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1E" w:rsidRPr="004653A4" w:rsidRDefault="009E191E" w:rsidP="009E191E">
      <w:pPr>
        <w:jc w:val="center"/>
        <w:rPr>
          <w:rFonts w:ascii="Arial" w:hAnsi="Arial" w:cs="Arial"/>
          <w:b/>
          <w:bCs/>
          <w:sz w:val="20"/>
          <w:szCs w:val="18"/>
        </w:rPr>
      </w:pPr>
      <w:r w:rsidRPr="004653A4">
        <w:rPr>
          <w:rFonts w:ascii="Arial" w:hAnsi="Arial" w:cs="Arial"/>
          <w:b/>
          <w:bCs/>
          <w:sz w:val="20"/>
          <w:szCs w:val="18"/>
        </w:rPr>
        <w:t>OPERATIVNI NASTAVNI PLAN I PROGRAM</w:t>
      </w:r>
    </w:p>
    <w:p w:rsidR="009E191E" w:rsidRPr="004653A4" w:rsidRDefault="009E191E" w:rsidP="009E191E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9E191E" w:rsidRPr="004653A4" w:rsidRDefault="009E191E" w:rsidP="009E191E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Solutions Upper</w:t>
      </w:r>
      <w:r w:rsidRPr="004653A4">
        <w:rPr>
          <w:rFonts w:ascii="Arial" w:hAnsi="Arial" w:cs="Arial"/>
          <w:b/>
          <w:bCs/>
          <w:sz w:val="20"/>
          <w:szCs w:val="18"/>
        </w:rPr>
        <w:t>-Intermediate 2nd Edition</w:t>
      </w:r>
    </w:p>
    <w:p w:rsidR="009E191E" w:rsidRPr="004653A4" w:rsidRDefault="009E191E" w:rsidP="009E191E">
      <w:pPr>
        <w:jc w:val="center"/>
        <w:rPr>
          <w:rFonts w:ascii="Arial" w:hAnsi="Arial" w:cs="Arial"/>
          <w:b/>
          <w:bCs/>
          <w:sz w:val="20"/>
          <w:szCs w:val="18"/>
        </w:rPr>
      </w:pPr>
    </w:p>
    <w:p w:rsidR="009E191E" w:rsidRPr="004653A4" w:rsidRDefault="009E191E" w:rsidP="009E191E">
      <w:pPr>
        <w:jc w:val="center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2</w:t>
      </w:r>
      <w:r w:rsidRPr="004653A4">
        <w:rPr>
          <w:rFonts w:ascii="Arial" w:hAnsi="Arial" w:cs="Arial"/>
          <w:bCs/>
          <w:sz w:val="20"/>
          <w:szCs w:val="18"/>
        </w:rPr>
        <w:t>.</w:t>
      </w:r>
      <w:r>
        <w:rPr>
          <w:rFonts w:ascii="Arial" w:hAnsi="Arial" w:cs="Arial"/>
          <w:bCs/>
          <w:sz w:val="20"/>
          <w:szCs w:val="18"/>
        </w:rPr>
        <w:t xml:space="preserve"> ili 3.</w:t>
      </w:r>
      <w:r w:rsidRPr="004653A4">
        <w:rPr>
          <w:rFonts w:ascii="Arial" w:hAnsi="Arial" w:cs="Arial"/>
          <w:bCs/>
          <w:sz w:val="20"/>
          <w:szCs w:val="18"/>
        </w:rPr>
        <w:t xml:space="preserve"> razred gimnazije, prvi strani jezik</w:t>
      </w:r>
    </w:p>
    <w:p w:rsidR="009E191E" w:rsidRPr="004653A4" w:rsidRDefault="009E191E" w:rsidP="009E191E">
      <w:pPr>
        <w:jc w:val="center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3. ili 4</w:t>
      </w:r>
      <w:r w:rsidRPr="004653A4">
        <w:rPr>
          <w:rFonts w:ascii="Arial" w:hAnsi="Arial" w:cs="Arial"/>
          <w:bCs/>
          <w:sz w:val="20"/>
          <w:szCs w:val="18"/>
        </w:rPr>
        <w:t>. razred četverogodišnjih strukovnih škola, prvi strani jezik</w:t>
      </w:r>
    </w:p>
    <w:p w:rsidR="009E191E" w:rsidRPr="004653A4" w:rsidRDefault="009E191E" w:rsidP="009E191E">
      <w:pPr>
        <w:jc w:val="center"/>
        <w:rPr>
          <w:rFonts w:ascii="Arial" w:hAnsi="Arial" w:cs="Arial"/>
          <w:sz w:val="20"/>
          <w:szCs w:val="18"/>
        </w:rPr>
      </w:pPr>
    </w:p>
    <w:p w:rsidR="009E191E" w:rsidRPr="004653A4" w:rsidRDefault="009E191E" w:rsidP="009E191E">
      <w:pPr>
        <w:rPr>
          <w:rFonts w:ascii="Arial" w:hAnsi="Arial" w:cs="Arial"/>
          <w:sz w:val="20"/>
          <w:szCs w:val="18"/>
        </w:rPr>
      </w:pPr>
    </w:p>
    <w:p w:rsidR="009E191E" w:rsidRPr="004653A4" w:rsidRDefault="009E191E" w:rsidP="009E191E">
      <w:pPr>
        <w:jc w:val="center"/>
        <w:rPr>
          <w:rFonts w:ascii="Arial" w:hAnsi="Arial" w:cs="Arial"/>
          <w:sz w:val="20"/>
          <w:szCs w:val="18"/>
        </w:rPr>
      </w:pPr>
    </w:p>
    <w:p w:rsidR="009E191E" w:rsidRPr="004653A4" w:rsidRDefault="00F245A5" w:rsidP="009E191E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ŠKOLA: </w:t>
      </w:r>
      <w:r w:rsidR="004B77CE">
        <w:rPr>
          <w:rFonts w:ascii="Arial" w:hAnsi="Arial" w:cs="Arial"/>
          <w:b/>
          <w:sz w:val="20"/>
          <w:szCs w:val="18"/>
        </w:rPr>
        <w:t>Medicinska skola u Rijeci</w:t>
      </w:r>
    </w:p>
    <w:p w:rsidR="009E191E" w:rsidRPr="004653A4" w:rsidRDefault="009E191E" w:rsidP="009E191E">
      <w:pPr>
        <w:rPr>
          <w:rFonts w:ascii="Arial" w:hAnsi="Arial" w:cs="Arial"/>
          <w:b/>
          <w:sz w:val="20"/>
          <w:szCs w:val="18"/>
        </w:rPr>
      </w:pPr>
    </w:p>
    <w:p w:rsidR="009E191E" w:rsidRPr="004653A4" w:rsidRDefault="00F245A5" w:rsidP="009E191E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RAZRED: </w:t>
      </w:r>
      <w:r w:rsidR="004B77CE">
        <w:rPr>
          <w:rFonts w:ascii="Arial" w:hAnsi="Arial" w:cs="Arial"/>
          <w:b/>
          <w:sz w:val="20"/>
          <w:szCs w:val="18"/>
        </w:rPr>
        <w:t>cetvrti</w:t>
      </w:r>
      <w:r>
        <w:rPr>
          <w:rFonts w:ascii="Arial" w:hAnsi="Arial" w:cs="Arial"/>
          <w:b/>
          <w:sz w:val="20"/>
          <w:szCs w:val="18"/>
        </w:rPr>
        <w:t xml:space="preserve"> -3,5,7  USMJERENJE :  tehnicar nutricionist, laboratorijski tehnicari i zubotehnicari</w:t>
      </w:r>
    </w:p>
    <w:p w:rsidR="009E191E" w:rsidRPr="004653A4" w:rsidRDefault="009E191E" w:rsidP="009E191E">
      <w:pPr>
        <w:rPr>
          <w:rFonts w:ascii="Arial" w:hAnsi="Arial" w:cs="Arial"/>
          <w:b/>
          <w:sz w:val="20"/>
          <w:szCs w:val="18"/>
        </w:rPr>
      </w:pPr>
    </w:p>
    <w:p w:rsidR="009E191E" w:rsidRPr="004653A4" w:rsidRDefault="009E191E" w:rsidP="009E191E">
      <w:pPr>
        <w:rPr>
          <w:rFonts w:ascii="Arial" w:hAnsi="Arial" w:cs="Arial"/>
          <w:b/>
          <w:sz w:val="20"/>
          <w:szCs w:val="18"/>
        </w:rPr>
      </w:pPr>
      <w:r w:rsidRPr="004653A4">
        <w:rPr>
          <w:rFonts w:ascii="Arial" w:hAnsi="Arial" w:cs="Arial"/>
          <w:b/>
          <w:sz w:val="20"/>
          <w:szCs w:val="18"/>
        </w:rPr>
        <w:t>NASTAVNI  PREDMET: ______________</w:t>
      </w:r>
      <w:r w:rsidRPr="004653A4">
        <w:rPr>
          <w:rFonts w:ascii="Arial" w:hAnsi="Arial" w:cs="Arial"/>
          <w:b/>
          <w:sz w:val="20"/>
          <w:szCs w:val="18"/>
          <w:u w:val="single"/>
        </w:rPr>
        <w:t>Engleski  jezik</w:t>
      </w:r>
      <w:r w:rsidRPr="004653A4">
        <w:rPr>
          <w:rFonts w:ascii="Arial" w:hAnsi="Arial" w:cs="Arial"/>
          <w:b/>
          <w:sz w:val="20"/>
          <w:szCs w:val="18"/>
        </w:rPr>
        <w:t>___________________________________________</w:t>
      </w:r>
    </w:p>
    <w:p w:rsidR="009E191E" w:rsidRPr="004653A4" w:rsidRDefault="009E191E" w:rsidP="009E191E">
      <w:pPr>
        <w:rPr>
          <w:rFonts w:ascii="Arial" w:hAnsi="Arial" w:cs="Arial"/>
          <w:b/>
          <w:sz w:val="20"/>
          <w:szCs w:val="18"/>
        </w:rPr>
      </w:pPr>
    </w:p>
    <w:p w:rsidR="009E191E" w:rsidRPr="004653A4" w:rsidRDefault="009E191E" w:rsidP="009E191E">
      <w:pPr>
        <w:rPr>
          <w:rFonts w:ascii="Arial" w:hAnsi="Arial" w:cs="Arial"/>
          <w:b/>
          <w:sz w:val="20"/>
          <w:szCs w:val="18"/>
        </w:rPr>
      </w:pPr>
      <w:r w:rsidRPr="004653A4">
        <w:rPr>
          <w:rFonts w:ascii="Arial" w:hAnsi="Arial" w:cs="Arial"/>
          <w:b/>
          <w:sz w:val="20"/>
          <w:szCs w:val="18"/>
        </w:rPr>
        <w:t xml:space="preserve">BROJ SATI: </w:t>
      </w:r>
      <w:r w:rsidR="004B77CE">
        <w:rPr>
          <w:rFonts w:ascii="Arial" w:hAnsi="Arial" w:cs="Arial"/>
          <w:b/>
          <w:sz w:val="20"/>
          <w:szCs w:val="18"/>
          <w:u w:val="single"/>
        </w:rPr>
        <w:t xml:space="preserve">  70/2</w:t>
      </w:r>
      <w:r w:rsidRPr="004653A4">
        <w:rPr>
          <w:rFonts w:ascii="Arial" w:hAnsi="Arial" w:cs="Arial"/>
          <w:b/>
          <w:sz w:val="20"/>
          <w:szCs w:val="18"/>
          <w:u w:val="single"/>
        </w:rPr>
        <w:t xml:space="preserve"> tjedno   </w:t>
      </w:r>
      <w:r w:rsidRPr="004653A4">
        <w:rPr>
          <w:rFonts w:ascii="Arial" w:hAnsi="Arial" w:cs="Arial"/>
          <w:b/>
          <w:sz w:val="20"/>
          <w:szCs w:val="18"/>
        </w:rPr>
        <w:t xml:space="preserve">          </w:t>
      </w:r>
      <w:r w:rsidR="00F245A5">
        <w:rPr>
          <w:rFonts w:ascii="Arial" w:hAnsi="Arial" w:cs="Arial"/>
          <w:b/>
          <w:sz w:val="20"/>
          <w:szCs w:val="18"/>
        </w:rPr>
        <w:t xml:space="preserve">     ŠKOLSKA  GODINA: ______2015/2016</w:t>
      </w:r>
      <w:r w:rsidRPr="004653A4">
        <w:rPr>
          <w:rFonts w:ascii="Arial" w:hAnsi="Arial" w:cs="Arial"/>
          <w:b/>
          <w:sz w:val="20"/>
          <w:szCs w:val="18"/>
        </w:rPr>
        <w:t>__________________________</w:t>
      </w:r>
    </w:p>
    <w:p w:rsidR="009E191E" w:rsidRPr="004653A4" w:rsidRDefault="009E191E" w:rsidP="009E191E">
      <w:pPr>
        <w:rPr>
          <w:rFonts w:ascii="Arial" w:hAnsi="Arial" w:cs="Arial"/>
          <w:b/>
          <w:sz w:val="20"/>
          <w:szCs w:val="18"/>
        </w:rPr>
      </w:pPr>
    </w:p>
    <w:p w:rsidR="009E191E" w:rsidRPr="004653A4" w:rsidRDefault="004B77CE" w:rsidP="009E191E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NASTAVNI</w:t>
      </w:r>
      <w:r w:rsidR="00F245A5">
        <w:rPr>
          <w:rFonts w:ascii="Arial" w:hAnsi="Arial" w:cs="Arial"/>
          <w:b/>
          <w:sz w:val="20"/>
          <w:szCs w:val="18"/>
        </w:rPr>
        <w:t xml:space="preserve">CA: </w:t>
      </w:r>
      <w:r>
        <w:rPr>
          <w:rFonts w:ascii="Arial" w:hAnsi="Arial" w:cs="Arial"/>
          <w:b/>
          <w:sz w:val="20"/>
          <w:szCs w:val="18"/>
        </w:rPr>
        <w:t>Dunja Frkovic</w:t>
      </w:r>
    </w:p>
    <w:p w:rsidR="009E191E" w:rsidRPr="004653A4" w:rsidRDefault="009E191E" w:rsidP="009E191E">
      <w:pPr>
        <w:pStyle w:val="Heading3"/>
        <w:rPr>
          <w:rFonts w:cs="Arial"/>
          <w:sz w:val="20"/>
          <w:szCs w:val="18"/>
        </w:rPr>
      </w:pPr>
    </w:p>
    <w:p w:rsidR="009E191E" w:rsidRPr="004653A4" w:rsidRDefault="009E191E" w:rsidP="009E191E">
      <w:pPr>
        <w:pStyle w:val="Heading3"/>
        <w:rPr>
          <w:rFonts w:cs="Arial"/>
          <w:sz w:val="20"/>
          <w:szCs w:val="18"/>
        </w:rPr>
      </w:pPr>
    </w:p>
    <w:p w:rsidR="009E191E" w:rsidRPr="004653A4" w:rsidRDefault="009E191E" w:rsidP="009E191E">
      <w:pPr>
        <w:rPr>
          <w:rFonts w:ascii="Arial" w:hAnsi="Arial" w:cs="Arial"/>
          <w:sz w:val="20"/>
          <w:szCs w:val="18"/>
        </w:rPr>
      </w:pPr>
    </w:p>
    <w:p w:rsidR="009E191E" w:rsidRPr="004653A4" w:rsidRDefault="009E191E" w:rsidP="009E191E">
      <w:pPr>
        <w:rPr>
          <w:rFonts w:ascii="Arial" w:hAnsi="Arial" w:cs="Arial"/>
          <w:b/>
          <w:bCs/>
          <w:sz w:val="20"/>
          <w:szCs w:val="18"/>
          <w:u w:val="single"/>
        </w:rPr>
      </w:pPr>
    </w:p>
    <w:p w:rsidR="009E191E" w:rsidRPr="004653A4" w:rsidRDefault="009E191E" w:rsidP="009E191E">
      <w:pPr>
        <w:rPr>
          <w:rFonts w:ascii="Arial" w:hAnsi="Arial" w:cs="Arial"/>
          <w:b/>
          <w:bCs/>
          <w:sz w:val="20"/>
          <w:szCs w:val="18"/>
          <w:u w:val="single"/>
        </w:rPr>
      </w:pPr>
      <w:r w:rsidRPr="004653A4">
        <w:rPr>
          <w:rFonts w:ascii="Arial" w:hAnsi="Arial" w:cs="Arial"/>
          <w:b/>
          <w:bCs/>
          <w:sz w:val="20"/>
          <w:szCs w:val="18"/>
          <w:u w:val="single"/>
        </w:rPr>
        <w:t xml:space="preserve">Obvezni materijali (za učenika): </w:t>
      </w:r>
    </w:p>
    <w:p w:rsidR="009E191E" w:rsidRPr="004653A4" w:rsidRDefault="009E191E" w:rsidP="009E191E">
      <w:pPr>
        <w:rPr>
          <w:rFonts w:ascii="Arial" w:hAnsi="Arial" w:cs="Arial"/>
          <w:sz w:val="20"/>
          <w:szCs w:val="18"/>
        </w:rPr>
      </w:pPr>
    </w:p>
    <w:p w:rsidR="009E191E" w:rsidRPr="004653A4" w:rsidRDefault="009E191E" w:rsidP="009E191E">
      <w:pPr>
        <w:numPr>
          <w:ilvl w:val="0"/>
          <w:numId w:val="69"/>
        </w:numPr>
        <w:ind w:left="360"/>
        <w:rPr>
          <w:rFonts w:ascii="Arial" w:hAnsi="Arial" w:cs="Arial"/>
          <w:sz w:val="20"/>
          <w:szCs w:val="18"/>
        </w:rPr>
      </w:pPr>
      <w:r w:rsidRPr="004653A4">
        <w:rPr>
          <w:rFonts w:ascii="Arial" w:hAnsi="Arial" w:cs="Arial"/>
          <w:sz w:val="20"/>
          <w:szCs w:val="18"/>
        </w:rPr>
        <w:t xml:space="preserve">udžbenik /radna bilježnica:  </w:t>
      </w:r>
      <w:r>
        <w:rPr>
          <w:rFonts w:ascii="Arial" w:hAnsi="Arial" w:cs="Arial"/>
          <w:sz w:val="20"/>
          <w:szCs w:val="18"/>
        </w:rPr>
        <w:t>Solutions Upper</w:t>
      </w:r>
      <w:r w:rsidRPr="004653A4">
        <w:rPr>
          <w:rFonts w:ascii="Arial" w:hAnsi="Arial" w:cs="Arial"/>
          <w:sz w:val="20"/>
          <w:szCs w:val="18"/>
        </w:rPr>
        <w:t>-Intermediate, 2nd Edition, Tim Falla and Paul A. Davies, Oxford University Press</w:t>
      </w:r>
    </w:p>
    <w:p w:rsidR="009E191E" w:rsidRPr="004653A4" w:rsidRDefault="009E191E" w:rsidP="009E191E">
      <w:pPr>
        <w:ind w:left="360"/>
        <w:rPr>
          <w:rFonts w:ascii="Arial" w:hAnsi="Arial" w:cs="Arial"/>
          <w:sz w:val="20"/>
          <w:szCs w:val="18"/>
        </w:rPr>
      </w:pPr>
    </w:p>
    <w:p w:rsidR="009E191E" w:rsidRPr="004653A4" w:rsidRDefault="009E191E" w:rsidP="009E191E">
      <w:pPr>
        <w:rPr>
          <w:rFonts w:ascii="Arial" w:hAnsi="Arial" w:cs="Arial"/>
          <w:b/>
          <w:bCs/>
          <w:sz w:val="20"/>
          <w:szCs w:val="18"/>
          <w:u w:val="single"/>
        </w:rPr>
      </w:pPr>
      <w:r w:rsidRPr="004653A4">
        <w:rPr>
          <w:rFonts w:ascii="Arial" w:hAnsi="Arial" w:cs="Arial"/>
          <w:b/>
          <w:bCs/>
          <w:sz w:val="20"/>
          <w:szCs w:val="18"/>
          <w:u w:val="single"/>
        </w:rPr>
        <w:t>Dopunski materijali (za nastavnika):</w:t>
      </w:r>
    </w:p>
    <w:p w:rsidR="009E191E" w:rsidRPr="004653A4" w:rsidRDefault="009E191E" w:rsidP="009E191E">
      <w:pPr>
        <w:numPr>
          <w:ilvl w:val="0"/>
          <w:numId w:val="69"/>
        </w:numPr>
        <w:rPr>
          <w:rFonts w:ascii="Arial" w:hAnsi="Arial" w:cs="Arial"/>
          <w:sz w:val="20"/>
          <w:szCs w:val="18"/>
        </w:rPr>
      </w:pPr>
      <w:r w:rsidRPr="004653A4">
        <w:rPr>
          <w:rFonts w:ascii="Arial" w:hAnsi="Arial" w:cs="Arial"/>
          <w:sz w:val="20"/>
          <w:szCs w:val="18"/>
        </w:rPr>
        <w:t>CD (class set)</w:t>
      </w:r>
    </w:p>
    <w:p w:rsidR="009E191E" w:rsidRPr="004653A4" w:rsidRDefault="009E191E" w:rsidP="009E191E">
      <w:pPr>
        <w:numPr>
          <w:ilvl w:val="0"/>
          <w:numId w:val="68"/>
        </w:numPr>
        <w:rPr>
          <w:rFonts w:ascii="Arial" w:hAnsi="Arial" w:cs="Arial"/>
          <w:sz w:val="20"/>
          <w:szCs w:val="18"/>
        </w:rPr>
      </w:pPr>
      <w:r w:rsidRPr="004653A4">
        <w:rPr>
          <w:rFonts w:ascii="Arial" w:hAnsi="Arial" w:cs="Arial"/>
          <w:sz w:val="20"/>
          <w:szCs w:val="18"/>
        </w:rPr>
        <w:t xml:space="preserve">priručnik za nastavnika: Solutions </w:t>
      </w:r>
      <w:r>
        <w:rPr>
          <w:rFonts w:ascii="Arial" w:hAnsi="Arial" w:cs="Arial"/>
          <w:sz w:val="20"/>
          <w:szCs w:val="18"/>
        </w:rPr>
        <w:t>Upper</w:t>
      </w:r>
      <w:r w:rsidRPr="004653A4">
        <w:rPr>
          <w:rFonts w:ascii="Arial" w:hAnsi="Arial" w:cs="Arial"/>
          <w:sz w:val="20"/>
          <w:szCs w:val="18"/>
        </w:rPr>
        <w:t>-Intermediate, 2nd Edition, Tim Falla and Paul A. Davies, Oxford University Press</w:t>
      </w:r>
    </w:p>
    <w:p w:rsidR="009E191E" w:rsidRPr="004653A4" w:rsidRDefault="009E191E" w:rsidP="009E191E">
      <w:pPr>
        <w:numPr>
          <w:ilvl w:val="0"/>
          <w:numId w:val="68"/>
        </w:numPr>
        <w:rPr>
          <w:rFonts w:ascii="Arial" w:hAnsi="Arial" w:cs="Arial"/>
          <w:sz w:val="20"/>
          <w:szCs w:val="18"/>
        </w:rPr>
      </w:pPr>
      <w:r w:rsidRPr="004653A4">
        <w:rPr>
          <w:rFonts w:ascii="Arial" w:hAnsi="Arial" w:cs="Arial"/>
          <w:sz w:val="20"/>
          <w:szCs w:val="18"/>
        </w:rPr>
        <w:t xml:space="preserve">iTools Solutions </w:t>
      </w:r>
      <w:r>
        <w:rPr>
          <w:rFonts w:ascii="Arial" w:hAnsi="Arial" w:cs="Arial"/>
          <w:sz w:val="20"/>
          <w:szCs w:val="18"/>
        </w:rPr>
        <w:t>Upper</w:t>
      </w:r>
      <w:r w:rsidRPr="004653A4">
        <w:rPr>
          <w:rFonts w:ascii="Arial" w:hAnsi="Arial" w:cs="Arial"/>
          <w:sz w:val="20"/>
          <w:szCs w:val="18"/>
        </w:rPr>
        <w:t>-Intermediate 2nd Edition, Oxford University Press</w:t>
      </w:r>
    </w:p>
    <w:p w:rsidR="009E191E" w:rsidRPr="004653A4" w:rsidRDefault="009E191E" w:rsidP="009E191E">
      <w:pPr>
        <w:numPr>
          <w:ilvl w:val="0"/>
          <w:numId w:val="68"/>
        </w:numPr>
        <w:rPr>
          <w:rFonts w:ascii="Arial" w:hAnsi="Arial" w:cs="Arial"/>
          <w:sz w:val="20"/>
          <w:szCs w:val="18"/>
        </w:rPr>
      </w:pPr>
      <w:r w:rsidRPr="004653A4">
        <w:rPr>
          <w:rFonts w:ascii="Arial" w:hAnsi="Arial" w:cs="Arial"/>
          <w:sz w:val="20"/>
          <w:szCs w:val="18"/>
        </w:rPr>
        <w:t xml:space="preserve">DVD Solutions </w:t>
      </w:r>
      <w:r>
        <w:rPr>
          <w:rFonts w:ascii="Arial" w:hAnsi="Arial" w:cs="Arial"/>
          <w:sz w:val="20"/>
          <w:szCs w:val="18"/>
        </w:rPr>
        <w:t>Upper</w:t>
      </w:r>
      <w:r w:rsidRPr="004653A4">
        <w:rPr>
          <w:rFonts w:ascii="Arial" w:hAnsi="Arial" w:cs="Arial"/>
          <w:sz w:val="20"/>
          <w:szCs w:val="18"/>
        </w:rPr>
        <w:t>-Intermediate 2nd Edition, Oxford University Press</w:t>
      </w:r>
    </w:p>
    <w:p w:rsidR="009E191E" w:rsidRPr="004653A4" w:rsidRDefault="009E191E" w:rsidP="009E191E">
      <w:pPr>
        <w:pStyle w:val="ListParagraph"/>
        <w:numPr>
          <w:ilvl w:val="0"/>
          <w:numId w:val="68"/>
        </w:numPr>
        <w:rPr>
          <w:rFonts w:ascii="Arial" w:hAnsi="Arial" w:cs="Arial"/>
          <w:sz w:val="20"/>
          <w:szCs w:val="18"/>
          <w:lang w:val="hr-HR"/>
        </w:rPr>
      </w:pPr>
      <w:r w:rsidRPr="004653A4">
        <w:rPr>
          <w:rFonts w:ascii="Arial" w:hAnsi="Arial" w:cs="Arial"/>
          <w:sz w:val="20"/>
          <w:szCs w:val="18"/>
          <w:lang w:val="hr-HR"/>
        </w:rPr>
        <w:t xml:space="preserve">prateći website: </w:t>
      </w:r>
      <w:hyperlink r:id="rId7" w:history="1">
        <w:r w:rsidRPr="004653A4">
          <w:rPr>
            <w:rStyle w:val="Hyperlink"/>
            <w:rFonts w:ascii="Arial" w:hAnsi="Arial" w:cs="Arial"/>
            <w:sz w:val="20"/>
            <w:szCs w:val="18"/>
            <w:lang w:val="hr-HR"/>
          </w:rPr>
          <w:t>https://elt.oup.com/student/solutions/?mode=student&amp;cc=hr&amp;selLanguage=hr</w:t>
        </w:r>
      </w:hyperlink>
    </w:p>
    <w:p w:rsidR="009E191E" w:rsidRPr="004653A4" w:rsidRDefault="009E191E" w:rsidP="009E191E">
      <w:pPr>
        <w:pStyle w:val="ListParagraph"/>
        <w:numPr>
          <w:ilvl w:val="0"/>
          <w:numId w:val="68"/>
        </w:numPr>
        <w:rPr>
          <w:rFonts w:ascii="Arial" w:hAnsi="Arial" w:cs="Arial"/>
          <w:sz w:val="20"/>
          <w:szCs w:val="18"/>
          <w:lang w:val="hr-HR"/>
        </w:rPr>
      </w:pPr>
      <w:r w:rsidRPr="004653A4">
        <w:rPr>
          <w:rFonts w:ascii="Arial" w:hAnsi="Arial" w:cs="Arial"/>
          <w:sz w:val="20"/>
          <w:szCs w:val="18"/>
        </w:rPr>
        <w:t>rječnik:</w:t>
      </w:r>
      <w:r w:rsidRPr="004653A4">
        <w:rPr>
          <w:rFonts w:ascii="Arial" w:hAnsi="Arial" w:cs="Arial"/>
          <w:sz w:val="20"/>
          <w:szCs w:val="18"/>
          <w:shd w:val="clear" w:color="auto" w:fill="FFFFFF"/>
        </w:rPr>
        <w:t xml:space="preserve"> Oxford Advanced Learners Dictionary, </w:t>
      </w:r>
      <w:r w:rsidRPr="004653A4">
        <w:rPr>
          <w:rFonts w:ascii="Arial" w:hAnsi="Arial" w:cs="Arial"/>
          <w:sz w:val="20"/>
          <w:szCs w:val="18"/>
          <w:lang w:val="hr-HR"/>
        </w:rPr>
        <w:t>Oxford University Press</w:t>
      </w:r>
    </w:p>
    <w:p w:rsidR="009E191E" w:rsidRPr="004653A4" w:rsidRDefault="009E191E" w:rsidP="009E191E">
      <w:pPr>
        <w:pStyle w:val="ListParagraph"/>
        <w:rPr>
          <w:rFonts w:ascii="Arial" w:hAnsi="Arial" w:cs="Arial"/>
          <w:sz w:val="20"/>
          <w:szCs w:val="18"/>
          <w:lang w:val="hr-HR"/>
        </w:rPr>
      </w:pPr>
    </w:p>
    <w:p w:rsidR="009E191E" w:rsidRDefault="009E191E"/>
    <w:p w:rsidR="009E191E" w:rsidRDefault="009E191E"/>
    <w:p w:rsidR="009E191E" w:rsidRDefault="009E191E"/>
    <w:p w:rsidR="009E191E" w:rsidRDefault="009E191E"/>
    <w:tbl>
      <w:tblPr>
        <w:tblW w:w="14148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"/>
        <w:gridCol w:w="386"/>
        <w:gridCol w:w="19"/>
        <w:gridCol w:w="10"/>
        <w:gridCol w:w="35"/>
        <w:gridCol w:w="471"/>
        <w:gridCol w:w="1631"/>
        <w:gridCol w:w="3969"/>
        <w:gridCol w:w="3544"/>
        <w:gridCol w:w="1417"/>
        <w:gridCol w:w="1174"/>
        <w:gridCol w:w="1472"/>
      </w:tblGrid>
      <w:tr w:rsidR="00136946" w:rsidRPr="009E191E" w:rsidTr="006A2005">
        <w:trPr>
          <w:cantSplit/>
          <w:trHeight w:val="972"/>
        </w:trPr>
        <w:tc>
          <w:tcPr>
            <w:tcW w:w="941" w:type="dxa"/>
            <w:gridSpan w:val="6"/>
          </w:tcPr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lastRenderedPageBreak/>
              <w:t>Redni broj sata</w:t>
            </w:r>
          </w:p>
        </w:tc>
        <w:tc>
          <w:tcPr>
            <w:tcW w:w="1631" w:type="dxa"/>
          </w:tcPr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Naziv nastavne</w:t>
            </w:r>
          </w:p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cjeline  / jedinice</w:t>
            </w:r>
          </w:p>
        </w:tc>
        <w:tc>
          <w:tcPr>
            <w:tcW w:w="3969" w:type="dxa"/>
          </w:tcPr>
          <w:p w:rsidR="00136946" w:rsidRPr="009E191E" w:rsidRDefault="00F4558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Ciljevi i zadaće nastavne jedinice</w:t>
            </w:r>
          </w:p>
        </w:tc>
        <w:tc>
          <w:tcPr>
            <w:tcW w:w="3544" w:type="dxa"/>
          </w:tcPr>
          <w:p w:rsidR="00136946" w:rsidRPr="009E191E" w:rsidRDefault="00BE499B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Ishodi učenja</w:t>
            </w:r>
          </w:p>
        </w:tc>
        <w:tc>
          <w:tcPr>
            <w:tcW w:w="1417" w:type="dxa"/>
          </w:tcPr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Metodički oblici rada</w:t>
            </w:r>
          </w:p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nastavne metode</w:t>
            </w:r>
          </w:p>
        </w:tc>
        <w:tc>
          <w:tcPr>
            <w:tcW w:w="1174" w:type="dxa"/>
          </w:tcPr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Nastavna sredstava i pomagala</w:t>
            </w:r>
          </w:p>
        </w:tc>
        <w:tc>
          <w:tcPr>
            <w:tcW w:w="1472" w:type="dxa"/>
          </w:tcPr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6946" w:rsidRPr="009E191E" w:rsidRDefault="00136946" w:rsidP="009E19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91E">
              <w:rPr>
                <w:rFonts w:ascii="Arial" w:hAnsi="Arial" w:cs="Arial"/>
                <w:b/>
                <w:sz w:val="18"/>
                <w:szCs w:val="18"/>
              </w:rPr>
              <w:t xml:space="preserve">Korelacije </w:t>
            </w:r>
            <w:r w:rsidR="003F7E84" w:rsidRPr="009E191E">
              <w:rPr>
                <w:rFonts w:ascii="Arial" w:hAnsi="Arial" w:cs="Arial"/>
                <w:b/>
                <w:sz w:val="18"/>
                <w:szCs w:val="18"/>
              </w:rPr>
              <w:t>s ostalim nastavnim predmetima</w:t>
            </w:r>
          </w:p>
        </w:tc>
      </w:tr>
      <w:tr w:rsidR="00136946" w:rsidRPr="00CA7659" w:rsidTr="006A2005">
        <w:trPr>
          <w:cantSplit/>
          <w:trHeight w:val="300"/>
        </w:trPr>
        <w:tc>
          <w:tcPr>
            <w:tcW w:w="941" w:type="dxa"/>
            <w:gridSpan w:val="6"/>
          </w:tcPr>
          <w:p w:rsidR="00136946" w:rsidRPr="00CA7659" w:rsidRDefault="0013694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1" w:type="dxa"/>
          </w:tcPr>
          <w:p w:rsidR="00136946" w:rsidRPr="00CA7659" w:rsidRDefault="0013694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136946" w:rsidRPr="00CA7659" w:rsidRDefault="0013694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136946" w:rsidRPr="00CA7659" w:rsidRDefault="0013694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136946" w:rsidRPr="00CA7659" w:rsidRDefault="0013694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:rsidR="00136946" w:rsidRPr="00CA7659" w:rsidRDefault="0013694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136946" w:rsidRPr="00CA7659" w:rsidRDefault="0013694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D2511" w:rsidRPr="00CA7659" w:rsidTr="006A2005">
        <w:trPr>
          <w:cantSplit/>
          <w:trHeight w:val="1765"/>
        </w:trPr>
        <w:tc>
          <w:tcPr>
            <w:tcW w:w="406" w:type="dxa"/>
            <w:gridSpan w:val="2"/>
          </w:tcPr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4D2511" w:rsidRPr="00CA7659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gridSpan w:val="4"/>
          </w:tcPr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31" w:type="dxa"/>
          </w:tcPr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Uvodni Sat</w:t>
            </w: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Upoznavanje s udzbenikom i radnom biljeznicom</w:t>
            </w:r>
          </w:p>
        </w:tc>
        <w:tc>
          <w:tcPr>
            <w:tcW w:w="3969" w:type="dxa"/>
          </w:tcPr>
          <w:p w:rsidR="004D2511" w:rsidRDefault="004D2511" w:rsidP="004D2511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upoznati se s planom i programom</w:t>
            </w:r>
          </w:p>
          <w:p w:rsidR="004D2511" w:rsidRDefault="004075A5" w:rsidP="004075A5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cetvrtog razreda</w:t>
            </w:r>
          </w:p>
          <w:p w:rsidR="004075A5" w:rsidRDefault="004075A5" w:rsidP="004075A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upoznati kriterije i elemente ocjenjivanja</w:t>
            </w:r>
          </w:p>
          <w:p w:rsidR="004075A5" w:rsidRDefault="004075A5" w:rsidP="004075A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donijeti razredna pravila</w:t>
            </w:r>
          </w:p>
          <w:p w:rsidR="004075A5" w:rsidRDefault="004075A5" w:rsidP="004075A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upoznati se s izgledom i sadrzajem udzbenika </w:t>
            </w:r>
          </w:p>
          <w:p w:rsidR="004075A5" w:rsidRPr="004075A5" w:rsidRDefault="004075A5" w:rsidP="004075A5">
            <w:pPr>
              <w:pStyle w:val="ListParagraph"/>
              <w:widowControl w:val="0"/>
              <w:numPr>
                <w:ilvl w:val="0"/>
                <w:numId w:val="7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saznati lokacije dodatnih sadrzaja na web-u</w:t>
            </w:r>
          </w:p>
        </w:tc>
        <w:tc>
          <w:tcPr>
            <w:tcW w:w="3544" w:type="dxa"/>
          </w:tcPr>
          <w:p w:rsidR="004D2511" w:rsidRDefault="004D2511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2511" w:rsidRPr="00CA7659" w:rsidRDefault="004D2511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4D2511" w:rsidRPr="00CA7659" w:rsidRDefault="004D2511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</w:tcPr>
          <w:p w:rsidR="004D2511" w:rsidRPr="00CA7659" w:rsidRDefault="004D2511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5A5" w:rsidRPr="00CA7659" w:rsidTr="006A2005">
        <w:trPr>
          <w:cantSplit/>
          <w:trHeight w:val="1765"/>
        </w:trPr>
        <w:tc>
          <w:tcPr>
            <w:tcW w:w="406" w:type="dxa"/>
            <w:gridSpan w:val="2"/>
          </w:tcPr>
          <w:p w:rsidR="004075A5" w:rsidRDefault="004075A5" w:rsidP="00407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4075A5" w:rsidRDefault="004075A5" w:rsidP="00407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4075A5" w:rsidRDefault="004075A5" w:rsidP="00407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4075A5" w:rsidRDefault="004075A5" w:rsidP="00407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4075A5" w:rsidRDefault="004075A5" w:rsidP="004075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gridSpan w:val="4"/>
          </w:tcPr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1" w:type="dxa"/>
          </w:tcPr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1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Out of the ordinary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1A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Describing personality</w:t>
            </w:r>
          </w:p>
          <w:p w:rsidR="004075A5" w:rsidRPr="00CA7659" w:rsidRDefault="004075A5" w:rsidP="006F1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</w:tcPr>
          <w:p w:rsidR="004075A5" w:rsidRPr="00CA7659" w:rsidRDefault="004075A5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75A5" w:rsidRPr="00CA7659" w:rsidRDefault="004075A5" w:rsidP="00C145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vokabular koji se odnosi na opisivanje različitih karaktera</w:t>
            </w:r>
          </w:p>
          <w:p w:rsidR="004075A5" w:rsidRPr="00CA7659" w:rsidRDefault="004075A5" w:rsidP="00C145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opisati slike koristeći ponuđene pridjeve</w:t>
            </w:r>
          </w:p>
          <w:p w:rsidR="004075A5" w:rsidRPr="00CA7659" w:rsidRDefault="004075A5" w:rsidP="0067485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usvojiti tvorbu i upotrebu pridjeva koji se koriste za opisivanje osobnosti </w:t>
            </w:r>
          </w:p>
          <w:p w:rsidR="004075A5" w:rsidRPr="00CA7659" w:rsidRDefault="004075A5" w:rsidP="000B14FF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dati osnovne podatke o sebi i drugima, usvojiti tematski vokabular </w:t>
            </w:r>
          </w:p>
          <w:p w:rsidR="004075A5" w:rsidRPr="00CA7659" w:rsidRDefault="004075A5" w:rsidP="00B932F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poruke slušnog materijala u kojem 6 osoba raspravlja o osobinama ličnosti</w:t>
            </w:r>
          </w:p>
        </w:tc>
        <w:tc>
          <w:tcPr>
            <w:tcW w:w="3544" w:type="dxa"/>
          </w:tcPr>
          <w:p w:rsidR="004075A5" w:rsidRDefault="004075A5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75A5" w:rsidRPr="00CA7659" w:rsidRDefault="004075A5" w:rsidP="003501C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CA7659">
              <w:rPr>
                <w:rFonts w:ascii="Arial" w:hAnsi="Arial" w:cs="Arial"/>
                <w:sz w:val="18"/>
                <w:szCs w:val="18"/>
              </w:rPr>
              <w:t>Učenici mogu pratiti gl</w:t>
            </w:r>
            <w:r>
              <w:rPr>
                <w:rFonts w:ascii="Arial" w:hAnsi="Arial" w:cs="Arial"/>
                <w:sz w:val="18"/>
                <w:szCs w:val="18"/>
              </w:rPr>
              <w:t xml:space="preserve">avne misli tijekom šire rasprave </w:t>
            </w:r>
            <w:r w:rsidRPr="00CA7659">
              <w:rPr>
                <w:rFonts w:ascii="Arial" w:hAnsi="Arial" w:cs="Arial"/>
                <w:sz w:val="18"/>
                <w:szCs w:val="18"/>
              </w:rPr>
              <w:t>u okviru svakodnevne konverzacije na poznate teme.</w:t>
            </w:r>
          </w:p>
          <w:p w:rsidR="004075A5" w:rsidRPr="00CA7659" w:rsidRDefault="004075A5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</w:t>
            </w:r>
            <w:bookmarkEnd w:id="0"/>
            <w:bookmarkEnd w:id="1"/>
            <w:r w:rsidRPr="00CA7659">
              <w:rPr>
                <w:rFonts w:ascii="Arial" w:hAnsi="Arial" w:cs="Arial"/>
                <w:sz w:val="18"/>
                <w:szCs w:val="18"/>
              </w:rPr>
              <w:t xml:space="preserve"> ukratko obrazložiti i objasniti svoja stajališta.</w:t>
            </w:r>
          </w:p>
        </w:tc>
        <w:tc>
          <w:tcPr>
            <w:tcW w:w="1417" w:type="dxa"/>
          </w:tcPr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individualni 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rad u paru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razgovor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slušanje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usmeno izlaganje</w:t>
            </w:r>
          </w:p>
        </w:tc>
        <w:tc>
          <w:tcPr>
            <w:tcW w:w="1174" w:type="dxa"/>
          </w:tcPr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75A5" w:rsidRPr="00CA7659" w:rsidRDefault="004075A5" w:rsidP="006F1E99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4075A5" w:rsidRPr="00CA7659" w:rsidRDefault="004075A5" w:rsidP="006F1E99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4075A5" w:rsidRPr="00CA7659" w:rsidRDefault="004075A5" w:rsidP="006F1E99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4075A5" w:rsidRPr="00CA7659" w:rsidRDefault="004075A5" w:rsidP="006F1E99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  <w:p w:rsidR="004075A5" w:rsidRPr="00CA7659" w:rsidRDefault="004075A5" w:rsidP="006F1E99">
            <w:pPr>
              <w:pStyle w:val="Style1"/>
              <w:numPr>
                <w:ilvl w:val="0"/>
                <w:numId w:val="0"/>
              </w:numPr>
            </w:pPr>
          </w:p>
          <w:p w:rsidR="004075A5" w:rsidRPr="00CA7659" w:rsidRDefault="004075A5" w:rsidP="006F1E99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75A5" w:rsidRPr="005E1751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E175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134. dodatno provježbati obrađene sadržaje.</w:t>
            </w: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75A5" w:rsidRPr="00CA7659" w:rsidRDefault="004075A5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4075A5" w:rsidRPr="00CA7659" w:rsidRDefault="004075A5" w:rsidP="000B1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4075A5" w:rsidRPr="00CA7659" w:rsidRDefault="004075A5" w:rsidP="000B1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Vjeronauk</w:t>
            </w:r>
          </w:p>
          <w:p w:rsidR="004075A5" w:rsidRPr="00CA7659" w:rsidRDefault="004075A5" w:rsidP="000B1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  <w:p w:rsidR="004075A5" w:rsidRPr="00CA7659" w:rsidRDefault="004075A5" w:rsidP="000B14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</w:tc>
      </w:tr>
      <w:tr w:rsidR="001B669E" w:rsidRPr="00CA7659" w:rsidTr="006A2005">
        <w:trPr>
          <w:cantSplit/>
          <w:trHeight w:val="1660"/>
        </w:trPr>
        <w:tc>
          <w:tcPr>
            <w:tcW w:w="406" w:type="dxa"/>
            <w:gridSpan w:val="2"/>
          </w:tcPr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1B669E" w:rsidRPr="00CA7659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35" w:type="dxa"/>
            <w:gridSpan w:val="4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1B</w:t>
            </w:r>
          </w:p>
          <w:p w:rsidR="001B669E" w:rsidRPr="00CA7659" w:rsidRDefault="001B669E" w:rsidP="006F1E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Present  perfect simple and continuous</w:t>
            </w:r>
          </w:p>
        </w:tc>
        <w:tc>
          <w:tcPr>
            <w:tcW w:w="3969" w:type="dxa"/>
          </w:tcPr>
          <w:p w:rsidR="001B669E" w:rsidRPr="00CA7659" w:rsidRDefault="001B669E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B669E" w:rsidRPr="00CA7659" w:rsidRDefault="001B669E" w:rsidP="009B0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prepoznati i usvojiti tvorbu dva glagolska vremena- present perfect simple i present perfect continuous</w:t>
            </w:r>
          </w:p>
          <w:p w:rsidR="001B669E" w:rsidRPr="00CA7659" w:rsidRDefault="001B669E" w:rsidP="009B0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naučiti razliku između state i dynamic verbs te ih znati pravilno koristiti u razgovoru</w:t>
            </w:r>
          </w:p>
          <w:p w:rsidR="001B669E" w:rsidRPr="00CA7659" w:rsidRDefault="001B669E" w:rsidP="009B0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se izražavati pomoću naučenih glagolskih vremena</w:t>
            </w:r>
          </w:p>
          <w:p w:rsidR="001B669E" w:rsidRPr="00CA7659" w:rsidRDefault="001B669E" w:rsidP="009B01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pravilno koristiti različita glagolska vremena</w:t>
            </w:r>
          </w:p>
          <w:p w:rsidR="001B669E" w:rsidRPr="00CA7659" w:rsidRDefault="001B669E" w:rsidP="00B93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određenim gramatičkim strukturama.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započeti, podržavati i zaključiti razgovor pokazujući da razumiju određene gramatičke strukture.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9B0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individualni </w:t>
            </w:r>
          </w:p>
          <w:p w:rsidR="001B669E" w:rsidRPr="00CA7659" w:rsidRDefault="001B669E" w:rsidP="009B0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frontalni</w:t>
            </w:r>
          </w:p>
          <w:p w:rsidR="001B669E" w:rsidRPr="00CA7659" w:rsidRDefault="001B669E" w:rsidP="009B0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rad u paru</w:t>
            </w:r>
          </w:p>
          <w:p w:rsidR="001B669E" w:rsidRPr="00CA7659" w:rsidRDefault="001B669E" w:rsidP="009B0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9B0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razgovor</w:t>
            </w:r>
          </w:p>
          <w:p w:rsidR="001B669E" w:rsidRPr="00CA7659" w:rsidRDefault="001B669E" w:rsidP="009B013F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1B669E" w:rsidRPr="00CA7659" w:rsidRDefault="001B669E" w:rsidP="009C754C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9B013F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1B669E" w:rsidRPr="00CA7659" w:rsidRDefault="001B669E" w:rsidP="009B013F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6F1E99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69E" w:rsidRPr="005E1751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E175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115. dodatno provježbati obrađene sadržaje.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TZK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</w:tc>
      </w:tr>
      <w:tr w:rsidR="001B669E" w:rsidRPr="00CA7659" w:rsidTr="006A2005">
        <w:trPr>
          <w:cantSplit/>
          <w:trHeight w:val="1324"/>
        </w:trPr>
        <w:tc>
          <w:tcPr>
            <w:tcW w:w="406" w:type="dxa"/>
            <w:gridSpan w:val="2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1B669E" w:rsidRPr="00CA7659" w:rsidRDefault="001B669E" w:rsidP="001B6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35" w:type="dxa"/>
            <w:gridSpan w:val="4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1C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Great American writers 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1B669E" w:rsidRPr="00CA7659" w:rsidRDefault="001B669E" w:rsidP="00107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B669E" w:rsidRPr="00CA7659" w:rsidRDefault="001B669E" w:rsidP="001072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razumjeti glavne misli jasnog standardnog govora na poznatu temu u obliku radio emisije</w:t>
            </w:r>
          </w:p>
          <w:p w:rsidR="001B669E" w:rsidRPr="00CA7659" w:rsidRDefault="001B669E" w:rsidP="001072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razumjeti radnju jasno strukturirane priče i odrediti najvažnije epizode i događaje, te što je u njima značajno</w:t>
            </w:r>
          </w:p>
          <w:p w:rsidR="001B669E" w:rsidRPr="00CA7659" w:rsidRDefault="001B669E" w:rsidP="001072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uspješno ovladati govornom produkcijom u kojoj se govori o knjizi, filmu ili  TV show-u</w:t>
            </w:r>
          </w:p>
          <w:p w:rsidR="001B669E" w:rsidRPr="00CA7659" w:rsidRDefault="001B669E" w:rsidP="00B93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B669E" w:rsidRPr="00CA7659" w:rsidRDefault="001B669E" w:rsidP="00B93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opise događaja i osjećaja.</w:t>
            </w: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glavne misli jasnog standardnog govora na poznate teme i pratiti glavne poruke tijekom šire rasprave.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mogu razumjeti i reagirati na radio program koji se bavi tekućim problemima. 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na poznate teme.</w:t>
            </w:r>
          </w:p>
        </w:tc>
        <w:tc>
          <w:tcPr>
            <w:tcW w:w="1417" w:type="dxa"/>
          </w:tcPr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individualni </w:t>
            </w:r>
          </w:p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rad u paru</w:t>
            </w:r>
          </w:p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čitanje</w:t>
            </w:r>
          </w:p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razgovor</w:t>
            </w:r>
          </w:p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slušanje</w:t>
            </w:r>
          </w:p>
          <w:p w:rsidR="001B669E" w:rsidRPr="00CA7659" w:rsidRDefault="001B669E" w:rsidP="00E41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usmeno izlaganje</w:t>
            </w:r>
          </w:p>
          <w:p w:rsidR="001B669E" w:rsidRPr="00CA7659" w:rsidRDefault="001B669E" w:rsidP="00B77AC4">
            <w:pPr>
              <w:pStyle w:val="Style1"/>
              <w:numPr>
                <w:ilvl w:val="0"/>
                <w:numId w:val="0"/>
              </w:numPr>
              <w:tabs>
                <w:tab w:val="num" w:pos="1440"/>
              </w:tabs>
            </w:pPr>
          </w:p>
        </w:tc>
        <w:tc>
          <w:tcPr>
            <w:tcW w:w="1174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E41603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1B669E" w:rsidRPr="00CA7659" w:rsidRDefault="001B669E" w:rsidP="00E41603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1B669E" w:rsidRPr="00CA7659" w:rsidRDefault="001B669E" w:rsidP="00E41603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1B669E" w:rsidRPr="00CA7659" w:rsidRDefault="001B669E" w:rsidP="00E41603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  <w:p w:rsidR="001B669E" w:rsidRPr="00CA7659" w:rsidRDefault="001B669E" w:rsidP="00E41603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Vjeronauk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</w:tr>
      <w:tr w:rsidR="001B669E" w:rsidRPr="00CA7659" w:rsidTr="006A2005">
        <w:trPr>
          <w:cantSplit/>
          <w:trHeight w:val="551"/>
        </w:trPr>
        <w:tc>
          <w:tcPr>
            <w:tcW w:w="406" w:type="dxa"/>
            <w:gridSpan w:val="2"/>
          </w:tcPr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1B669E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1B669E" w:rsidRPr="00CA7659" w:rsidRDefault="001B669E" w:rsidP="001B6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535" w:type="dxa"/>
            <w:gridSpan w:val="4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1D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A maths prodigy</w:t>
            </w:r>
          </w:p>
        </w:tc>
        <w:tc>
          <w:tcPr>
            <w:tcW w:w="3969" w:type="dxa"/>
          </w:tcPr>
          <w:p w:rsidR="001B669E" w:rsidRPr="00CA7659" w:rsidRDefault="001B669E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066C6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članak u kojem se govori o osobi koja je čudo od djeteta zbog svojih iznimnih intelektualnih sposobnosti</w:t>
            </w:r>
          </w:p>
          <w:p w:rsidR="001B669E" w:rsidRPr="00CA7659" w:rsidRDefault="001B669E" w:rsidP="006548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tekst u kojem se opisuju događaji, osjećaji i želje te odrediti što je u njemu značajno</w:t>
            </w:r>
          </w:p>
          <w:p w:rsidR="001B669E" w:rsidRPr="00CA7659" w:rsidRDefault="001B669E" w:rsidP="006548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pravilno koristiti ponuđene prijedloge u rečenicama</w:t>
            </w:r>
          </w:p>
          <w:p w:rsidR="001B669E" w:rsidRPr="00CA7659" w:rsidRDefault="001B669E" w:rsidP="00B93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raspravama obrazlažući svoje stavove, opisujući detalje nekog događaja, npr. neku izvanškolsku aktivnost koja pomaže u jačanju društvenih vještina</w:t>
            </w:r>
          </w:p>
        </w:tc>
        <w:tc>
          <w:tcPr>
            <w:tcW w:w="3544" w:type="dxa"/>
          </w:tcPr>
          <w:p w:rsidR="001B669E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opis događaja i osjećaja.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mogu detaljno ispričati događaje, stvarne ili izmišljene. 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podržavati konverzaciju na poznatu temu ili temu od osobnog interesa.</w:t>
            </w:r>
          </w:p>
        </w:tc>
        <w:tc>
          <w:tcPr>
            <w:tcW w:w="1417" w:type="dxa"/>
          </w:tcPr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individualni </w:t>
            </w: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frontalni</w:t>
            </w: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rad u paru</w:t>
            </w: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igranje uloga</w:t>
            </w: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razgovor</w:t>
            </w: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čitanje</w:t>
            </w:r>
          </w:p>
          <w:p w:rsidR="001B669E" w:rsidRPr="00CA7659" w:rsidRDefault="001B669E" w:rsidP="00165D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usmeno izražavanje</w:t>
            </w:r>
          </w:p>
          <w:p w:rsidR="001B669E" w:rsidRPr="00CA7659" w:rsidRDefault="001B669E" w:rsidP="000D486F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165D54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</w:tc>
        <w:tc>
          <w:tcPr>
            <w:tcW w:w="1174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165D54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1B669E" w:rsidRPr="00CA7659" w:rsidRDefault="001B669E" w:rsidP="00165D54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Matematika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TZK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Informatika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Glazbena umjetnost</w:t>
            </w:r>
          </w:p>
        </w:tc>
      </w:tr>
      <w:tr w:rsidR="001B669E" w:rsidRPr="00CA7659" w:rsidTr="006A2005">
        <w:trPr>
          <w:cantSplit/>
          <w:trHeight w:val="405"/>
        </w:trPr>
        <w:tc>
          <w:tcPr>
            <w:tcW w:w="406" w:type="dxa"/>
            <w:gridSpan w:val="2"/>
          </w:tcPr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1B669E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5" w:type="dxa"/>
            <w:gridSpan w:val="4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1F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Photo description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1B669E" w:rsidRPr="00CA7659" w:rsidRDefault="001B669E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1B669E" w:rsidRPr="00CA7659" w:rsidRDefault="001B669E" w:rsidP="00CC44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opisati sliku, odgovoriti na pitanja i obrazložiti svoj stav koristeći ponuđeni vokabular</w:t>
            </w:r>
          </w:p>
          <w:p w:rsidR="001B669E" w:rsidRPr="00CA7659" w:rsidRDefault="001B669E" w:rsidP="00CC44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pričati o zadanoj temi koja je ilustrirana slikama</w:t>
            </w:r>
          </w:p>
          <w:p w:rsidR="001B669E" w:rsidRPr="00CA7659" w:rsidRDefault="001B669E" w:rsidP="00CC44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izvježbati slušanje kratkog materijala koji se jasno izgovara</w:t>
            </w:r>
          </w:p>
          <w:p w:rsidR="001B669E" w:rsidRPr="00CA7659" w:rsidRDefault="001B669E" w:rsidP="00CC44A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precizno izraziti svoje ideje i mišljenja</w:t>
            </w:r>
          </w:p>
          <w:p w:rsidR="001B669E" w:rsidRPr="00CA7659" w:rsidRDefault="001B669E" w:rsidP="00B932F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uspješno s drugima raspravljati o slikama</w:t>
            </w:r>
          </w:p>
        </w:tc>
        <w:tc>
          <w:tcPr>
            <w:tcW w:w="3544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formulirati i precizno izraziti svoje ideje i mišljenja.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se mogu izražavati s prihvatljivom točnošću u poznatim, predvidljivim situacijama.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69E" w:rsidRPr="00CA7659" w:rsidRDefault="001B669E" w:rsidP="009C754C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1B669E" w:rsidRPr="00CA7659" w:rsidRDefault="001B669E" w:rsidP="00CC44AD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1B669E" w:rsidRPr="00CA7659" w:rsidRDefault="001B669E" w:rsidP="00CC0E7A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1B669E" w:rsidRPr="00CA7659" w:rsidRDefault="001B669E" w:rsidP="00725E7E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69E" w:rsidRPr="00CA7659" w:rsidTr="006A2005">
        <w:trPr>
          <w:cantSplit/>
          <w:trHeight w:val="977"/>
        </w:trPr>
        <w:tc>
          <w:tcPr>
            <w:tcW w:w="406" w:type="dxa"/>
            <w:gridSpan w:val="2"/>
          </w:tcPr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1B669E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5" w:type="dxa"/>
            <w:gridSpan w:val="4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1G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Description of a person</w:t>
            </w:r>
          </w:p>
        </w:tc>
        <w:tc>
          <w:tcPr>
            <w:tcW w:w="3969" w:type="dxa"/>
          </w:tcPr>
          <w:p w:rsidR="001B669E" w:rsidRPr="00CA7659" w:rsidRDefault="001B669E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F117A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napisati detaljan opis dvije osobe koje su potpuno različite</w:t>
            </w:r>
          </w:p>
          <w:p w:rsidR="001B669E" w:rsidRPr="00CA7659" w:rsidRDefault="001B669E" w:rsidP="00F117A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kratak članak u kojem se opisuje  dob i karakter dviju osoba</w:t>
            </w:r>
          </w:p>
          <w:p w:rsidR="001B669E" w:rsidRPr="00CA7659" w:rsidRDefault="001B669E" w:rsidP="00B932F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osobnost odabranih osoba koristeći ponuđeni vokabular i izraze</w:t>
            </w:r>
          </w:p>
          <w:p w:rsidR="001B669E" w:rsidRPr="00CA7659" w:rsidRDefault="001B669E" w:rsidP="007B1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B669E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podrobno opisati osobu izražavajući svoje mišljenje i stavove.</w:t>
            </w: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detaljno opisivati neku temu iz područja svog interesa opisujući svoje dojmove.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 Učenici mogu izvesti značenje pojedinih izraza ako je tema poznata.</w:t>
            </w:r>
          </w:p>
        </w:tc>
        <w:tc>
          <w:tcPr>
            <w:tcW w:w="1417" w:type="dxa"/>
          </w:tcPr>
          <w:p w:rsidR="001B669E" w:rsidRPr="00CA7659" w:rsidRDefault="001B669E" w:rsidP="009C754C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0019D6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individualni </w:t>
            </w:r>
          </w:p>
          <w:p w:rsidR="001B669E" w:rsidRPr="00CA7659" w:rsidRDefault="001B669E" w:rsidP="000019D6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1B669E" w:rsidRPr="00CA7659" w:rsidRDefault="001B669E" w:rsidP="000019D6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0019D6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1B669E" w:rsidRPr="00CA7659" w:rsidRDefault="001B669E" w:rsidP="006E0BA5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6E0BA5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6E0BA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1B669E" w:rsidRPr="00CA7659" w:rsidRDefault="001B669E" w:rsidP="00CC0E7A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CD5C56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udžbenik </w:t>
            </w:r>
          </w:p>
          <w:p w:rsidR="001B669E" w:rsidRPr="00CA7659" w:rsidRDefault="001B669E" w:rsidP="006E0BA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</w:tc>
      </w:tr>
      <w:tr w:rsidR="001B669E" w:rsidRPr="00CA7659" w:rsidTr="006A2005">
        <w:trPr>
          <w:cantSplit/>
          <w:trHeight w:val="693"/>
        </w:trPr>
        <w:tc>
          <w:tcPr>
            <w:tcW w:w="406" w:type="dxa"/>
            <w:gridSpan w:val="2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gridSpan w:val="4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1B669E" w:rsidRPr="00CA7659" w:rsidRDefault="001B669E" w:rsidP="001B66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69E" w:rsidRPr="00CA7659" w:rsidRDefault="001B669E" w:rsidP="009E191E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1B669E" w:rsidRPr="00CA7659" w:rsidRDefault="001B669E" w:rsidP="00CD5C56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69E" w:rsidRPr="00CA7659" w:rsidTr="006A2005">
        <w:trPr>
          <w:cantSplit/>
          <w:trHeight w:val="1540"/>
        </w:trPr>
        <w:tc>
          <w:tcPr>
            <w:tcW w:w="406" w:type="dxa"/>
            <w:gridSpan w:val="2"/>
          </w:tcPr>
          <w:p w:rsidR="001B669E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5" w:type="dxa"/>
            <w:gridSpan w:val="4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3188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Rich and poor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2A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Value and price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1B669E" w:rsidRPr="00CA7659" w:rsidRDefault="001B669E" w:rsidP="00B77AC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B77AC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govoriti o novcu i njegovoj vrijednosti</w:t>
            </w:r>
          </w:p>
          <w:p w:rsidR="001B669E" w:rsidRPr="00CA7659" w:rsidRDefault="001B669E" w:rsidP="00B77AC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usvojiti vokabular vezan uz novac i financije</w:t>
            </w:r>
          </w:p>
          <w:p w:rsidR="001B669E" w:rsidRPr="00CA7659" w:rsidRDefault="001B669E" w:rsidP="00B77AC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pravilno upotrebljavati određene imenice, pridjeve i izraze vezane uz novac i financije</w:t>
            </w:r>
          </w:p>
          <w:p w:rsidR="001B669E" w:rsidRPr="00CA7659" w:rsidRDefault="001B669E" w:rsidP="00B77AC4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ovladati izrazima koji su vezani uz tekst</w:t>
            </w:r>
          </w:p>
          <w:p w:rsidR="001B669E" w:rsidRPr="00CA7659" w:rsidRDefault="001B669E" w:rsidP="00B932F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s razumijevanjem podržati konverzaciju na temu novca</w:t>
            </w:r>
          </w:p>
        </w:tc>
        <w:tc>
          <w:tcPr>
            <w:tcW w:w="3544" w:type="dxa"/>
          </w:tcPr>
          <w:p w:rsidR="001B669E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jasno artikuliran govor u okviru svakodnevne konverzacije i mogu raspoznati govornikove stavove.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izraziti svoja stajališta na teme koje su im poznate.</w:t>
            </w:r>
          </w:p>
        </w:tc>
        <w:tc>
          <w:tcPr>
            <w:tcW w:w="1417" w:type="dxa"/>
          </w:tcPr>
          <w:p w:rsidR="001B669E" w:rsidRPr="00CA7659" w:rsidRDefault="001B669E" w:rsidP="00BC450C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4E6188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1B669E" w:rsidRPr="00CA7659" w:rsidRDefault="001B669E" w:rsidP="004E6188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1B669E" w:rsidRPr="00CA7659" w:rsidRDefault="001B669E" w:rsidP="004E6188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4E6188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1B669E" w:rsidRPr="00CA7659" w:rsidRDefault="001B669E" w:rsidP="004E6188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1B669E" w:rsidRPr="00CA7659" w:rsidRDefault="001B669E" w:rsidP="004E6188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1B669E" w:rsidRPr="00CA7659" w:rsidRDefault="001B669E" w:rsidP="00BC450C">
            <w:pPr>
              <w:pStyle w:val="Style1"/>
              <w:numPr>
                <w:ilvl w:val="0"/>
                <w:numId w:val="0"/>
              </w:numPr>
              <w:ind w:left="74"/>
            </w:pPr>
          </w:p>
          <w:p w:rsidR="001B669E" w:rsidRPr="00CA7659" w:rsidRDefault="001B669E" w:rsidP="00BC450C">
            <w:pPr>
              <w:pStyle w:val="Style1"/>
              <w:numPr>
                <w:ilvl w:val="0"/>
                <w:numId w:val="0"/>
              </w:numPr>
              <w:ind w:left="133" w:hanging="133"/>
            </w:pPr>
            <w:r w:rsidRPr="00CA7659">
              <w:t>udžbenik</w:t>
            </w:r>
          </w:p>
          <w:p w:rsidR="001B669E" w:rsidRPr="00CA7659" w:rsidRDefault="001B669E" w:rsidP="00917EC0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1B669E" w:rsidRPr="00CA7659" w:rsidRDefault="001B669E" w:rsidP="00917EC0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1B669E" w:rsidRPr="00CA7659" w:rsidRDefault="001B669E" w:rsidP="00BC4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slike</w:t>
            </w: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5E1751" w:rsidRDefault="001B669E" w:rsidP="000D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E175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135. dodatno provježbati obrađene sadržaje.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</w:tr>
      <w:tr w:rsidR="001B669E" w:rsidRPr="00CA7659" w:rsidTr="006A2005">
        <w:trPr>
          <w:cantSplit/>
          <w:trHeight w:val="1754"/>
        </w:trPr>
        <w:tc>
          <w:tcPr>
            <w:tcW w:w="406" w:type="dxa"/>
            <w:gridSpan w:val="2"/>
          </w:tcPr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1B669E" w:rsidRPr="00CA7659" w:rsidRDefault="0003188C" w:rsidP="000318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5" w:type="dxa"/>
            <w:gridSpan w:val="4"/>
          </w:tcPr>
          <w:p w:rsidR="001B669E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2B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used to and would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1B669E" w:rsidRPr="00CA7659" w:rsidRDefault="001B669E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FC5D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osnovni sadržaj kratkog članka</w:t>
            </w:r>
          </w:p>
          <w:p w:rsidR="001B669E" w:rsidRPr="00CA7659" w:rsidRDefault="001B669E" w:rsidP="00FC5D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prepoznati i odrediti glagolski oblik</w:t>
            </w:r>
          </w:p>
          <w:p w:rsidR="001B669E" w:rsidRPr="00CA7659" w:rsidRDefault="001B669E" w:rsidP="00FC5D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primijeniti pravilo o tvorbi i upotrebi oblika kojima se može izraziti navika u prošlosti</w:t>
            </w:r>
          </w:p>
          <w:p w:rsidR="001B669E" w:rsidRPr="00CA7659" w:rsidRDefault="001B669E" w:rsidP="00FC5D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se izražavati pomoću naučenih izraza</w:t>
            </w:r>
          </w:p>
          <w:p w:rsidR="001B669E" w:rsidRPr="00CA7659" w:rsidRDefault="001B669E" w:rsidP="00FC5D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događaje iz djetinjstva koristeći would ili used to</w:t>
            </w:r>
          </w:p>
        </w:tc>
        <w:tc>
          <w:tcPr>
            <w:tcW w:w="3544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501C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osobnog interesa.</w:t>
            </w:r>
          </w:p>
          <w:p w:rsidR="001B669E" w:rsidRPr="00CA7659" w:rsidRDefault="001B669E" w:rsidP="00350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određenim gramatičkim strukturama.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669E" w:rsidRPr="00CA7659" w:rsidRDefault="001B669E" w:rsidP="00CC0E7A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 xml:space="preserve"> frontalni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 xml:space="preserve"> individualni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 xml:space="preserve"> rad u paru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čitanje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slušanje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razgovor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1B669E" w:rsidRPr="00CA7659" w:rsidRDefault="001B669E" w:rsidP="00036DC4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036DC4">
            <w:pPr>
              <w:pStyle w:val="Style1"/>
              <w:numPr>
                <w:ilvl w:val="0"/>
                <w:numId w:val="0"/>
              </w:numPr>
              <w:ind w:left="133" w:hanging="133"/>
            </w:pPr>
            <w:r w:rsidRPr="00CA7659">
              <w:t>udžbenik</w:t>
            </w:r>
          </w:p>
          <w:p w:rsidR="001B669E" w:rsidRPr="00CA7659" w:rsidRDefault="001B669E" w:rsidP="00036DC4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1B669E" w:rsidRPr="00CA7659" w:rsidRDefault="001B669E" w:rsidP="00036DC4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1B669E" w:rsidRPr="00CA7659" w:rsidRDefault="001B669E" w:rsidP="00036DC4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472" w:type="dxa"/>
          </w:tcPr>
          <w:p w:rsidR="001B669E" w:rsidRPr="00CA7659" w:rsidRDefault="001B669E" w:rsidP="00036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5E1751" w:rsidRDefault="001B669E" w:rsidP="00036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E175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117. dodatno provježbati obrađene sadržaje.</w:t>
            </w:r>
          </w:p>
          <w:p w:rsidR="001B669E" w:rsidRPr="00CA7659" w:rsidRDefault="001B669E" w:rsidP="00036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036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1B669E" w:rsidRPr="00CA7659" w:rsidRDefault="001B669E" w:rsidP="00036D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</w:tr>
      <w:tr w:rsidR="001B669E" w:rsidRPr="00CA7659" w:rsidTr="006A2005">
        <w:trPr>
          <w:cantSplit/>
          <w:trHeight w:val="268"/>
        </w:trPr>
        <w:tc>
          <w:tcPr>
            <w:tcW w:w="406" w:type="dxa"/>
            <w:gridSpan w:val="2"/>
          </w:tcPr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1B669E" w:rsidRPr="00CA7659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35" w:type="dxa"/>
            <w:gridSpan w:val="4"/>
          </w:tcPr>
          <w:p w:rsidR="001B669E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31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2C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Squatters</w:t>
            </w: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1B669E" w:rsidRPr="00CA7659" w:rsidRDefault="001B669E" w:rsidP="00B44F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4161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pričati o squatter-ima, ljudima koji žive u napuštenim stanovima, kućama ili sličnim prostorima</w:t>
            </w:r>
          </w:p>
          <w:p w:rsidR="001B669E" w:rsidRPr="00CA7659" w:rsidRDefault="001B669E" w:rsidP="00151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kratki razgovor i odrediti jesu li rečenice koje se odnose na njega točne ili ne</w:t>
            </w:r>
          </w:p>
          <w:p w:rsidR="001B669E" w:rsidRPr="00CA7659" w:rsidRDefault="001B669E" w:rsidP="00151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tematski i lingvistički zahtjevnog govora o konkretnoj temi</w:t>
            </w:r>
          </w:p>
          <w:p w:rsidR="001B669E" w:rsidRPr="00CA7659" w:rsidRDefault="001B669E" w:rsidP="001511B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shvatiti glavnu misao radijskog programa</w:t>
            </w:r>
          </w:p>
          <w:p w:rsidR="001B669E" w:rsidRPr="00CA7659" w:rsidRDefault="001B669E" w:rsidP="005E10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nove izraze koji se koriste zajedno, tzv. kolokacije</w:t>
            </w:r>
          </w:p>
        </w:tc>
        <w:tc>
          <w:tcPr>
            <w:tcW w:w="3544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5E105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novinske članke o tekućim problemima  u kojima pisci izražavaju određene stavove i gledišta.</w:t>
            </w:r>
          </w:p>
          <w:p w:rsidR="001B669E" w:rsidRPr="00CA7659" w:rsidRDefault="001B669E" w:rsidP="005E105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mogu razumjeti glavne misli  lingvistički zahtjevnog govora o poznatoj temi. </w:t>
            </w:r>
          </w:p>
          <w:p w:rsidR="001B669E" w:rsidRPr="00CA7659" w:rsidRDefault="001B669E" w:rsidP="005E1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potanko govoriti o velikom rasponu tema iz područja vlastitog interesa.</w:t>
            </w:r>
          </w:p>
        </w:tc>
        <w:tc>
          <w:tcPr>
            <w:tcW w:w="1417" w:type="dxa"/>
          </w:tcPr>
          <w:p w:rsidR="001B669E" w:rsidRPr="00CA7659" w:rsidRDefault="001B669E" w:rsidP="00616075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</w:pPr>
            <w:r w:rsidRPr="00CA7659">
              <w:t>igra uloga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1B669E" w:rsidRPr="00CA7659" w:rsidRDefault="001B669E" w:rsidP="00E05792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  <w:p w:rsidR="001B669E" w:rsidRPr="00CA7659" w:rsidRDefault="001B669E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</w:tc>
        <w:tc>
          <w:tcPr>
            <w:tcW w:w="1174" w:type="dxa"/>
          </w:tcPr>
          <w:p w:rsidR="001B669E" w:rsidRPr="00CA7659" w:rsidRDefault="001B669E" w:rsidP="00616075">
            <w:pPr>
              <w:pStyle w:val="Style1"/>
              <w:numPr>
                <w:ilvl w:val="0"/>
                <w:numId w:val="0"/>
              </w:numPr>
            </w:pPr>
          </w:p>
          <w:p w:rsidR="001B669E" w:rsidRPr="00CA7659" w:rsidRDefault="001B669E" w:rsidP="0034121C">
            <w:pPr>
              <w:pStyle w:val="Style1"/>
              <w:numPr>
                <w:ilvl w:val="0"/>
                <w:numId w:val="0"/>
              </w:numPr>
            </w:pPr>
            <w:r w:rsidRPr="00CA7659">
              <w:t>udžbenik audio CD</w:t>
            </w:r>
          </w:p>
          <w:p w:rsidR="001B669E" w:rsidRPr="00CA7659" w:rsidRDefault="001B669E" w:rsidP="0034121C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1B669E" w:rsidRPr="00CA7659" w:rsidRDefault="001B669E" w:rsidP="0034121C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  <w:p w:rsidR="001B669E" w:rsidRPr="00CA7659" w:rsidRDefault="001B669E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1B669E" w:rsidRPr="00CA7659" w:rsidRDefault="001B669E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5E1751" w:rsidRDefault="001B669E" w:rsidP="000D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E175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135. dodatno provježbati obrađene sadržaje.</w:t>
            </w:r>
          </w:p>
          <w:p w:rsidR="001B669E" w:rsidRPr="00CA7659" w:rsidRDefault="001B669E" w:rsidP="003412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B669E" w:rsidRPr="00CA7659" w:rsidRDefault="001B669E" w:rsidP="003412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1B669E" w:rsidRPr="00CA7659" w:rsidRDefault="001B669E" w:rsidP="003412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1B669E" w:rsidRPr="00CA7659" w:rsidRDefault="001B669E" w:rsidP="003412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03188C" w:rsidRPr="00CA7659" w:rsidTr="006A2005">
        <w:trPr>
          <w:cantSplit/>
          <w:trHeight w:val="1439"/>
        </w:trPr>
        <w:tc>
          <w:tcPr>
            <w:tcW w:w="425" w:type="dxa"/>
            <w:gridSpan w:val="3"/>
          </w:tcPr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03188C" w:rsidRPr="00CA7659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16" w:type="dxa"/>
            <w:gridSpan w:val="3"/>
          </w:tcPr>
          <w:p w:rsidR="0003188C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31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2D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How the other half live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3188C" w:rsidRPr="00CA7659" w:rsidRDefault="0003188C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03188C" w:rsidRPr="00CA7659" w:rsidRDefault="0003188C" w:rsidP="00E057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 xml:space="preserve">razumjeti priču o milijunašima filantropima </w:t>
            </w:r>
          </w:p>
          <w:p w:rsidR="0003188C" w:rsidRPr="00CA7659" w:rsidRDefault="0003188C" w:rsidP="00E0579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aktivno sudjelovati u raspravama na poznatu temu</w:t>
            </w:r>
          </w:p>
          <w:p w:rsidR="0003188C" w:rsidRPr="00CA7659" w:rsidRDefault="0003188C" w:rsidP="00963F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brzo odrediti važnost i sadržaj članka o temi koja se odnosi na filantrope</w:t>
            </w:r>
          </w:p>
          <w:p w:rsidR="0003188C" w:rsidRPr="00CA7659" w:rsidRDefault="0003188C" w:rsidP="00963FA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usvojiti tematski vokabular i izraze koji se koriste s određenim prijedlozima</w:t>
            </w:r>
          </w:p>
          <w:p w:rsidR="0003188C" w:rsidRPr="00CA7659" w:rsidRDefault="0003188C" w:rsidP="00B932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usvojiti upotrebu pogodbenih rečenica koje opisuju nestvarne situacije i događaj</w:t>
            </w: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</w:p>
        </w:tc>
        <w:tc>
          <w:tcPr>
            <w:tcW w:w="3544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5E105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 Učenici mogu brzo odrediti sadržaj i važnost dugih i složenih članaka, te shvatiti njihove najvažnije misli.</w:t>
            </w:r>
          </w:p>
          <w:p w:rsidR="0003188C" w:rsidRPr="00CA7659" w:rsidRDefault="0003188C" w:rsidP="005E1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duge i složene činjenične  tekstove i izvješća.</w:t>
            </w:r>
          </w:p>
          <w:p w:rsidR="0003188C" w:rsidRPr="00CA7659" w:rsidRDefault="0003188C" w:rsidP="005E1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na poznate teme te obrazložiti i braniti svoje stavove u raspravi uz relevantna objašnjenja, argumente i komentare.</w:t>
            </w:r>
          </w:p>
        </w:tc>
        <w:tc>
          <w:tcPr>
            <w:tcW w:w="1417" w:type="dxa"/>
          </w:tcPr>
          <w:p w:rsidR="0003188C" w:rsidRPr="00CA7659" w:rsidRDefault="0003188C" w:rsidP="00CC0E7A">
            <w:pPr>
              <w:pStyle w:val="Style1"/>
              <w:numPr>
                <w:ilvl w:val="0"/>
                <w:numId w:val="0"/>
              </w:numPr>
            </w:pP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individualni</w:t>
            </w: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rad u paru</w:t>
            </w: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  <w:jc w:val="both"/>
              <w:rPr>
                <w:b/>
                <w:bCs/>
              </w:rPr>
            </w:pP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 xml:space="preserve">čitanje </w:t>
            </w: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usmeno izlaganje</w:t>
            </w: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slušanje</w:t>
            </w: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  <w:jc w:val="both"/>
            </w:pPr>
            <w:r w:rsidRPr="00CA7659">
              <w:t>razgovor</w:t>
            </w:r>
          </w:p>
        </w:tc>
        <w:tc>
          <w:tcPr>
            <w:tcW w:w="1174" w:type="dxa"/>
          </w:tcPr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03188C" w:rsidRPr="00CA7659" w:rsidRDefault="0003188C" w:rsidP="00631556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03188C" w:rsidRPr="00CA7659" w:rsidRDefault="0003188C" w:rsidP="00631556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03188C" w:rsidRPr="00CA7659" w:rsidRDefault="0003188C" w:rsidP="00631556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  <w:p w:rsidR="0003188C" w:rsidRPr="00CA7659" w:rsidRDefault="0003188C" w:rsidP="00E05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FE59F5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E59F5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117. dodatno provježbati obrađene sadržaje.</w:t>
            </w:r>
          </w:p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03188C" w:rsidRPr="00CA7659" w:rsidRDefault="0003188C" w:rsidP="00E05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88C" w:rsidRPr="00CA7659" w:rsidTr="006A2005">
        <w:trPr>
          <w:cantSplit/>
          <w:trHeight w:val="1604"/>
        </w:trPr>
        <w:tc>
          <w:tcPr>
            <w:tcW w:w="425" w:type="dxa"/>
            <w:gridSpan w:val="3"/>
          </w:tcPr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L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03188C" w:rsidRPr="00CA7659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16" w:type="dxa"/>
            <w:gridSpan w:val="3"/>
          </w:tcPr>
          <w:p w:rsidR="0003188C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31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2E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Past perfect simple and continuous</w:t>
            </w:r>
          </w:p>
        </w:tc>
        <w:tc>
          <w:tcPr>
            <w:tcW w:w="3969" w:type="dxa"/>
          </w:tcPr>
          <w:p w:rsidR="0003188C" w:rsidRPr="00CA7659" w:rsidRDefault="0003188C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963FA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znati govoriti o događajima u prošlosti i njihovim posljedicama </w:t>
            </w:r>
          </w:p>
          <w:p w:rsidR="0003188C" w:rsidRPr="00CA7659" w:rsidRDefault="0003188C" w:rsidP="00D977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 xml:space="preserve">prepoznati i usvojiti tvorbu dva glagolska vremena- past perfect simple i past perfect continuous </w:t>
            </w:r>
          </w:p>
          <w:p w:rsidR="0003188C" w:rsidRPr="00CA7659" w:rsidRDefault="0003188C" w:rsidP="00D977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pravilno koristiti state i dynamic verbs u razgovoru</w:t>
            </w:r>
          </w:p>
          <w:p w:rsidR="0003188C" w:rsidRPr="00CA7659" w:rsidRDefault="0003188C" w:rsidP="00D977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se izražavati pomoću naučenih glagolskih vremena</w:t>
            </w:r>
          </w:p>
          <w:p w:rsidR="0003188C" w:rsidRPr="005E1057" w:rsidRDefault="0003188C" w:rsidP="00B66B6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 xml:space="preserve">znati </w:t>
            </w:r>
            <w:r w:rsidRPr="00CA7659">
              <w:rPr>
                <w:rFonts w:ascii="Arial" w:hAnsi="Arial" w:cs="Arial"/>
                <w:sz w:val="18"/>
                <w:szCs w:val="18"/>
              </w:rPr>
              <w:t xml:space="preserve">jasno i podrobno govoriti o svojim osjećajima na određene događaje u prošlosti </w:t>
            </w:r>
            <w:r w:rsidRPr="00CA7659">
              <w:rPr>
                <w:rFonts w:ascii="Arial" w:hAnsi="Arial" w:cs="Arial"/>
                <w:iCs/>
                <w:sz w:val="18"/>
                <w:szCs w:val="18"/>
              </w:rPr>
              <w:t>pravilno koristeći različita glagolska vremena</w:t>
            </w:r>
          </w:p>
        </w:tc>
        <w:tc>
          <w:tcPr>
            <w:tcW w:w="3544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5E105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 Učenici mogu jasno i podrobno govoriti o mnogim temama vezanim za područje osobnog interesa.</w:t>
            </w:r>
          </w:p>
          <w:p w:rsidR="0003188C" w:rsidRPr="00CA7659" w:rsidRDefault="0003188C" w:rsidP="005E105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određenim gramatičkim strukturama.</w:t>
            </w:r>
          </w:p>
          <w:p w:rsidR="0003188C" w:rsidRPr="00CA7659" w:rsidRDefault="0003188C" w:rsidP="005E1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započeti, podržavati i zaključiti razgovor pokazujući da razumiju određene gramatičke strukture.</w:t>
            </w:r>
          </w:p>
        </w:tc>
        <w:tc>
          <w:tcPr>
            <w:tcW w:w="1417" w:type="dxa"/>
          </w:tcPr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čitanje 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 razgovor</w:t>
            </w:r>
          </w:p>
        </w:tc>
        <w:tc>
          <w:tcPr>
            <w:tcW w:w="1174" w:type="dxa"/>
          </w:tcPr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E05792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03188C" w:rsidRPr="00CA7659" w:rsidRDefault="0003188C" w:rsidP="00E05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FE59F5" w:rsidRDefault="0003188C" w:rsidP="00E05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E59F5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118. dodatno provježbati obrađene sadržaje.</w:t>
            </w:r>
          </w:p>
          <w:p w:rsidR="0003188C" w:rsidRPr="00CA7659" w:rsidRDefault="0003188C" w:rsidP="00E05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E05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03188C" w:rsidRPr="00CA7659" w:rsidRDefault="0003188C" w:rsidP="00E057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</w:tc>
      </w:tr>
      <w:tr w:rsidR="0003188C" w:rsidRPr="00CA7659" w:rsidTr="006A2005">
        <w:trPr>
          <w:cantSplit/>
          <w:trHeight w:val="1372"/>
        </w:trPr>
        <w:tc>
          <w:tcPr>
            <w:tcW w:w="425" w:type="dxa"/>
            <w:gridSpan w:val="3"/>
          </w:tcPr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03188C" w:rsidRPr="00CA7659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16" w:type="dxa"/>
            <w:gridSpan w:val="3"/>
          </w:tcPr>
          <w:p w:rsidR="0003188C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31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2F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Photo description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3188C" w:rsidRPr="00CA7659" w:rsidRDefault="0003188C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247A0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opisati sliku i odgovoriti na postavljena pitanja koristeći ponuđeni vokabular</w:t>
            </w:r>
          </w:p>
          <w:p w:rsidR="0003188C" w:rsidRPr="00CA7659" w:rsidRDefault="0003188C" w:rsidP="00247A0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razgovarati o svojim i tuđim osjećajima</w:t>
            </w:r>
          </w:p>
          <w:p w:rsidR="0003188C" w:rsidRPr="00CA7659" w:rsidRDefault="0003188C" w:rsidP="00E75DE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 drugima pripremati i voditi dijalog na temu poklona i osjećajima koji oni izazivaju</w:t>
            </w:r>
          </w:p>
          <w:p w:rsidR="0003188C" w:rsidRPr="00CA7659" w:rsidRDefault="0003188C" w:rsidP="004160D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znati pravilno koristiti ponuđene priloge </w:t>
            </w:r>
          </w:p>
          <w:p w:rsidR="0003188C" w:rsidRPr="00CA7659" w:rsidRDefault="0003188C" w:rsidP="00B93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B66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5E1057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objasniti svoja stajališta o nekoj aktualnoj temi navodeći prednosti i nedostatke raznih pristupa.</w:t>
            </w:r>
          </w:p>
          <w:p w:rsidR="0003188C" w:rsidRPr="00CA7659" w:rsidRDefault="0003188C" w:rsidP="005E1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prirodno započeti, podržavati i zaključiti razgovor.</w:t>
            </w:r>
          </w:p>
        </w:tc>
        <w:tc>
          <w:tcPr>
            <w:tcW w:w="1417" w:type="dxa"/>
          </w:tcPr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</w:tc>
        <w:tc>
          <w:tcPr>
            <w:tcW w:w="1174" w:type="dxa"/>
          </w:tcPr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03188C" w:rsidRPr="00CA7659" w:rsidRDefault="0003188C" w:rsidP="006D7014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03188C" w:rsidRPr="00CA7659" w:rsidRDefault="0003188C" w:rsidP="006D7014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03188C" w:rsidRPr="00CA7659" w:rsidRDefault="0003188C" w:rsidP="006D7014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  <w:p w:rsidR="0003188C" w:rsidRPr="00CA7659" w:rsidRDefault="0003188C" w:rsidP="006D7014">
            <w:pPr>
              <w:pStyle w:val="Style1"/>
              <w:numPr>
                <w:ilvl w:val="0"/>
                <w:numId w:val="0"/>
              </w:numPr>
            </w:pPr>
            <w:r w:rsidRPr="00CA7659">
              <w:t>grafovi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472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5E1751" w:rsidRDefault="0003188C" w:rsidP="000D3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E175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135. dodatno provježbati obrađene sadržaje.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</w:tc>
      </w:tr>
      <w:tr w:rsidR="0003188C" w:rsidRPr="00CA7659" w:rsidTr="006A2005">
        <w:trPr>
          <w:cantSplit/>
          <w:trHeight w:val="3150"/>
        </w:trPr>
        <w:tc>
          <w:tcPr>
            <w:tcW w:w="425" w:type="dxa"/>
            <w:gridSpan w:val="3"/>
          </w:tcPr>
          <w:p w:rsidR="0003188C" w:rsidRDefault="0003188C" w:rsidP="00031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03188C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03188C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631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2G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Story</w:t>
            </w: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3188C" w:rsidRPr="00CA7659" w:rsidRDefault="0003188C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2D41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napisati priču na zadanu temu</w:t>
            </w:r>
          </w:p>
          <w:p w:rsidR="0003188C" w:rsidRPr="00CA7659" w:rsidRDefault="0003188C" w:rsidP="002D41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sustavno razvijati određenu priču, naglašavajući bitne dijelove i navodeći pojedinosti same priče</w:t>
            </w:r>
          </w:p>
          <w:p w:rsidR="0003188C" w:rsidRPr="00CA7659" w:rsidRDefault="0003188C" w:rsidP="002D41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uspješno koristiti određena glagolska vremena, participe i određene ponuđene  izraze </w:t>
            </w:r>
          </w:p>
          <w:p w:rsidR="0003188C" w:rsidRPr="00CA7659" w:rsidRDefault="0003188C" w:rsidP="00DD04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3188C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B10AD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napisati jasan i podroban tekst na različite teme vezane za područje njihova interesa.</w:t>
            </w:r>
          </w:p>
          <w:p w:rsidR="0003188C" w:rsidRPr="00CA7659" w:rsidRDefault="0003188C" w:rsidP="00B10AD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sustavno razviti neku temu te mogu tečno i podrobno pisati o događajima, te stvarnim ili zamišljenim doživljajima.</w:t>
            </w:r>
          </w:p>
          <w:p w:rsidR="0003188C" w:rsidRPr="00CA7659" w:rsidRDefault="0003188C" w:rsidP="00B10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članke i izvješća u kojima se opisuju određene činjenice.</w:t>
            </w:r>
          </w:p>
        </w:tc>
        <w:tc>
          <w:tcPr>
            <w:tcW w:w="1417" w:type="dxa"/>
          </w:tcPr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frontalni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pisanje</w:t>
            </w:r>
          </w:p>
        </w:tc>
        <w:tc>
          <w:tcPr>
            <w:tcW w:w="1174" w:type="dxa"/>
          </w:tcPr>
          <w:p w:rsidR="0003188C" w:rsidRPr="00CA7659" w:rsidRDefault="0003188C" w:rsidP="0061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</w:tc>
        <w:tc>
          <w:tcPr>
            <w:tcW w:w="1472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FE59F5" w:rsidRDefault="0003188C" w:rsidP="002D4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E59F5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118. dodatno provježbati obrađene sadržaje.</w:t>
            </w:r>
          </w:p>
          <w:p w:rsidR="0003188C" w:rsidRPr="00CA7659" w:rsidRDefault="0003188C" w:rsidP="002D4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3188C" w:rsidRPr="00CA7659" w:rsidRDefault="0003188C" w:rsidP="002D4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03188C" w:rsidRPr="00CA7659" w:rsidRDefault="0003188C" w:rsidP="002D4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03188C" w:rsidRPr="00CA7659" w:rsidRDefault="0003188C" w:rsidP="002D41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</w:tr>
      <w:tr w:rsidR="0003188C" w:rsidRPr="00CA7659" w:rsidTr="006A2005">
        <w:trPr>
          <w:cantSplit/>
          <w:trHeight w:val="410"/>
        </w:trPr>
        <w:tc>
          <w:tcPr>
            <w:tcW w:w="425" w:type="dxa"/>
            <w:gridSpan w:val="3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03188C" w:rsidRPr="00CA7659" w:rsidRDefault="0003188C" w:rsidP="004A092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188C" w:rsidRPr="00CA7659" w:rsidRDefault="0003188C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:rsidR="0003188C" w:rsidRPr="00CA7659" w:rsidRDefault="0003188C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AA6" w:rsidRPr="00CA7659" w:rsidTr="006A2005">
        <w:trPr>
          <w:cantSplit/>
          <w:trHeight w:val="1466"/>
        </w:trPr>
        <w:tc>
          <w:tcPr>
            <w:tcW w:w="425" w:type="dxa"/>
            <w:gridSpan w:val="3"/>
          </w:tcPr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02AA6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631" w:type="dxa"/>
          </w:tcPr>
          <w:p w:rsidR="00B02AA6" w:rsidRPr="00CA7659" w:rsidRDefault="00B02AA6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Grammar and language skills test 1</w:t>
            </w:r>
          </w:p>
        </w:tc>
        <w:tc>
          <w:tcPr>
            <w:tcW w:w="3969" w:type="dxa"/>
          </w:tcPr>
          <w:p w:rsidR="00B02AA6" w:rsidRPr="00CA7659" w:rsidRDefault="00B02AA6" w:rsidP="00B02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02AA6" w:rsidRPr="00CA7659" w:rsidRDefault="00B02AA6" w:rsidP="00B10A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AA6" w:rsidRPr="00CA7659" w:rsidTr="006A2005">
        <w:trPr>
          <w:cantSplit/>
          <w:trHeight w:val="546"/>
        </w:trPr>
        <w:tc>
          <w:tcPr>
            <w:tcW w:w="425" w:type="dxa"/>
            <w:gridSpan w:val="3"/>
          </w:tcPr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02AA6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631" w:type="dxa"/>
          </w:tcPr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Analiza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testa</w:t>
            </w:r>
          </w:p>
        </w:tc>
        <w:tc>
          <w:tcPr>
            <w:tcW w:w="3969" w:type="dxa"/>
          </w:tcPr>
          <w:p w:rsidR="00B02AA6" w:rsidRPr="00CA7659" w:rsidRDefault="00B02AA6" w:rsidP="00456A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02AA6" w:rsidRPr="00CA7659" w:rsidRDefault="00B02AA6" w:rsidP="004A0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2AA6" w:rsidRPr="00CA7659" w:rsidRDefault="00B02AA6" w:rsidP="00696838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02AA6" w:rsidRPr="00CA7659" w:rsidRDefault="00B02AA6" w:rsidP="00C105C6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472" w:type="dxa"/>
          </w:tcPr>
          <w:p w:rsidR="00B02AA6" w:rsidRPr="00CA7659" w:rsidRDefault="00B02AA6" w:rsidP="002377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AA6" w:rsidRPr="00CA7659" w:rsidTr="006A2005">
        <w:trPr>
          <w:cantSplit/>
          <w:trHeight w:val="1274"/>
        </w:trPr>
        <w:tc>
          <w:tcPr>
            <w:tcW w:w="425" w:type="dxa"/>
            <w:gridSpan w:val="3"/>
          </w:tcPr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631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Unit 3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Generations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Unit 3A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Relating to people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2AA6" w:rsidRPr="00CA7659" w:rsidRDefault="00B02A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854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pričati o odnosima među ljudima i ponašanju unutar obitelji</w:t>
            </w:r>
          </w:p>
          <w:p w:rsidR="00B02AA6" w:rsidRPr="00CA7659" w:rsidRDefault="00B02AA6" w:rsidP="00854C0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duže govore i predavanja ukoliko je tema barem donekle poznata</w:t>
            </w:r>
          </w:p>
          <w:p w:rsidR="00B02AA6" w:rsidRPr="00CA7659" w:rsidRDefault="00B02AA6" w:rsidP="00B932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razgovoru na temu obitelji i međusobnih odnosa</w:t>
            </w:r>
          </w:p>
          <w:p w:rsidR="00B02AA6" w:rsidRPr="00CA7659" w:rsidRDefault="00B02AA6" w:rsidP="00B932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uspješno prepoznati glavne misli  snimljenog materijala </w:t>
            </w:r>
          </w:p>
          <w:p w:rsidR="00B02AA6" w:rsidRPr="00CA7659" w:rsidRDefault="00B02AA6" w:rsidP="00B932F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tematski vokabular</w:t>
            </w:r>
          </w:p>
          <w:p w:rsidR="00B02AA6" w:rsidRPr="00CA7659" w:rsidRDefault="00B02AA6" w:rsidP="001F0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4A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pratiti izlaganje iz poznatog područja uz uvjet da poznaje predmet, te mogu raspoznati govornikovo raspoloženje, ton govora i sl.</w:t>
            </w:r>
          </w:p>
          <w:p w:rsidR="00B02AA6" w:rsidRPr="00CA7659" w:rsidRDefault="00B02AA6" w:rsidP="004A0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osobnog interesa.</w:t>
            </w:r>
          </w:p>
        </w:tc>
        <w:tc>
          <w:tcPr>
            <w:tcW w:w="1417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B02AA6" w:rsidRPr="00CA7659" w:rsidRDefault="00B02AA6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02AA6" w:rsidRPr="00CA7659" w:rsidRDefault="00B02AA6" w:rsidP="00854C0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4A092D" w:rsidRDefault="00B02AA6" w:rsidP="00B76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A092D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136. dodatno provježbati obrađene sadržaje.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</w:tc>
      </w:tr>
      <w:tr w:rsidR="00B02AA6" w:rsidRPr="00CA7659" w:rsidTr="006A2005">
        <w:trPr>
          <w:cantSplit/>
          <w:trHeight w:val="1680"/>
        </w:trPr>
        <w:tc>
          <w:tcPr>
            <w:tcW w:w="425" w:type="dxa"/>
            <w:gridSpan w:val="3"/>
          </w:tcPr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02AA6" w:rsidRPr="00CA765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631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3B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Question forms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02AA6" w:rsidRPr="00CA7659" w:rsidRDefault="00B02A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7C4F2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točno postavljati pitanja</w:t>
            </w:r>
          </w:p>
          <w:p w:rsidR="00B02AA6" w:rsidRPr="00CA7659" w:rsidRDefault="00B02AA6" w:rsidP="007C4F29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pravila za upotrebu indirektnih pitanja</w:t>
            </w:r>
          </w:p>
          <w:p w:rsidR="00B02AA6" w:rsidRPr="00CA7659" w:rsidRDefault="00B02AA6" w:rsidP="007C4F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koristiti indirektna pitanja u usmenom i pisanom izražavanju te ih znati pravilno upotrebljavati u svakodnevnom razgovoru</w:t>
            </w:r>
          </w:p>
          <w:p w:rsidR="00B02AA6" w:rsidRPr="00CA7659" w:rsidRDefault="00B02AA6" w:rsidP="00B464C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pravilno postaviti subjektna i objektna pitanja</w:t>
            </w:r>
          </w:p>
          <w:p w:rsidR="00B02AA6" w:rsidRPr="00CA7659" w:rsidRDefault="00B02AA6" w:rsidP="001F0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4A092D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glavne misli i detalje snimljenog materijala koji se odnosi na široki raspon tema.</w:t>
            </w:r>
          </w:p>
          <w:p w:rsidR="00B02AA6" w:rsidRPr="00CA7659" w:rsidRDefault="00B02AA6" w:rsidP="004A0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osobnog interesa.</w:t>
            </w:r>
          </w:p>
        </w:tc>
        <w:tc>
          <w:tcPr>
            <w:tcW w:w="1417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frontalni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</w:tc>
        <w:tc>
          <w:tcPr>
            <w:tcW w:w="1174" w:type="dxa"/>
          </w:tcPr>
          <w:p w:rsidR="00B02AA6" w:rsidRPr="00CA7659" w:rsidRDefault="00B02AA6" w:rsidP="00616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udžbenik </w:t>
            </w:r>
          </w:p>
          <w:p w:rsidR="00B02AA6" w:rsidRPr="00CA7659" w:rsidRDefault="00B02AA6" w:rsidP="005030BF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02AA6" w:rsidRPr="00CA7659" w:rsidRDefault="00B02AA6" w:rsidP="005030BF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</w:tc>
        <w:tc>
          <w:tcPr>
            <w:tcW w:w="1472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4A092D" w:rsidRDefault="00B02AA6" w:rsidP="009021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A092D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119.  dodatno provježbati obrađene sadržaje.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AA6" w:rsidRPr="00CA7659" w:rsidTr="006A2005">
        <w:trPr>
          <w:cantSplit/>
          <w:trHeight w:val="693"/>
        </w:trPr>
        <w:tc>
          <w:tcPr>
            <w:tcW w:w="425" w:type="dxa"/>
            <w:gridSpan w:val="3"/>
          </w:tcPr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02AA6" w:rsidRPr="00CA765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31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3C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Ageing population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02AA6" w:rsidRPr="00CA7659" w:rsidRDefault="00B02A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02AA6" w:rsidRPr="00CA7659" w:rsidRDefault="00B02AA6" w:rsidP="00864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opisati sliku</w:t>
            </w:r>
          </w:p>
          <w:p w:rsidR="00B02AA6" w:rsidRPr="00CA7659" w:rsidRDefault="00B02AA6" w:rsidP="00864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govoriti o građanima starije životne dobi</w:t>
            </w:r>
          </w:p>
          <w:p w:rsidR="00B02AA6" w:rsidRPr="00CA7659" w:rsidRDefault="00B02AA6" w:rsidP="0086434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razumjeti snimljeni materijal u obliku intervjua koji govori o starijim osobama i uspješno riješiti zadatke vezane uz njega</w:t>
            </w:r>
          </w:p>
          <w:p w:rsidR="00B02AA6" w:rsidRPr="00CA7659" w:rsidRDefault="00B02AA6" w:rsidP="007E2F5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precizno izraziti svoje ideje i mišljenja na temu očekivanog vijeka trajanja života i poboljšanja uvjeta života starijih ljudi</w:t>
            </w:r>
          </w:p>
          <w:p w:rsidR="00B02AA6" w:rsidRPr="004A092D" w:rsidRDefault="00B02AA6" w:rsidP="004A092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proširiti tematski vokabular</w:t>
            </w:r>
          </w:p>
        </w:tc>
        <w:tc>
          <w:tcPr>
            <w:tcW w:w="3544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4A092D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iznijeti svoje mišljenje o nekom aktualnom problemu navodeći prednosti i nedostatke mogućih rješenja.</w:t>
            </w:r>
          </w:p>
          <w:p w:rsidR="00B02AA6" w:rsidRPr="00CA7659" w:rsidRDefault="00B02AA6" w:rsidP="004A09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formulirati i precizno izraziti svoje ideje i mišljenja.</w:t>
            </w:r>
          </w:p>
        </w:tc>
        <w:tc>
          <w:tcPr>
            <w:tcW w:w="1417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čitanje i rad na tekstu</w:t>
            </w:r>
          </w:p>
        </w:tc>
        <w:tc>
          <w:tcPr>
            <w:tcW w:w="1174" w:type="dxa"/>
          </w:tcPr>
          <w:p w:rsidR="00B02AA6" w:rsidRPr="00CA7659" w:rsidRDefault="00B02AA6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rPr>
                <w:b/>
                <w:bCs/>
              </w:rPr>
              <w:t xml:space="preserve"> </w:t>
            </w:r>
            <w:r w:rsidRPr="00CA7659">
              <w:t>udžbenik</w:t>
            </w:r>
          </w:p>
          <w:p w:rsidR="00B02AA6" w:rsidRPr="00CA7659" w:rsidRDefault="00B02AA6" w:rsidP="00B770BF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audio CD</w:t>
            </w:r>
          </w:p>
          <w:p w:rsidR="00B02AA6" w:rsidRPr="00CA7659" w:rsidRDefault="00B02AA6" w:rsidP="00B770BF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CD player</w:t>
            </w:r>
          </w:p>
          <w:p w:rsidR="00B02AA6" w:rsidRPr="00CA7659" w:rsidRDefault="00B02AA6" w:rsidP="00B770BF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  <w:r w:rsidRPr="00CA7659">
              <w:t xml:space="preserve"> slika</w:t>
            </w:r>
          </w:p>
        </w:tc>
        <w:tc>
          <w:tcPr>
            <w:tcW w:w="1472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Vjeronauk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</w:tr>
      <w:tr w:rsidR="00B02AA6" w:rsidRPr="00CA7659" w:rsidTr="006A2005">
        <w:trPr>
          <w:cantSplit/>
          <w:trHeight w:val="1649"/>
        </w:trPr>
        <w:tc>
          <w:tcPr>
            <w:tcW w:w="425" w:type="dxa"/>
            <w:gridSpan w:val="3"/>
          </w:tcPr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02AA6" w:rsidRPr="00CA765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631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3D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Closing the generation gap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02AA6" w:rsidRPr="00CA7659" w:rsidRDefault="00B02A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E0074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govoriti o odnosima između roditelja i teenager-a</w:t>
            </w:r>
          </w:p>
          <w:p w:rsidR="00B02AA6" w:rsidRPr="00CA7659" w:rsidRDefault="00B02AA6" w:rsidP="00E0074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novinski članak koji govori o odnosu roditelja i djece</w:t>
            </w:r>
          </w:p>
          <w:p w:rsidR="00B02AA6" w:rsidRPr="00CA7659" w:rsidRDefault="00B02AA6" w:rsidP="00254E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raspravama na temu odnosa dijete- roditelj</w:t>
            </w:r>
          </w:p>
          <w:p w:rsidR="00B02AA6" w:rsidRPr="00CA7659" w:rsidRDefault="00B02AA6" w:rsidP="00254E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izvući bitne informacije iz članka koji je jasno strukturiran </w:t>
            </w:r>
          </w:p>
          <w:p w:rsidR="00B02AA6" w:rsidRPr="00CA7659" w:rsidRDefault="00B02AA6" w:rsidP="00254EC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naučiti i pravilno koristiti frazalne glagole s up i down i pridjeve koji se javljaju u tekstu</w:t>
            </w:r>
          </w:p>
          <w:p w:rsidR="00B02AA6" w:rsidRPr="00CA7659" w:rsidRDefault="00B02AA6" w:rsidP="00B932F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jasno formulirati i prezentirati svoje stavove o odnosu između roditelja i djece</w:t>
            </w:r>
          </w:p>
        </w:tc>
        <w:tc>
          <w:tcPr>
            <w:tcW w:w="3544" w:type="dxa"/>
          </w:tcPr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6C649A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opis događaja i osjećaja te mogu razumjeti novinske članke koji obrađuju suvremene probleme i u kojima pisac zauzima određene stavove ili izražava određena stajališta.</w:t>
            </w:r>
          </w:p>
          <w:p w:rsidR="00B02AA6" w:rsidRPr="00CA7659" w:rsidRDefault="00B02AA6" w:rsidP="006C6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na poznate teme.</w:t>
            </w:r>
          </w:p>
        </w:tc>
        <w:tc>
          <w:tcPr>
            <w:tcW w:w="1417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</w:tc>
        <w:tc>
          <w:tcPr>
            <w:tcW w:w="1174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8A69AA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udžbenik </w:t>
            </w:r>
          </w:p>
          <w:p w:rsidR="00B02AA6" w:rsidRPr="00CA7659" w:rsidRDefault="00B02AA6" w:rsidP="008A2DA2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02AA6" w:rsidRPr="00CA7659" w:rsidRDefault="00B02AA6" w:rsidP="008A2DA2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4A092D" w:rsidRDefault="00B02AA6" w:rsidP="00B76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bookmarkStart w:id="2" w:name="OLE_LINK3"/>
            <w:bookmarkStart w:id="3" w:name="OLE_LINK4"/>
            <w:r w:rsidRPr="004A092D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136. dodatno provježbati obrađene sadržaje.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  <w:bookmarkEnd w:id="2"/>
          <w:bookmarkEnd w:id="3"/>
          <w:p w:rsidR="00B02AA6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007A2B" w:rsidRPr="00007A2B" w:rsidRDefault="00007A2B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7A2B">
              <w:rPr>
                <w:rFonts w:ascii="Arial" w:hAnsi="Arial" w:cs="Arial"/>
                <w:b/>
                <w:sz w:val="18"/>
                <w:szCs w:val="18"/>
              </w:rPr>
              <w:t>Gradjanski odgoj</w:t>
            </w:r>
          </w:p>
        </w:tc>
      </w:tr>
      <w:tr w:rsidR="00B02AA6" w:rsidRPr="00CA7659" w:rsidTr="006A2005">
        <w:trPr>
          <w:cantSplit/>
          <w:trHeight w:val="405"/>
        </w:trPr>
        <w:tc>
          <w:tcPr>
            <w:tcW w:w="425" w:type="dxa"/>
            <w:gridSpan w:val="3"/>
          </w:tcPr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D071E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02AA6" w:rsidRPr="00CA7659" w:rsidRDefault="00D071E9" w:rsidP="00D071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6" w:type="dxa"/>
            <w:gridSpan w:val="3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631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3E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Comparison</w:t>
            </w:r>
          </w:p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02AA6" w:rsidRPr="00CA7659" w:rsidRDefault="00B02AA6" w:rsidP="00B93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926D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uspoređivati koristeći određene strukture</w:t>
            </w:r>
          </w:p>
          <w:p w:rsidR="00B02AA6" w:rsidRPr="00CA7659" w:rsidRDefault="00B02AA6" w:rsidP="00926D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pronaći različite oblike pridjeva u tekstu koji govori o jeziku kojim se služe teenager-i</w:t>
            </w:r>
          </w:p>
          <w:p w:rsidR="00B02AA6" w:rsidRPr="00CA7659" w:rsidRDefault="00B02AA6" w:rsidP="00926D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i pravilno koristiti različite strukture koje se koriste za uspoređivanje</w:t>
            </w:r>
          </w:p>
          <w:p w:rsidR="00B02AA6" w:rsidRPr="00CA7659" w:rsidRDefault="00B02AA6" w:rsidP="00740875">
            <w:pPr>
              <w:widowControl w:val="0"/>
              <w:autoSpaceDE w:val="0"/>
              <w:autoSpaceDN w:val="0"/>
              <w:adjustRightInd w:val="0"/>
              <w:ind w:left="40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7408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6C649A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usvojiti i koristiti različite fraze i izraze prilikom uspoređivanja.</w:t>
            </w:r>
          </w:p>
          <w:p w:rsidR="00B02AA6" w:rsidRPr="00CA7659" w:rsidRDefault="00B02AA6" w:rsidP="006C6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iznositi pretpostavke o određenim uzrocima i posljedicama, te raspravljati o hipotetskim situacijama.</w:t>
            </w:r>
          </w:p>
        </w:tc>
        <w:tc>
          <w:tcPr>
            <w:tcW w:w="1417" w:type="dxa"/>
          </w:tcPr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frontalni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</w:tc>
        <w:tc>
          <w:tcPr>
            <w:tcW w:w="1174" w:type="dxa"/>
          </w:tcPr>
          <w:p w:rsidR="00B02AA6" w:rsidRPr="00CA7659" w:rsidRDefault="00B02AA6" w:rsidP="00616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  <w:p w:rsidR="00B02AA6" w:rsidRPr="00CA7659" w:rsidRDefault="00B02AA6" w:rsidP="00767D5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audio CD</w:t>
            </w:r>
          </w:p>
          <w:p w:rsidR="00B02AA6" w:rsidRPr="00CA7659" w:rsidRDefault="00B02AA6" w:rsidP="00767D5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CD player</w:t>
            </w:r>
          </w:p>
          <w:p w:rsidR="00B02AA6" w:rsidRPr="00CA7659" w:rsidRDefault="00B02AA6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02AA6" w:rsidRPr="00CA7659" w:rsidRDefault="00B02A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4A092D" w:rsidRDefault="00B02AA6" w:rsidP="004951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A092D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120. dodatno provježbati obrađene sadržaje.</w:t>
            </w:r>
          </w:p>
          <w:p w:rsidR="00B02AA6" w:rsidRPr="00CA7659" w:rsidRDefault="00B02AA6" w:rsidP="004951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02AA6" w:rsidRPr="00CA7659" w:rsidRDefault="00B02AA6" w:rsidP="00EC7B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5276BF" w:rsidRPr="00CA7659" w:rsidTr="006A2005">
        <w:trPr>
          <w:cantSplit/>
          <w:trHeight w:val="1719"/>
        </w:trPr>
        <w:tc>
          <w:tcPr>
            <w:tcW w:w="425" w:type="dxa"/>
            <w:gridSpan w:val="3"/>
          </w:tcPr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276BF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16" w:type="dxa"/>
            <w:gridSpan w:val="3"/>
          </w:tcPr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31" w:type="dxa"/>
          </w:tcPr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76BF" w:rsidRPr="00CA7659" w:rsidRDefault="005276BF" w:rsidP="005276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3G</w:t>
            </w:r>
          </w:p>
          <w:p w:rsidR="005276BF" w:rsidRPr="00CA7659" w:rsidRDefault="005276BF" w:rsidP="005276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Essay: pros and cons</w:t>
            </w:r>
          </w:p>
        </w:tc>
        <w:tc>
          <w:tcPr>
            <w:tcW w:w="3969" w:type="dxa"/>
          </w:tcPr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C26A5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uspješno analizirati i izraziti prednosti i nedostatke određene situacije </w:t>
            </w:r>
          </w:p>
          <w:p w:rsidR="005276BF" w:rsidRPr="00CA7659" w:rsidRDefault="005276BF" w:rsidP="00C26A5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razmjenjivati osobna iskustva vezana uz vlastitu neovisnost</w:t>
            </w:r>
          </w:p>
          <w:p w:rsidR="005276BF" w:rsidRPr="00CA7659" w:rsidRDefault="005276BF" w:rsidP="00C26A5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razumjeti tekst i znati odgovoriti na pitanja </w:t>
            </w:r>
          </w:p>
          <w:p w:rsidR="005276BF" w:rsidRPr="00CA7659" w:rsidRDefault="005276BF" w:rsidP="00C26A5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preformulirati rečenice koristeći ponuđene izraze</w:t>
            </w:r>
          </w:p>
          <w:p w:rsidR="005276BF" w:rsidRPr="00CA7659" w:rsidRDefault="005276BF" w:rsidP="00C26A5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navesti prednosti i nedostatke ljetovanja s prijateljima umjesto s obitelji</w:t>
            </w:r>
          </w:p>
          <w:p w:rsidR="005276BF" w:rsidRPr="00CA7659" w:rsidRDefault="005276BF" w:rsidP="00C26A5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prevesti određene izraze</w:t>
            </w:r>
          </w:p>
          <w:p w:rsidR="005276BF" w:rsidRPr="00CA7659" w:rsidRDefault="005276BF" w:rsidP="00C26A5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napisati raspravljački esej u kojem se iznose prednosti i nedostaci ljetovanja s prijateljima umjesto s obitelji</w:t>
            </w:r>
          </w:p>
        </w:tc>
        <w:tc>
          <w:tcPr>
            <w:tcW w:w="3544" w:type="dxa"/>
          </w:tcPr>
          <w:p w:rsidR="005276BF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C26A58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iznijeti svoje mišljenje o nekoj temi u sastavku navodeći razloge za i protiv određenog stajališta.</w:t>
            </w:r>
          </w:p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 iz područja svog interesa.</w:t>
            </w:r>
          </w:p>
        </w:tc>
        <w:tc>
          <w:tcPr>
            <w:tcW w:w="1417" w:type="dxa"/>
          </w:tcPr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</w:p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</w:p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</w:tc>
        <w:tc>
          <w:tcPr>
            <w:tcW w:w="1174" w:type="dxa"/>
          </w:tcPr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</w:tc>
        <w:tc>
          <w:tcPr>
            <w:tcW w:w="1472" w:type="dxa"/>
          </w:tcPr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5276BF" w:rsidRPr="00CA7659" w:rsidRDefault="005276BF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</w:tc>
      </w:tr>
      <w:tr w:rsidR="005276BF" w:rsidRPr="00CA7659" w:rsidTr="006A2005">
        <w:trPr>
          <w:cantSplit/>
          <w:trHeight w:val="1256"/>
        </w:trPr>
        <w:tc>
          <w:tcPr>
            <w:tcW w:w="425" w:type="dxa"/>
            <w:gridSpan w:val="3"/>
          </w:tcPr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276BF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16" w:type="dxa"/>
            <w:gridSpan w:val="3"/>
          </w:tcPr>
          <w:p w:rsidR="005276BF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31" w:type="dxa"/>
          </w:tcPr>
          <w:p w:rsidR="005276BF" w:rsidRPr="00CA7659" w:rsidRDefault="00D071E9" w:rsidP="005276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Pisanje eseja</w:t>
            </w:r>
          </w:p>
        </w:tc>
        <w:tc>
          <w:tcPr>
            <w:tcW w:w="3969" w:type="dxa"/>
          </w:tcPr>
          <w:p w:rsidR="005276BF" w:rsidRPr="00CA7659" w:rsidRDefault="005276BF" w:rsidP="00B932F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5276BF" w:rsidRPr="00CA7659" w:rsidRDefault="005276BF" w:rsidP="006C6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76BF" w:rsidRPr="00CA7659" w:rsidRDefault="005276BF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5276BF" w:rsidRPr="00CA7659" w:rsidRDefault="005276BF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6BF" w:rsidRPr="00CA7659" w:rsidTr="006A2005">
        <w:trPr>
          <w:cantSplit/>
          <w:trHeight w:val="1256"/>
        </w:trPr>
        <w:tc>
          <w:tcPr>
            <w:tcW w:w="425" w:type="dxa"/>
            <w:gridSpan w:val="3"/>
          </w:tcPr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5276BF" w:rsidRPr="00CA7659" w:rsidRDefault="00BE30A6" w:rsidP="00BE30A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516" w:type="dxa"/>
            <w:gridSpan w:val="3"/>
          </w:tcPr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071E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31" w:type="dxa"/>
          </w:tcPr>
          <w:p w:rsidR="005276BF" w:rsidRPr="00CA7659" w:rsidRDefault="00D071E9" w:rsidP="005276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Pisanje eseja</w:t>
            </w:r>
          </w:p>
        </w:tc>
        <w:tc>
          <w:tcPr>
            <w:tcW w:w="3969" w:type="dxa"/>
          </w:tcPr>
          <w:p w:rsidR="005276BF" w:rsidRPr="00CA7659" w:rsidRDefault="005276BF" w:rsidP="00B932F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5276BF" w:rsidRPr="00CA7659" w:rsidRDefault="005276BF" w:rsidP="006C6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76BF" w:rsidRPr="00CA7659" w:rsidRDefault="005276BF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5276BF" w:rsidRPr="00CA7659" w:rsidRDefault="005276BF" w:rsidP="00616075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6BF" w:rsidRPr="00CA7659" w:rsidTr="006A2005">
        <w:trPr>
          <w:cantSplit/>
          <w:trHeight w:val="1126"/>
        </w:trPr>
        <w:tc>
          <w:tcPr>
            <w:tcW w:w="425" w:type="dxa"/>
            <w:gridSpan w:val="3"/>
          </w:tcPr>
          <w:p w:rsidR="005276BF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</w:t>
            </w:r>
          </w:p>
          <w:p w:rsidR="00D071E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D071E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D071E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D071E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D071E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D071E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D071E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D071E9" w:rsidRPr="00CA7659" w:rsidRDefault="00D071E9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5276BF" w:rsidRPr="00CA7659" w:rsidRDefault="00F71D8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631" w:type="dxa"/>
          </w:tcPr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4</w:t>
            </w: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Taking a stand</w:t>
            </w: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4A</w:t>
            </w: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Politics and protest</w:t>
            </w:r>
          </w:p>
        </w:tc>
        <w:tc>
          <w:tcPr>
            <w:tcW w:w="3969" w:type="dxa"/>
          </w:tcPr>
          <w:p w:rsidR="005276BF" w:rsidRPr="00CA7659" w:rsidRDefault="005276BF" w:rsidP="008B13E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8B13E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razgovoru o politici i političkom djelovanju</w:t>
            </w:r>
          </w:p>
          <w:p w:rsidR="005276BF" w:rsidRPr="00CA7659" w:rsidRDefault="005276BF" w:rsidP="008B13E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razumjeti snimljeni materijal koji govori o elektronskim peticijama </w:t>
            </w:r>
          </w:p>
          <w:p w:rsidR="005276BF" w:rsidRPr="00CA7659" w:rsidRDefault="005276BF" w:rsidP="008B13ED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tematski vokabular</w:t>
            </w:r>
          </w:p>
          <w:p w:rsidR="005276BF" w:rsidRPr="00CA7659" w:rsidRDefault="005276BF" w:rsidP="00B932F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 snimljenog materijala u kojem 5 teenager-a govori o svom stavu prema politici</w:t>
            </w:r>
          </w:p>
          <w:p w:rsidR="005276BF" w:rsidRPr="00CA7659" w:rsidRDefault="005276BF" w:rsidP="00B66B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5276BF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6C649A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i reagirati na radio emisije koje se bave  tekućim problemima.</w:t>
            </w:r>
          </w:p>
          <w:p w:rsidR="005276BF" w:rsidRPr="00CA7659" w:rsidRDefault="005276BF" w:rsidP="006C64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obrazložiti i braniti svoje stavove u raspravi uz relevantna objašnjenja, argumente i komentare.</w:t>
            </w:r>
          </w:p>
        </w:tc>
        <w:tc>
          <w:tcPr>
            <w:tcW w:w="1417" w:type="dxa"/>
          </w:tcPr>
          <w:p w:rsidR="005276BF" w:rsidRPr="00CA7659" w:rsidRDefault="005276BF" w:rsidP="00216C65">
            <w:pPr>
              <w:pStyle w:val="Style1"/>
              <w:numPr>
                <w:ilvl w:val="0"/>
                <w:numId w:val="0"/>
              </w:numPr>
            </w:pPr>
          </w:p>
          <w:p w:rsidR="005276BF" w:rsidRPr="00CA7659" w:rsidRDefault="005276BF" w:rsidP="00216C6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5276BF" w:rsidRPr="00CA7659" w:rsidRDefault="005276BF" w:rsidP="00216C65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5276BF" w:rsidRPr="00CA7659" w:rsidRDefault="005276BF" w:rsidP="00216C65">
            <w:pPr>
              <w:pStyle w:val="Style1"/>
              <w:numPr>
                <w:ilvl w:val="0"/>
                <w:numId w:val="0"/>
              </w:numPr>
            </w:pPr>
          </w:p>
          <w:p w:rsidR="005276BF" w:rsidRPr="00CA7659" w:rsidRDefault="005276BF" w:rsidP="007C4AF5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5276BF" w:rsidRPr="00CA7659" w:rsidRDefault="005276BF" w:rsidP="007C4AF5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5276BF" w:rsidRPr="00CA7659" w:rsidRDefault="005276BF" w:rsidP="007C4AF5">
            <w:pPr>
              <w:pStyle w:val="Style1"/>
              <w:numPr>
                <w:ilvl w:val="0"/>
                <w:numId w:val="0"/>
              </w:numPr>
            </w:pPr>
            <w:r w:rsidRPr="00CA7659">
              <w:t>usmeno izražavanje</w:t>
            </w:r>
          </w:p>
        </w:tc>
        <w:tc>
          <w:tcPr>
            <w:tcW w:w="1174" w:type="dxa"/>
          </w:tcPr>
          <w:p w:rsidR="005276BF" w:rsidRPr="00CA7659" w:rsidRDefault="005276BF" w:rsidP="00216C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7C4AF5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5276BF" w:rsidRPr="00CA7659" w:rsidRDefault="005276BF" w:rsidP="007C4AF5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5276BF" w:rsidRPr="00CA7659" w:rsidRDefault="005276BF" w:rsidP="007C4AF5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5276BF" w:rsidRPr="00CA7659" w:rsidRDefault="005276BF" w:rsidP="000858B0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76BF" w:rsidRPr="006C649A" w:rsidRDefault="005276BF" w:rsidP="00A46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6C649A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137. dodatno provježbati obrađene sadržaje.</w:t>
            </w: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5276BF" w:rsidRPr="00CA7659" w:rsidRDefault="005276BF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</w:tc>
      </w:tr>
      <w:tr w:rsidR="00BE30A6" w:rsidRPr="00CA7659" w:rsidTr="006A2005">
        <w:trPr>
          <w:cantSplit/>
          <w:trHeight w:val="1460"/>
        </w:trPr>
        <w:tc>
          <w:tcPr>
            <w:tcW w:w="425" w:type="dxa"/>
            <w:gridSpan w:val="3"/>
          </w:tcPr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Pr="00CA7659" w:rsidRDefault="00FB7492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631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Merry  Christmas</w:t>
            </w:r>
          </w:p>
        </w:tc>
        <w:tc>
          <w:tcPr>
            <w:tcW w:w="3969" w:type="dxa"/>
          </w:tcPr>
          <w:p w:rsidR="00BE30A6" w:rsidRPr="00CA7659" w:rsidRDefault="00BE30A6" w:rsidP="00C26A5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Zavrsiti prvo polugodiste u blagdanskom ozracju</w:t>
            </w:r>
          </w:p>
        </w:tc>
        <w:tc>
          <w:tcPr>
            <w:tcW w:w="3544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2673"/>
        </w:trPr>
        <w:tc>
          <w:tcPr>
            <w:tcW w:w="425" w:type="dxa"/>
            <w:gridSpan w:val="3"/>
          </w:tcPr>
          <w:p w:rsidR="00BE30A6" w:rsidRDefault="00BE30A6" w:rsidP="00F71D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4C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Religion and politics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A5E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prenijeti informacije o politici i religiji u irskoj</w:t>
            </w:r>
          </w:p>
          <w:p w:rsidR="00BE30A6" w:rsidRPr="00CA7659" w:rsidRDefault="00BE30A6" w:rsidP="006A5E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opisati sliku koristeći ponuđeni vokabular</w:t>
            </w:r>
          </w:p>
          <w:p w:rsidR="00BE30A6" w:rsidRPr="00CA7659" w:rsidRDefault="00BE30A6" w:rsidP="006A5E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brzo odrediti važnost i značenje brojki u tekstu</w:t>
            </w:r>
          </w:p>
          <w:p w:rsidR="00BE30A6" w:rsidRPr="00CA7659" w:rsidRDefault="00BE30A6" w:rsidP="006A5ED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članak o sjevernoj Irskoj koji govori o političkom i religijskom sukobu te uspješno odgovoriti na pitanja vezana uz tu temu</w:t>
            </w:r>
          </w:p>
          <w:p w:rsidR="00BE30A6" w:rsidRPr="00CA7659" w:rsidRDefault="00BE30A6" w:rsidP="002473A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prepričati tekst koji govori o sjevernoj Irskoj</w:t>
            </w: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473A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detaljno prenijeti određenu informaciju.</w:t>
            </w:r>
          </w:p>
          <w:p w:rsidR="00BE30A6" w:rsidRPr="00CA7659" w:rsidRDefault="00BE30A6" w:rsidP="00247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razumjeti, slijediti i prepoznati glavne misli složenog govora na poznatu temu.</w:t>
            </w:r>
          </w:p>
          <w:p w:rsidR="00BE30A6" w:rsidRPr="00CA7659" w:rsidRDefault="00BE30A6" w:rsidP="0024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i usmeno sažeti kratke izvatke objavljenih vijesti ili dokumentarne emisije koja uključuje stavove, argumente i raspravu.</w:t>
            </w:r>
          </w:p>
        </w:tc>
        <w:tc>
          <w:tcPr>
            <w:tcW w:w="1417" w:type="dxa"/>
          </w:tcPr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usmeno izražavanje</w:t>
            </w:r>
          </w:p>
        </w:tc>
        <w:tc>
          <w:tcPr>
            <w:tcW w:w="1174" w:type="dxa"/>
          </w:tcPr>
          <w:p w:rsidR="00BE30A6" w:rsidRPr="00CA7659" w:rsidRDefault="00BE30A6" w:rsidP="006A5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6A5EDB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Geografija</w:t>
            </w:r>
          </w:p>
          <w:p w:rsidR="00007A2B" w:rsidRDefault="00007A2B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7A2B" w:rsidRPr="00007A2B" w:rsidRDefault="00007A2B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7A2B">
              <w:rPr>
                <w:rFonts w:ascii="Arial" w:hAnsi="Arial" w:cs="Arial"/>
                <w:b/>
                <w:sz w:val="18"/>
                <w:szCs w:val="18"/>
              </w:rPr>
              <w:t>Gradjanski odgoj</w:t>
            </w:r>
          </w:p>
        </w:tc>
      </w:tr>
      <w:tr w:rsidR="00BE30A6" w:rsidRPr="00CA7659" w:rsidTr="006A2005">
        <w:trPr>
          <w:cantSplit/>
          <w:trHeight w:val="1598"/>
        </w:trPr>
        <w:tc>
          <w:tcPr>
            <w:tcW w:w="425" w:type="dxa"/>
            <w:gridSpan w:val="3"/>
          </w:tcPr>
          <w:p w:rsidR="00BE30A6" w:rsidRDefault="00BE30A6" w:rsidP="00F71D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4D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Freedom of speech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351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jasno izraziti svoje mišljenje o potpisivanju peticije ili demonstracijama </w:t>
            </w:r>
          </w:p>
          <w:p w:rsidR="00BE30A6" w:rsidRPr="00CA7659" w:rsidRDefault="00BE30A6" w:rsidP="002351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duži, složeniji tekst koji govori o slobodi govora te uspješno riješiti zadatke vezane uz njega</w:t>
            </w:r>
          </w:p>
          <w:p w:rsidR="00BE30A6" w:rsidRPr="00CA7659" w:rsidRDefault="00BE30A6" w:rsidP="00C632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tematski vokabular</w:t>
            </w:r>
          </w:p>
          <w:p w:rsidR="00BE30A6" w:rsidRPr="00CA7659" w:rsidRDefault="00BE30A6" w:rsidP="00C632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pjesmu i ispuniti praznine odgovarajućim riječima</w:t>
            </w:r>
          </w:p>
          <w:p w:rsidR="00BE30A6" w:rsidRPr="00CA7659" w:rsidRDefault="00BE30A6" w:rsidP="00C632D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raspravljati o slobodi govora povezujući niz argumenata u logični misaoni slijed</w:t>
            </w: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473A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čitati i razumjeti činjenične članke i izvješća, te shvatiti njihove najvažnije misli.</w:t>
            </w:r>
          </w:p>
          <w:p w:rsidR="00BE30A6" w:rsidRPr="00CA7659" w:rsidRDefault="00BE30A6" w:rsidP="002473A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dugačke i kompleksne č</w:t>
            </w:r>
            <w:r>
              <w:rPr>
                <w:rFonts w:ascii="Arial" w:hAnsi="Arial" w:cs="Arial"/>
                <w:sz w:val="18"/>
                <w:szCs w:val="18"/>
              </w:rPr>
              <w:t>injenične i književne tekstove.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se mogu aktivno upustiti u duži razgovor o većini općih tema uz relevantna objašnjenja, argumente i komentare.</w:t>
            </w:r>
          </w:p>
        </w:tc>
        <w:tc>
          <w:tcPr>
            <w:tcW w:w="1417" w:type="dxa"/>
          </w:tcPr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rad u grupi</w:t>
            </w: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EB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B0726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4B6835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4B6835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5E2BD2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2473A0" w:rsidRDefault="00BE30A6" w:rsidP="004B68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2473A0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137. dodatno provježbati obrađene sadržaje.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</w:tc>
      </w:tr>
      <w:tr w:rsidR="00BE30A6" w:rsidRPr="00CA7659" w:rsidTr="006A2005">
        <w:trPr>
          <w:cantSplit/>
          <w:trHeight w:val="2819"/>
        </w:trPr>
        <w:tc>
          <w:tcPr>
            <w:tcW w:w="425" w:type="dxa"/>
            <w:gridSpan w:val="3"/>
          </w:tcPr>
          <w:p w:rsidR="00BE30A6" w:rsidRDefault="00BE30A6" w:rsidP="00F71D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4E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Future continuous and future  perfect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A338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ovladati glagolskim vremenima future continuous i future perfect, te ih znati primijeniti u rečenicama i svakodnevnom govoru</w:t>
            </w:r>
          </w:p>
          <w:p w:rsidR="00BE30A6" w:rsidRPr="00CA7659" w:rsidRDefault="00BE30A6" w:rsidP="006A338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izražavati se pomoću naučenih fraza i pojedinačnih izraza</w:t>
            </w:r>
          </w:p>
          <w:p w:rsidR="00BE30A6" w:rsidRPr="00CA7659" w:rsidRDefault="00BE30A6" w:rsidP="006431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govoriti o aktivnostima koje će se dogoditi u budućnosti u različito vrijeme</w:t>
            </w:r>
          </w:p>
          <w:p w:rsidR="00BE30A6" w:rsidRPr="00CA7659" w:rsidRDefault="00BE30A6" w:rsidP="006A3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431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473A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osobnog interesa.</w:t>
            </w:r>
          </w:p>
          <w:p w:rsidR="00BE30A6" w:rsidRPr="00CA7659" w:rsidRDefault="00BE30A6" w:rsidP="002473A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određenim gramatičkim strukturama.</w:t>
            </w:r>
          </w:p>
          <w:p w:rsidR="00BE30A6" w:rsidRPr="00CA7659" w:rsidRDefault="00BE30A6" w:rsidP="0024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započeti, podržavati i zaključiti razgovor pokazujući da razumiju određene gramatičke strukture.</w:t>
            </w:r>
          </w:p>
        </w:tc>
        <w:tc>
          <w:tcPr>
            <w:tcW w:w="1417" w:type="dxa"/>
          </w:tcPr>
          <w:p w:rsidR="00BE30A6" w:rsidRPr="00CA7659" w:rsidRDefault="00BE30A6" w:rsidP="00CC0E7A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F058D8">
            <w:pPr>
              <w:pStyle w:val="Style1"/>
            </w:pPr>
            <w:r w:rsidRPr="00CA7659">
              <w:t xml:space="preserve"> rad u paru</w:t>
            </w:r>
          </w:p>
          <w:p w:rsidR="00BE30A6" w:rsidRPr="00CA7659" w:rsidRDefault="00BE30A6" w:rsidP="00F058D8">
            <w:pPr>
              <w:pStyle w:val="Style1"/>
            </w:pPr>
            <w:r w:rsidRPr="00CA7659">
              <w:t xml:space="preserve"> individualni</w:t>
            </w:r>
          </w:p>
          <w:p w:rsidR="00BE30A6" w:rsidRPr="00CA7659" w:rsidRDefault="00BE30A6" w:rsidP="00F058D8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C754C">
            <w:pPr>
              <w:pStyle w:val="Style1"/>
            </w:pPr>
            <w:r w:rsidRPr="00CA7659">
              <w:t xml:space="preserve"> čitanje</w:t>
            </w:r>
          </w:p>
          <w:p w:rsidR="00BE30A6" w:rsidRPr="00CA7659" w:rsidRDefault="00BE30A6" w:rsidP="009C754C">
            <w:pPr>
              <w:pStyle w:val="Style1"/>
            </w:pPr>
            <w:r w:rsidRPr="00CA7659">
              <w:t xml:space="preserve"> razgovor</w:t>
            </w: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E10797">
            <w:pPr>
              <w:pStyle w:val="Style1"/>
              <w:numPr>
                <w:ilvl w:val="0"/>
                <w:numId w:val="0"/>
              </w:numPr>
              <w:ind w:left="133" w:hanging="133"/>
            </w:pPr>
          </w:p>
          <w:p w:rsidR="00BE30A6" w:rsidRPr="00CA7659" w:rsidRDefault="00BE30A6" w:rsidP="006B31A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8F6E6C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B759DE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8F6E6C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2473A0" w:rsidRDefault="00BE30A6" w:rsidP="000A7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2473A0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122. dodatno provježbati obrađene sadržaje.</w:t>
            </w:r>
          </w:p>
          <w:p w:rsidR="00BE30A6" w:rsidRPr="002473A0" w:rsidRDefault="00BE30A6" w:rsidP="000A7A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  <w:p w:rsidR="00BE30A6" w:rsidRPr="00CA7659" w:rsidRDefault="00BE30A6" w:rsidP="00E10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BE30A6" w:rsidRPr="00CA7659" w:rsidTr="006A2005">
        <w:trPr>
          <w:cantSplit/>
          <w:trHeight w:val="1031"/>
        </w:trPr>
        <w:tc>
          <w:tcPr>
            <w:tcW w:w="425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BD7DB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677E43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677E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1297"/>
        </w:trPr>
        <w:tc>
          <w:tcPr>
            <w:tcW w:w="425" w:type="dxa"/>
            <w:gridSpan w:val="3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FB7492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Technology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5A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Computing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4F77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opisati slike</w:t>
            </w:r>
          </w:p>
          <w:p w:rsidR="00BE30A6" w:rsidRPr="00CA7659" w:rsidRDefault="00BE30A6" w:rsidP="004115F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usvojiti tematski vokabular </w:t>
            </w:r>
          </w:p>
          <w:p w:rsidR="00BE30A6" w:rsidRPr="00CA7659" w:rsidRDefault="00BE30A6" w:rsidP="004115F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izlaganja petorice govornika te uspješno riješiti zadatak koristeći ponuđene izraze</w:t>
            </w:r>
          </w:p>
          <w:p w:rsidR="00BE30A6" w:rsidRPr="00CA7659" w:rsidRDefault="00BE30A6" w:rsidP="004115F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koristiti vokabular vezan uz svijet računala nudeći određene informacije</w:t>
            </w:r>
          </w:p>
          <w:p w:rsidR="00BE30A6" w:rsidRPr="00CA7659" w:rsidRDefault="00BE30A6" w:rsidP="0070561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B3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82D9D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glavne misli jasnog standardnog govora na poznate teme i pratiti glavne poruke tijekom šire rasprave.</w:t>
            </w:r>
          </w:p>
          <w:p w:rsidR="00BE30A6" w:rsidRPr="00CA7659" w:rsidRDefault="00BE30A6" w:rsidP="00682D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razmjenjivati značajnu količinu podrobnih činjeničnih informacija u okviru područja svog interesa.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966423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66423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E30A6" w:rsidRPr="00CA7659" w:rsidRDefault="00BE30A6" w:rsidP="00966423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E30A6" w:rsidRPr="00CA7659" w:rsidRDefault="00BE30A6" w:rsidP="00966423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66423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slušanje</w:t>
            </w:r>
          </w:p>
          <w:p w:rsidR="00BE30A6" w:rsidRPr="00CA7659" w:rsidRDefault="00BE30A6" w:rsidP="00966423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  <w:p w:rsidR="00BE30A6" w:rsidRPr="00CA7659" w:rsidRDefault="00BE30A6" w:rsidP="00966423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9664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4653A5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4653A5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4653A5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4653A5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682D9D" w:rsidRDefault="00BE30A6" w:rsidP="00515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682D9D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138. dodatno provježbati obrađene sadržaje.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Informatika</w:t>
            </w:r>
          </w:p>
        </w:tc>
      </w:tr>
      <w:tr w:rsidR="00BE30A6" w:rsidRPr="00CA7659" w:rsidTr="006A2005">
        <w:trPr>
          <w:cantSplit/>
          <w:trHeight w:val="1200"/>
        </w:trPr>
        <w:tc>
          <w:tcPr>
            <w:tcW w:w="425" w:type="dxa"/>
            <w:gridSpan w:val="3"/>
          </w:tcPr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FB7492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5B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Passive: all forms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558C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 xml:space="preserve">prepoznati, uočiti pravila i razlike i uspješno ovladati pasivnim strukturama </w:t>
            </w:r>
          </w:p>
          <w:p w:rsidR="00BE30A6" w:rsidRPr="00CA7659" w:rsidRDefault="00BE30A6" w:rsidP="007340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točno odrediti glagolski oblik i glagolsko stanje te ih uspješno koristiti u usmenom i pisanom izražavanju</w:t>
            </w:r>
          </w:p>
          <w:p w:rsidR="00BE30A6" w:rsidRPr="00CA7659" w:rsidRDefault="00BE30A6" w:rsidP="0073404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transformirati rečenice koristeći pasivne oblike </w:t>
            </w:r>
          </w:p>
          <w:p w:rsidR="00BE30A6" w:rsidRPr="00CA7659" w:rsidRDefault="00BE30A6" w:rsidP="00682D9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primijeniti pravilo o tvorbi i uporabi pasivnih oblika u različitim glagolskim vremenima te uspješno popuniti tekst</w:t>
            </w: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82D9D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osobnog interesa.</w:t>
            </w:r>
          </w:p>
          <w:p w:rsidR="00BE30A6" w:rsidRPr="00CA7659" w:rsidRDefault="00BE30A6" w:rsidP="00682D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određenim gramatičkim strukturama.</w:t>
            </w:r>
          </w:p>
        </w:tc>
        <w:tc>
          <w:tcPr>
            <w:tcW w:w="1417" w:type="dxa"/>
          </w:tcPr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</w:tc>
        <w:tc>
          <w:tcPr>
            <w:tcW w:w="1174" w:type="dxa"/>
          </w:tcPr>
          <w:p w:rsidR="00BE30A6" w:rsidRPr="00CA7659" w:rsidRDefault="00BE30A6" w:rsidP="0080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rPr>
                <w:b/>
                <w:bCs/>
              </w:rPr>
              <w:t xml:space="preserve"> </w:t>
            </w:r>
            <w:r w:rsidRPr="00CA7659">
              <w:t>udžbenik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  <w:r w:rsidRPr="00CA7659">
              <w:t xml:space="preserve"> 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682D9D" w:rsidRDefault="00BE30A6" w:rsidP="007052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682D9D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123.  dodatno provježbati obrađene sadržaje.</w:t>
            </w:r>
          </w:p>
          <w:p w:rsidR="00BE30A6" w:rsidRPr="00682D9D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BE30A6" w:rsidRPr="00CA7659" w:rsidTr="006A2005">
        <w:trPr>
          <w:cantSplit/>
          <w:trHeight w:val="1200"/>
        </w:trPr>
        <w:tc>
          <w:tcPr>
            <w:tcW w:w="425" w:type="dxa"/>
            <w:gridSpan w:val="3"/>
          </w:tcPr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BE30A6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Default="00FB7492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Passives: Grammar Builder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-II-</w:t>
            </w: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-II-</w:t>
            </w:r>
          </w:p>
        </w:tc>
        <w:tc>
          <w:tcPr>
            <w:tcW w:w="1417" w:type="dxa"/>
          </w:tcPr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80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268"/>
        </w:trPr>
        <w:tc>
          <w:tcPr>
            <w:tcW w:w="425" w:type="dxa"/>
            <w:gridSpan w:val="3"/>
          </w:tcPr>
          <w:p w:rsidR="00BE30A6" w:rsidRDefault="00FB7492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</w:t>
            </w:r>
          </w:p>
          <w:p w:rsidR="00FB7492" w:rsidRDefault="00FB7492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FB7492" w:rsidRDefault="00FB7492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FB7492" w:rsidRDefault="00FB7492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FB7492" w:rsidRPr="00CA7659" w:rsidRDefault="00FB7492" w:rsidP="002403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5C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Designer babies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F32FC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veći dio vijesti koji se bavi problemom dizajniranja beba prilikom IVF oplodnje</w:t>
            </w:r>
          </w:p>
          <w:p w:rsidR="00BE30A6" w:rsidRPr="00CA7659" w:rsidRDefault="00BE30A6" w:rsidP="00F32FC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tematski vokabular</w:t>
            </w:r>
          </w:p>
          <w:p w:rsidR="00BE30A6" w:rsidRPr="00CA7659" w:rsidRDefault="00BE30A6" w:rsidP="00F32FC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izraziti svoje mišljenje na zadanu temu</w:t>
            </w: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9F4D14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rasprave u okviru poznatih tema i mogu raspoznati govornikove stavove.</w:t>
            </w:r>
          </w:p>
          <w:p w:rsidR="00BE30A6" w:rsidRPr="00CA7659" w:rsidRDefault="00BE30A6" w:rsidP="009F4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razumjeti, slijediti i prepoznati glavne misli složenog govora na poznatu temu.</w:t>
            </w:r>
          </w:p>
          <w:p w:rsidR="00BE30A6" w:rsidRPr="00CA7659" w:rsidRDefault="00BE30A6" w:rsidP="009F4D14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i reagirati na radio emisije koje se bave  tekućim problemima.</w:t>
            </w:r>
          </w:p>
          <w:p w:rsidR="00BE30A6" w:rsidRPr="00CA7659" w:rsidRDefault="00BE30A6" w:rsidP="009F4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iznijeti svoje mišljenje o nekom aktualnom problemu navodeći prednosti i nedostatke mogućih rješenja.</w:t>
            </w:r>
          </w:p>
        </w:tc>
        <w:tc>
          <w:tcPr>
            <w:tcW w:w="1417" w:type="dxa"/>
          </w:tcPr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slušanje razgovor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</w:tc>
        <w:tc>
          <w:tcPr>
            <w:tcW w:w="1174" w:type="dxa"/>
          </w:tcPr>
          <w:p w:rsidR="00BE30A6" w:rsidRPr="00CA7659" w:rsidRDefault="00BE30A6" w:rsidP="0080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  <w:p w:rsidR="00BE30A6" w:rsidRPr="00CA7659" w:rsidRDefault="00BE30A6" w:rsidP="0019328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audio CD</w:t>
            </w:r>
          </w:p>
          <w:p w:rsidR="00BE30A6" w:rsidRPr="00CA7659" w:rsidRDefault="00BE30A6" w:rsidP="0019328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CD player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Vjeronauk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</w:tr>
      <w:tr w:rsidR="00BE30A6" w:rsidRPr="00CA7659" w:rsidTr="006A2005">
        <w:trPr>
          <w:cantSplit/>
          <w:trHeight w:val="268"/>
        </w:trPr>
        <w:tc>
          <w:tcPr>
            <w:tcW w:w="425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807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1255"/>
        </w:trPr>
        <w:tc>
          <w:tcPr>
            <w:tcW w:w="42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5D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Jailbreakers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000EC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članak koji obrađuje problem cybercrime-a, zločina počinjenog na računalu te skupine ljudi nazvanih ''jailbreakers'' koji se bave takvom vrstom zločina</w:t>
            </w:r>
          </w:p>
          <w:p w:rsidR="00BE30A6" w:rsidRPr="00CA7659" w:rsidRDefault="00BE30A6" w:rsidP="008C44F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tematski vokabular</w:t>
            </w:r>
          </w:p>
          <w:p w:rsidR="00BE30A6" w:rsidRPr="00CA7659" w:rsidRDefault="00BE30A6" w:rsidP="00A27417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raspravi o cyber zločinu obrazlažući i braneći svoje stavove</w:t>
            </w: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F003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780E62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glavne misli tematski i lingvistički zahtjevnog govora o konkretnoj temi.</w:t>
            </w:r>
          </w:p>
          <w:p w:rsidR="00BE30A6" w:rsidRPr="00CA7659" w:rsidRDefault="00BE30A6" w:rsidP="00780E62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dugog i složenog teksta te pronaći relevantne detalje</w:t>
            </w:r>
          </w:p>
          <w:p w:rsidR="00BE30A6" w:rsidRPr="00CA7659" w:rsidRDefault="00BE30A6" w:rsidP="0078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aktivno sudjelovati u raspravama na poznate teme.</w:t>
            </w:r>
          </w:p>
        </w:tc>
        <w:tc>
          <w:tcPr>
            <w:tcW w:w="1417" w:type="dxa"/>
          </w:tcPr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</w:tc>
        <w:tc>
          <w:tcPr>
            <w:tcW w:w="1174" w:type="dxa"/>
          </w:tcPr>
          <w:p w:rsidR="00BE30A6" w:rsidRPr="00CA7659" w:rsidRDefault="00BE30A6" w:rsidP="0080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3A177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3A1777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CD player 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780E62" w:rsidRDefault="00BE30A6" w:rsidP="00B57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780E62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138. dodatno provježbati obrađene sadržaje.</w:t>
            </w:r>
          </w:p>
          <w:p w:rsidR="00BE30A6" w:rsidRPr="00780E62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  <w:p w:rsidR="00BE30A6" w:rsidRPr="00780E62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780E62">
              <w:rPr>
                <w:rFonts w:ascii="Arial" w:hAnsi="Arial" w:cs="Arial"/>
                <w:color w:val="003366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Informatika</w:t>
            </w:r>
          </w:p>
        </w:tc>
      </w:tr>
      <w:tr w:rsidR="00BE30A6" w:rsidRPr="00CA7659" w:rsidTr="006A2005">
        <w:trPr>
          <w:cantSplit/>
          <w:trHeight w:val="121"/>
        </w:trPr>
        <w:tc>
          <w:tcPr>
            <w:tcW w:w="42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5E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Use of the passive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40561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prenijeti informacije o Steve Jobs-u i proizvodima tvrtke Apple Inc.</w:t>
            </w:r>
          </w:p>
          <w:p w:rsidR="00BE30A6" w:rsidRPr="00CA7659" w:rsidRDefault="00BE30A6" w:rsidP="0040561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prepoznati pasivne strukture i usvojiti pravila za upotrebu pasiva u rečenicama</w:t>
            </w:r>
          </w:p>
          <w:p w:rsidR="00BE30A6" w:rsidRPr="00CA7659" w:rsidRDefault="00BE30A6" w:rsidP="0040561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ovladati skupinom glagola koji često imaju dva objekta: osobu i stvar i riješiti zadatke vezane uz njih</w:t>
            </w:r>
          </w:p>
          <w:p w:rsidR="00BE30A6" w:rsidRPr="00CA7659" w:rsidRDefault="00BE30A6" w:rsidP="0040561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davati i tražiti informacije koristeći određena glagolska vremena u pasivnom stanju</w:t>
            </w:r>
          </w:p>
          <w:p w:rsidR="00BE30A6" w:rsidRPr="00CA7659" w:rsidRDefault="00BE30A6" w:rsidP="00780E6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se izražavati koristeći pasivne strukture</w:t>
            </w: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780E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780E62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mogu započeti, podržavati i zaključiti razgovor pokazujući da razumiju određene gramatičke strukture. </w:t>
            </w:r>
          </w:p>
          <w:p w:rsidR="00BE30A6" w:rsidRPr="00CA7659" w:rsidRDefault="00BE30A6" w:rsidP="00780E62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detaljno ispričati događaje, stvarne ili izmišljene.</w:t>
            </w:r>
          </w:p>
          <w:p w:rsidR="00BE30A6" w:rsidRPr="00CA7659" w:rsidRDefault="00BE30A6" w:rsidP="0078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prezentirati složene sadržaje.</w:t>
            </w:r>
          </w:p>
        </w:tc>
        <w:tc>
          <w:tcPr>
            <w:tcW w:w="1417" w:type="dxa"/>
          </w:tcPr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frontalni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čitanje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slušanje</w:t>
            </w:r>
          </w:p>
        </w:tc>
        <w:tc>
          <w:tcPr>
            <w:tcW w:w="1174" w:type="dxa"/>
          </w:tcPr>
          <w:p w:rsidR="00BE30A6" w:rsidRPr="00CA7659" w:rsidRDefault="00BE30A6" w:rsidP="008072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8072B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  <w:p w:rsidR="00BE30A6" w:rsidRPr="00CA7659" w:rsidRDefault="00BE30A6" w:rsidP="0040561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audio CD</w:t>
            </w:r>
          </w:p>
          <w:p w:rsidR="00BE30A6" w:rsidRPr="00CA7659" w:rsidRDefault="00BE30A6" w:rsidP="0040561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CD player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780E62" w:rsidRDefault="00BE30A6" w:rsidP="00DF51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780E62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124.  dodatno provježbati obrađene sadržaje.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Informatika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1377"/>
        </w:trPr>
        <w:tc>
          <w:tcPr>
            <w:tcW w:w="425" w:type="dxa"/>
            <w:gridSpan w:val="3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6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A matter of taste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6A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Describing food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57004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opisati okus i izgled hrane</w:t>
            </w:r>
          </w:p>
          <w:p w:rsidR="00BE30A6" w:rsidRPr="00CA7659" w:rsidRDefault="00BE30A6" w:rsidP="0057004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iznijeti svoje mišljenje na zadano pitanje</w:t>
            </w:r>
          </w:p>
          <w:p w:rsidR="00BE30A6" w:rsidRPr="00CA7659" w:rsidRDefault="00BE30A6" w:rsidP="0057004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tematski vokabular</w:t>
            </w:r>
          </w:p>
          <w:p w:rsidR="00BE30A6" w:rsidRPr="00CA7659" w:rsidRDefault="00BE30A6" w:rsidP="0057004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slike koristeći ponuđene pridjeve iz prethodnog zadatka</w:t>
            </w:r>
          </w:p>
          <w:p w:rsidR="00BE30A6" w:rsidRPr="00CA7659" w:rsidRDefault="00BE30A6" w:rsidP="00CD2F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snimljenog materijala u kojem se gost žali u restoranu</w:t>
            </w:r>
          </w:p>
          <w:p w:rsidR="00BE30A6" w:rsidRPr="00CA7659" w:rsidRDefault="00BE30A6" w:rsidP="00CD2F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razgovor troje teenager-a u kojem oni govore o hrani koju vole ili mrze</w:t>
            </w:r>
          </w:p>
          <w:p w:rsidR="00BE30A6" w:rsidRPr="00CA7659" w:rsidRDefault="00BE30A6" w:rsidP="00C632DA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komunicirati tečno na zadanu temu koristeći ponuđene rečenice iz prethodnog zadatka</w:t>
            </w: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9B60C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prezentirati složene sadržaje.</w:t>
            </w:r>
          </w:p>
          <w:p w:rsidR="00BE30A6" w:rsidRPr="00CA7659" w:rsidRDefault="00BE30A6" w:rsidP="009B60C0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rasprave u okviru poznatih tema i mogu raspoznati govornikove stavove.</w:t>
            </w:r>
          </w:p>
          <w:p w:rsidR="00BE30A6" w:rsidRPr="00CA7659" w:rsidRDefault="00BE30A6" w:rsidP="009B60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izraziti svoja stajališta na teme koje su im poznate.</w:t>
            </w:r>
          </w:p>
        </w:tc>
        <w:tc>
          <w:tcPr>
            <w:tcW w:w="1417" w:type="dxa"/>
          </w:tcPr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29343F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29343F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29343F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0804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304422">
            <w:pPr>
              <w:pStyle w:val="Style1"/>
              <w:numPr>
                <w:ilvl w:val="0"/>
                <w:numId w:val="0"/>
              </w:numPr>
            </w:pPr>
            <w:r w:rsidRPr="00CA7659">
              <w:t>udžbenik slike</w:t>
            </w:r>
          </w:p>
          <w:p w:rsidR="00BE30A6" w:rsidRPr="00CA7659" w:rsidRDefault="00BE30A6" w:rsidP="00304422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304422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9B60C0" w:rsidRDefault="00BE30A6" w:rsidP="00657A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B60C0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139. dodatno provježbati obrađene sadržaje.</w:t>
            </w:r>
          </w:p>
          <w:p w:rsidR="00BE30A6" w:rsidRPr="00CA7659" w:rsidRDefault="00BE30A6" w:rsidP="00657A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BE30A6" w:rsidRPr="00CA7659" w:rsidTr="006A2005">
        <w:trPr>
          <w:cantSplit/>
          <w:trHeight w:val="1900"/>
        </w:trPr>
        <w:tc>
          <w:tcPr>
            <w:tcW w:w="425" w:type="dxa"/>
            <w:gridSpan w:val="3"/>
          </w:tcPr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6B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Passive: advanced structures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D34D3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8C7FD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koristiti napredne pasivne strukture</w:t>
            </w:r>
          </w:p>
          <w:p w:rsidR="00BE30A6" w:rsidRPr="00CA7659" w:rsidRDefault="00BE30A6" w:rsidP="008C7FD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riješiti kviz te slušanjem provjeriti točnost odgovora</w:t>
            </w:r>
          </w:p>
          <w:p w:rsidR="00BE30A6" w:rsidRPr="00CA7659" w:rsidRDefault="00BE30A6" w:rsidP="008C7FD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prepoznati pasivne oblike u rečenicama</w:t>
            </w:r>
          </w:p>
          <w:p w:rsidR="00BE30A6" w:rsidRPr="00CA7659" w:rsidRDefault="00BE30A6" w:rsidP="008C7FDD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primijeniti pravilo o tvorbi i uporabi pasivnih oblika u svim glagolskim vremenima te transformirati rečenice na zadani način</w:t>
            </w:r>
          </w:p>
          <w:p w:rsidR="00BE30A6" w:rsidRPr="00CA7659" w:rsidRDefault="00BE30A6" w:rsidP="007653A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ispravno koristiti pasivne oblike glagola posebno pazeći na strukture s modalnim glagolima, gerundom i infinitivom</w:t>
            </w: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7653AA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određenim gramatičkim strukturama..</w:t>
            </w:r>
          </w:p>
          <w:p w:rsidR="00BE30A6" w:rsidRPr="00CA7659" w:rsidRDefault="00BE30A6" w:rsidP="007653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osobnog interesa.</w:t>
            </w:r>
          </w:p>
        </w:tc>
        <w:tc>
          <w:tcPr>
            <w:tcW w:w="1417" w:type="dxa"/>
          </w:tcPr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</w:tc>
        <w:tc>
          <w:tcPr>
            <w:tcW w:w="1174" w:type="dxa"/>
          </w:tcPr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E30A6" w:rsidRPr="00CA7659" w:rsidRDefault="00BE30A6" w:rsidP="000804B6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29343F">
            <w:pPr>
              <w:pStyle w:val="Style1"/>
              <w:numPr>
                <w:ilvl w:val="0"/>
                <w:numId w:val="0"/>
              </w:numPr>
            </w:pPr>
            <w:bookmarkStart w:id="4" w:name="OLE_LINK5"/>
            <w:bookmarkStart w:id="5" w:name="OLE_LINK6"/>
            <w:r w:rsidRPr="00CA7659">
              <w:t>audio CD</w:t>
            </w:r>
          </w:p>
          <w:p w:rsidR="00BE30A6" w:rsidRPr="00CA7659" w:rsidRDefault="00BE30A6" w:rsidP="0029343F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  <w:bookmarkEnd w:id="4"/>
            <w:bookmarkEnd w:id="5"/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7653AA" w:rsidRDefault="00BE30A6" w:rsidP="00C55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7653AA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124.  dodatno provježbati obrađene sadržaje.</w:t>
            </w:r>
          </w:p>
          <w:p w:rsidR="00BE30A6" w:rsidRPr="00CA7659" w:rsidRDefault="00BE30A6" w:rsidP="00C55B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Povijest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Geografija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410"/>
        </w:trPr>
        <w:tc>
          <w:tcPr>
            <w:tcW w:w="425" w:type="dxa"/>
            <w:gridSpan w:val="3"/>
          </w:tcPr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6C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Healthy living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E30A6" w:rsidRPr="00CA7659" w:rsidRDefault="00BE30A6" w:rsidP="009D4BA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pričati o hrani i ishrani</w:t>
            </w:r>
          </w:p>
          <w:p w:rsidR="00BE30A6" w:rsidRPr="00CA7659" w:rsidRDefault="00BE30A6" w:rsidP="0015570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uz pomoć slike predvidjeti sadržaj teksta</w:t>
            </w:r>
          </w:p>
          <w:p w:rsidR="00BE30A6" w:rsidRPr="00CA7659" w:rsidRDefault="00BE30A6" w:rsidP="009D4BA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izvući bitne informacije iz članka koji je jasno strukturiran, u kojem se obrađuje tema prehrane  i u kojem pisac zauzima određeni stav i nudi određene podatke</w:t>
            </w:r>
          </w:p>
          <w:p w:rsidR="00BE30A6" w:rsidRPr="00CA7659" w:rsidRDefault="00BE30A6" w:rsidP="009D4BA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pratiti razgovor troje ljudi koji zauzimaju određene stavove te izvući relevantne činjenice i informacije</w:t>
            </w:r>
          </w:p>
          <w:p w:rsidR="00BE30A6" w:rsidRPr="00C05301" w:rsidRDefault="00BE30A6" w:rsidP="00C05301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aktivno sudjelovati u raspravi o načinu prehrane i uspješno prezentirati svoje ideje cijelom razredu</w:t>
            </w: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05301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rasprave u okviru poznatih tema i mogu raspoznati govornikove stavove.</w:t>
            </w:r>
          </w:p>
          <w:p w:rsidR="00BE30A6" w:rsidRPr="00CA7659" w:rsidRDefault="00BE30A6" w:rsidP="00C05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razumjeti, slijediti i prepoznati glavne misli složenog govora na poznatu temu.</w:t>
            </w:r>
          </w:p>
          <w:p w:rsidR="00BE30A6" w:rsidRPr="00CA7659" w:rsidRDefault="00BE30A6" w:rsidP="00C05301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i reagirati na radio emisije koje se bave  tekućim problemima.</w:t>
            </w:r>
          </w:p>
          <w:p w:rsidR="00BE30A6" w:rsidRPr="00CA7659" w:rsidRDefault="00BE30A6" w:rsidP="00C0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prezentirati složene sadržaje.</w:t>
            </w:r>
          </w:p>
        </w:tc>
        <w:tc>
          <w:tcPr>
            <w:tcW w:w="1417" w:type="dxa"/>
          </w:tcPr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rad u paru/ grupi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</w:tc>
        <w:tc>
          <w:tcPr>
            <w:tcW w:w="1174" w:type="dxa"/>
          </w:tcPr>
          <w:p w:rsidR="00BE30A6" w:rsidRPr="00CA7659" w:rsidRDefault="00BE30A6" w:rsidP="00997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bookmarkStart w:id="6" w:name="OLE_LINK7"/>
            <w:bookmarkStart w:id="7" w:name="OLE_LINK8"/>
            <w:r w:rsidRPr="00CA7659">
              <w:t>udžbenik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  <w:p w:rsidR="00BE30A6" w:rsidRPr="00CA7659" w:rsidRDefault="00BE30A6" w:rsidP="009D4BA3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9D4BA3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  <w:bookmarkEnd w:id="6"/>
            <w:bookmarkEnd w:id="7"/>
          </w:p>
          <w:p w:rsidR="00BE30A6" w:rsidRPr="00CA7659" w:rsidRDefault="00BE30A6" w:rsidP="009D4BA3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7653AA" w:rsidRDefault="00BE30A6" w:rsidP="00F41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7653AA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139. dodatno provježbati obrađene sadržaje.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007A2B" w:rsidRPr="00007A2B" w:rsidRDefault="00007A2B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7A2B">
              <w:rPr>
                <w:rFonts w:ascii="Arial" w:hAnsi="Arial" w:cs="Arial"/>
                <w:b/>
                <w:sz w:val="18"/>
                <w:szCs w:val="18"/>
              </w:rPr>
              <w:t>Gradjanski odgoj</w:t>
            </w:r>
          </w:p>
        </w:tc>
      </w:tr>
      <w:tr w:rsidR="00BE30A6" w:rsidRPr="00CA7659" w:rsidTr="006A2005">
        <w:trPr>
          <w:cantSplit/>
          <w:trHeight w:val="1156"/>
        </w:trPr>
        <w:tc>
          <w:tcPr>
            <w:tcW w:w="425" w:type="dxa"/>
            <w:gridSpan w:val="3"/>
          </w:tcPr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6D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Drinking stories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7D730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odgovoriti na postavljena pitanja gledajući slike određenih proizvoda</w:t>
            </w:r>
          </w:p>
          <w:p w:rsidR="00BE30A6" w:rsidRPr="00CA7659" w:rsidRDefault="00BE30A6" w:rsidP="007D7301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 xml:space="preserve">razumjeti članak koji obrađuje podrijetlo kave, Coca-Cole i čaja </w:t>
            </w:r>
          </w:p>
          <w:p w:rsidR="00BE30A6" w:rsidRPr="00CA7659" w:rsidRDefault="00BE30A6" w:rsidP="00EF24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izvući najvažnije informacije iz složenog i dugačkog teksta</w:t>
            </w:r>
          </w:p>
          <w:p w:rsidR="00BE30A6" w:rsidRPr="00CA7659" w:rsidRDefault="00BE30A6" w:rsidP="00EF24C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usvojiti tematski vokabular</w:t>
            </w:r>
          </w:p>
          <w:p w:rsidR="00BE30A6" w:rsidRPr="00CA7659" w:rsidRDefault="00BE30A6" w:rsidP="00EF24C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raspravljati i iznijeti vlastito mišljenje o različitim pićima i njihovom utjecaju na naš život</w:t>
            </w: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05301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dugih i složenih članaka, te shvatiti njihove najvažnije misli.</w:t>
            </w:r>
          </w:p>
          <w:p w:rsidR="00BE30A6" w:rsidRPr="00CA7659" w:rsidRDefault="00BE30A6" w:rsidP="00C05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Učenici mogu razumjeti duge i složene činjenične i književne tekstove. </w:t>
            </w:r>
          </w:p>
          <w:p w:rsidR="00BE30A6" w:rsidRPr="00CA7659" w:rsidRDefault="00BE30A6" w:rsidP="00C0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izraziti svoja stajališta na teme koje su im poznate.</w:t>
            </w:r>
          </w:p>
        </w:tc>
        <w:tc>
          <w:tcPr>
            <w:tcW w:w="1417" w:type="dxa"/>
          </w:tcPr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997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D018D3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4D3BC4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4D3BC4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D018D3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  <w:r w:rsidRPr="00CA7659">
              <w:t>slike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05301" w:rsidRDefault="00BE30A6" w:rsidP="005D7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0530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139. dodatno provježbati obrađene sadržaje.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Povijest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</w:tc>
      </w:tr>
      <w:tr w:rsidR="00BE30A6" w:rsidRPr="00CA7659" w:rsidTr="006A2005">
        <w:trPr>
          <w:cantSplit/>
          <w:trHeight w:val="1114"/>
        </w:trPr>
        <w:tc>
          <w:tcPr>
            <w:tcW w:w="425" w:type="dxa"/>
            <w:gridSpan w:val="3"/>
          </w:tcPr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6E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Articles and quantifiers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C12A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E30A6" w:rsidRPr="00CA7659" w:rsidRDefault="00BE30A6" w:rsidP="00D34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sliku</w:t>
            </w:r>
          </w:p>
          <w:p w:rsidR="00BE30A6" w:rsidRPr="00CA7659" w:rsidRDefault="00BE30A6" w:rsidP="00D34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tvorbu i upotrebu članova i izraza koji označavaju količinu</w:t>
            </w:r>
          </w:p>
          <w:p w:rsidR="00BE30A6" w:rsidRPr="00CA7659" w:rsidRDefault="00BE30A6" w:rsidP="00D34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se izražavati pomoću naučenih izraza</w:t>
            </w:r>
          </w:p>
          <w:p w:rsidR="00BE30A6" w:rsidRPr="00CA7659" w:rsidRDefault="00BE30A6" w:rsidP="00D34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odgovarati na zadana pitanja i postavljati ista vježbajući izraze za količinu</w:t>
            </w:r>
          </w:p>
          <w:p w:rsidR="00BE30A6" w:rsidRPr="00CA7659" w:rsidRDefault="00BE30A6" w:rsidP="00D34D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D34D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05301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 Učenici mogu uspješno primijeniti znanje o određenim izrazima i oblicima kojima označavamo količinu.</w:t>
            </w:r>
          </w:p>
          <w:p w:rsidR="00BE30A6" w:rsidRPr="00CA7659" w:rsidRDefault="00BE30A6" w:rsidP="00C053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započeti, podržavati i zaključiti razgovor pokazujući da razumiju određene gramatičke strukture te se mogu aktivno upustiti u duži razgovor o većini općih tema.</w:t>
            </w:r>
          </w:p>
        </w:tc>
        <w:tc>
          <w:tcPr>
            <w:tcW w:w="1417" w:type="dxa"/>
          </w:tcPr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8B4FEE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razgovor </w:t>
            </w:r>
          </w:p>
          <w:p w:rsidR="00BE30A6" w:rsidRPr="00CA7659" w:rsidRDefault="00BE30A6" w:rsidP="008B4FEE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997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D34D37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D34D37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D34D37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05301" w:rsidRDefault="00BE30A6" w:rsidP="00D34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C05301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125. dodatno provježbati obrađene sadržaje.</w:t>
            </w:r>
          </w:p>
          <w:p w:rsidR="00BE30A6" w:rsidRPr="00CA7659" w:rsidRDefault="00BE30A6" w:rsidP="00D34D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BE30A6" w:rsidRPr="00CA7659" w:rsidTr="006A2005">
        <w:trPr>
          <w:gridBefore w:val="1"/>
          <w:wBefore w:w="20" w:type="dxa"/>
          <w:cantSplit/>
          <w:trHeight w:val="268"/>
        </w:trPr>
        <w:tc>
          <w:tcPr>
            <w:tcW w:w="921" w:type="dxa"/>
            <w:gridSpan w:val="5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0626FE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4507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DE0D09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DE0D09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DE0D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gridBefore w:val="1"/>
          <w:wBefore w:w="20" w:type="dxa"/>
          <w:cantSplit/>
          <w:trHeight w:val="1680"/>
        </w:trPr>
        <w:tc>
          <w:tcPr>
            <w:tcW w:w="41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06" w:type="dxa"/>
            <w:gridSpan w:val="2"/>
          </w:tcPr>
          <w:p w:rsidR="00BE30A6" w:rsidRDefault="00BE30A6" w:rsidP="006A2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  <w:p w:rsidR="00BE30A6" w:rsidRPr="00CA7659" w:rsidRDefault="00BE30A6" w:rsidP="00EE2E7C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</w:p>
          <w:p w:rsidR="00BE30A6" w:rsidRDefault="00BE30A6" w:rsidP="00EE2E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30A6" w:rsidRPr="00CA7659" w:rsidRDefault="00BE30A6" w:rsidP="00EE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 xml:space="preserve">7A </w:t>
            </w:r>
          </w:p>
          <w:p w:rsidR="00BE30A6" w:rsidRPr="00CA7659" w:rsidRDefault="00BE30A6" w:rsidP="00EE2E7C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News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pričati o novostima</w:t>
            </w:r>
          </w:p>
          <w:p w:rsidR="00BE30A6" w:rsidRPr="00CA7659" w:rsidRDefault="00BE30A6" w:rsidP="003A6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slike i objasniti razlike u postavljenim pitanjima</w:t>
            </w:r>
          </w:p>
          <w:p w:rsidR="00BE30A6" w:rsidRPr="00CA7659" w:rsidRDefault="00BE30A6" w:rsidP="003A6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rječnik povezan uz novine i nadopuniti praznine ponuđenim riječima</w:t>
            </w:r>
          </w:p>
          <w:p w:rsidR="00BE30A6" w:rsidRPr="00CA7659" w:rsidRDefault="00BE30A6" w:rsidP="003A6A9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slušati i razumjeti četvero teenager-a koji  pričaju o novostima</w:t>
            </w:r>
          </w:p>
          <w:p w:rsidR="00BE30A6" w:rsidRPr="00CA7659" w:rsidRDefault="00BE30A6" w:rsidP="00C632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raspravi koja se odnosi na novosti i medije</w:t>
            </w: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0626FE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glavne misli jasnog standardnog govora na poznate teme i pratiti glavne poruke tijekom šire rasprave.</w:t>
            </w:r>
          </w:p>
          <w:p w:rsidR="00BE30A6" w:rsidRPr="00CA7659" w:rsidRDefault="00BE30A6" w:rsidP="00062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izraziti svoja stajališta na teme koje su im poznate.</w:t>
            </w:r>
          </w:p>
          <w:p w:rsidR="00BE30A6" w:rsidRPr="00CA7659" w:rsidRDefault="00BE30A6" w:rsidP="000626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potanko govoriti o velikom rasponu tema iz područja vlastitog interesa.</w:t>
            </w:r>
          </w:p>
        </w:tc>
        <w:tc>
          <w:tcPr>
            <w:tcW w:w="1417" w:type="dxa"/>
          </w:tcPr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rad u grupi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BE30A6" w:rsidRPr="00CA7659" w:rsidRDefault="00BE30A6" w:rsidP="00997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997D31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C43B55">
            <w:pPr>
              <w:pStyle w:val="Style1"/>
              <w:numPr>
                <w:ilvl w:val="0"/>
                <w:numId w:val="0"/>
              </w:numPr>
            </w:pPr>
            <w:r w:rsidRPr="00CA7659">
              <w:t>rječnik</w:t>
            </w:r>
          </w:p>
          <w:p w:rsidR="00BE30A6" w:rsidRPr="00CA7659" w:rsidRDefault="00BE30A6" w:rsidP="00C43B55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C43B55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  <w:r w:rsidRPr="00CA7659">
              <w:t>CD player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0626FE" w:rsidRDefault="00BE30A6" w:rsidP="00272D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626FE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140. dodatno provježbati obrađene sadržaje.</w:t>
            </w:r>
          </w:p>
          <w:p w:rsidR="00BE30A6" w:rsidRPr="000626FE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BE30A6" w:rsidRPr="00CA7659" w:rsidTr="006A2005">
        <w:trPr>
          <w:cantSplit/>
          <w:trHeight w:val="546"/>
        </w:trPr>
        <w:tc>
          <w:tcPr>
            <w:tcW w:w="42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7B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Reported speech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17D5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prepričati što su ljudi rekli ili pitali</w:t>
            </w:r>
          </w:p>
          <w:p w:rsidR="00BE30A6" w:rsidRPr="00CA7659" w:rsidRDefault="00BE30A6" w:rsidP="00E17D5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prepoznati, uočiti pravila i razlike i uspješno ovladati strukturama neupravnog govora (pravila koje se odnose na potvrdne rečenice i pitanja)</w:t>
            </w:r>
          </w:p>
          <w:p w:rsidR="00BE30A6" w:rsidRPr="00CA7659" w:rsidRDefault="00BE30A6" w:rsidP="00E17D5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prepričati kratke tekstove koristeći pravila za slaganje vremena</w:t>
            </w:r>
          </w:p>
          <w:p w:rsidR="00BE30A6" w:rsidRPr="00CA7659" w:rsidRDefault="00BE30A6" w:rsidP="00E17D5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uspješno preformulirati rečenice koristeći ponuđene riječi u zagradama</w:t>
            </w:r>
          </w:p>
          <w:p w:rsidR="00BE30A6" w:rsidRPr="00CA7659" w:rsidRDefault="00BE30A6" w:rsidP="00E1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E30A6" w:rsidRPr="00CA7659" w:rsidRDefault="00BE30A6" w:rsidP="005D2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A96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A96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frontalni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EE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rPr>
                <w:b/>
                <w:bCs/>
              </w:rPr>
              <w:t xml:space="preserve"> </w:t>
            </w:r>
            <w:r w:rsidRPr="00CA7659">
              <w:t>udžbenik</w:t>
            </w:r>
          </w:p>
          <w:p w:rsidR="00BE30A6" w:rsidRPr="00CA7659" w:rsidRDefault="00BE30A6" w:rsidP="0069295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0A0F5E" w:rsidRDefault="00BE30A6" w:rsidP="00D70C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A0F5E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stranicama 126. i 127.  dodatno provježbati obrađene sadržaje.</w:t>
            </w:r>
          </w:p>
          <w:p w:rsidR="00BE30A6" w:rsidRPr="000626FE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</w:tr>
      <w:tr w:rsidR="00BE30A6" w:rsidRPr="00CA7659" w:rsidTr="006A2005">
        <w:trPr>
          <w:cantSplit/>
          <w:trHeight w:val="546"/>
        </w:trPr>
        <w:tc>
          <w:tcPr>
            <w:tcW w:w="42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FB7492" w:rsidP="00FB7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16" w:type="dxa"/>
            <w:gridSpan w:val="3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631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Reported speech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Grammar Builder p126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A96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EE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546"/>
        </w:trPr>
        <w:tc>
          <w:tcPr>
            <w:tcW w:w="425" w:type="dxa"/>
            <w:gridSpan w:val="3"/>
          </w:tcPr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Pr="00CA7659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631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Unit 7E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sz w:val="18"/>
                <w:szCs w:val="18"/>
              </w:rPr>
              <w:t>Reporting verbs</w:t>
            </w:r>
          </w:p>
        </w:tc>
        <w:tc>
          <w:tcPr>
            <w:tcW w:w="3969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prepričati na različite načine što su ljudi rekli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slušati i razumjeti intervju s političarom kako bi se točno odgovorilo na pitanja i nadopunile praznine u rečenicama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prepoznati i uspješno ovladati skupinom glagola koji se koriste za prepričavanje 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točno odrediti značenje i upotrebu skupine glagola za prepričavanje i pravilno ih koristiti u različitim situacijama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pravila za tvorbu ostalih gramatičkih struktura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nadopuniti rečenice odgovarajućim prijedlogom i glagolom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davati i tražiti informacije koristeći određena glagolska vremena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se izražavati pomoću naučenih fraza i pojedinačnih izraza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detaljno ispričati događaje, stvarne ili izmišljene.</w:t>
            </w:r>
          </w:p>
          <w:p w:rsidR="00BE30A6" w:rsidRPr="00CA7659" w:rsidRDefault="00BE30A6" w:rsidP="00C26A58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određenim gramatičkim strukturama.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započeti, podržavati i zaključiti razgovor pokazujući da razumiju određene gramatičke strukture.</w:t>
            </w:r>
          </w:p>
        </w:tc>
        <w:tc>
          <w:tcPr>
            <w:tcW w:w="1417" w:type="dxa"/>
          </w:tcPr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</w:tc>
        <w:tc>
          <w:tcPr>
            <w:tcW w:w="1174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udžbenik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audio CD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CD player</w:t>
            </w:r>
          </w:p>
        </w:tc>
        <w:tc>
          <w:tcPr>
            <w:tcW w:w="1472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9E7B78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9E7B78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127.  dodatno provježbati obrađene sadržaje.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546"/>
        </w:trPr>
        <w:tc>
          <w:tcPr>
            <w:tcW w:w="425" w:type="dxa"/>
            <w:gridSpan w:val="3"/>
          </w:tcPr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16" w:type="dxa"/>
            <w:gridSpan w:val="3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Reported speech , vjezba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A96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EE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Radna biljeznica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263"/>
        </w:trPr>
        <w:tc>
          <w:tcPr>
            <w:tcW w:w="425" w:type="dxa"/>
            <w:gridSpan w:val="3"/>
          </w:tcPr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Pr="00CA7659" w:rsidRDefault="00BE30A6" w:rsidP="00DB1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7C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Instant news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i reagirati na tekst o Twitter-u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razmijeniti informacije o Twitter-u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intervjua s novinarkom koja koristi Twitter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nove izraze koji se koriste zajedno</w:t>
            </w:r>
          </w:p>
          <w:p w:rsidR="00BE30A6" w:rsidRPr="00CA7659" w:rsidRDefault="00BE30A6" w:rsidP="008A489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raspravama obrazlažući i braneći svoje stavove</w:t>
            </w:r>
          </w:p>
          <w:p w:rsidR="00BE30A6" w:rsidRPr="00CA7659" w:rsidRDefault="00BE30A6" w:rsidP="00C632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napisati sažetak zanimljive novinarske priče do 150 riječi</w:t>
            </w:r>
          </w:p>
        </w:tc>
        <w:tc>
          <w:tcPr>
            <w:tcW w:w="3544" w:type="dxa"/>
          </w:tcPr>
          <w:p w:rsidR="00BE30A6" w:rsidRPr="00CA7659" w:rsidRDefault="00BE30A6" w:rsidP="00663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0A0F5E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objasniti svoja stajališta o nekoj aktualnoj temi navodeći prednosti i nedostatke raznih pristupa.</w:t>
            </w:r>
          </w:p>
          <w:p w:rsidR="00BE30A6" w:rsidRPr="00CA7659" w:rsidRDefault="00BE30A6" w:rsidP="000A0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intervju uživo ukoliko se koristi standardni jezik.</w:t>
            </w:r>
          </w:p>
          <w:p w:rsidR="00BE30A6" w:rsidRPr="00CA7659" w:rsidRDefault="00BE30A6" w:rsidP="000A0F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napisati sažetak članka na temu od općeg interesa.</w:t>
            </w: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grupi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</w:tc>
        <w:tc>
          <w:tcPr>
            <w:tcW w:w="1174" w:type="dxa"/>
          </w:tcPr>
          <w:p w:rsidR="00BE30A6" w:rsidRPr="00CA7659" w:rsidRDefault="00BE30A6" w:rsidP="00EE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663C6E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663C6E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Informatika</w:t>
            </w:r>
          </w:p>
        </w:tc>
      </w:tr>
      <w:tr w:rsidR="00BE30A6" w:rsidRPr="00CA7659" w:rsidTr="006A2005">
        <w:trPr>
          <w:cantSplit/>
          <w:trHeight w:val="1495"/>
        </w:trPr>
        <w:tc>
          <w:tcPr>
            <w:tcW w:w="425" w:type="dxa"/>
            <w:gridSpan w:val="3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7D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The postal service</w:t>
            </w: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tekst o poštanskoj službi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odgovoriti na pitanja vezana uz slike o poštanskoj službi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razumjeti članak koji obrađuje povijest nastanka poštanske službe 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proširiti znanje o frazalnim glagolima i neodređenim zamjenicama</w:t>
            </w:r>
          </w:p>
          <w:p w:rsidR="00BE30A6" w:rsidRPr="00CA7659" w:rsidRDefault="00BE30A6" w:rsidP="00EF252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jasno i podrobno govoriti o temi vezanoj uz poštu i različite načine komuniciranja </w:t>
            </w: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5D2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9E7B78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dugih i složenih članaka, te shvatiti njihove najvažnije misli.</w:t>
            </w:r>
          </w:p>
          <w:p w:rsidR="00BE30A6" w:rsidRPr="00CA7659" w:rsidRDefault="00BE30A6" w:rsidP="009E7B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duge i složene činjenične i književne tekstove.</w:t>
            </w:r>
          </w:p>
          <w:p w:rsidR="00BE30A6" w:rsidRPr="00CA7659" w:rsidRDefault="00BE30A6" w:rsidP="009E7B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prezentirati složene sadržaje.</w:t>
            </w: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čitanje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</w:tc>
        <w:tc>
          <w:tcPr>
            <w:tcW w:w="1174" w:type="dxa"/>
          </w:tcPr>
          <w:p w:rsidR="00BE30A6" w:rsidRPr="00CA7659" w:rsidRDefault="00BE30A6" w:rsidP="00EE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B762EB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B762EB">
            <w:pPr>
              <w:pStyle w:val="Style1"/>
              <w:numPr>
                <w:ilvl w:val="0"/>
                <w:numId w:val="0"/>
              </w:numPr>
            </w:pPr>
            <w:r w:rsidRPr="00CA7659">
              <w:t>CD player slike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1F2560" w:rsidRDefault="00BE30A6" w:rsidP="00B76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F2560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140. i Grammar Builder na stranici 127. dodatno provježbati obrađene sadržaje.</w:t>
            </w:r>
          </w:p>
          <w:p w:rsidR="00BE30A6" w:rsidRPr="001F2560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Povijest</w:t>
            </w:r>
          </w:p>
        </w:tc>
      </w:tr>
      <w:tr w:rsidR="00BE30A6" w:rsidRPr="00CA7659" w:rsidTr="006A2005">
        <w:trPr>
          <w:cantSplit/>
          <w:trHeight w:val="720"/>
        </w:trPr>
        <w:tc>
          <w:tcPr>
            <w:tcW w:w="425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5D2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377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EF2527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121"/>
        </w:trPr>
        <w:tc>
          <w:tcPr>
            <w:tcW w:w="425" w:type="dxa"/>
            <w:gridSpan w:val="3"/>
          </w:tcPr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  <w:p w:rsidR="00BE30A6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Pr="00CA7659" w:rsidRDefault="00BE30A6" w:rsidP="00DB1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7F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Photo description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znati opisati sliku i odgovoriti na pitanja vezana uz nju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navesti najčešće razloge svađe između roditelja i djece i obrazložiti ih</w:t>
            </w:r>
          </w:p>
          <w:p w:rsidR="00BE30A6" w:rsidRPr="00CA7659" w:rsidRDefault="00BE30A6" w:rsidP="0064195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 xml:space="preserve">opisati sliku i odrediti stupanj točnosti ponuđenih rečenica 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precizno izraziti svoje ideje i mišljenja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aktivno sudjelovati u raspravama na temu zaštite okoliša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izražavati se pomoću modalnih glagola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naučenih fraza i pojedinačnih izraza</w:t>
            </w:r>
          </w:p>
          <w:p w:rsidR="00BE30A6" w:rsidRPr="00CA7659" w:rsidRDefault="00BE30A6" w:rsidP="00EE2E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 xml:space="preserve">uspješno nadopuniti praznine u rečenicama odgovarajućim riječima </w:t>
            </w:r>
          </w:p>
          <w:p w:rsidR="00BE30A6" w:rsidRPr="00CA7659" w:rsidRDefault="00BE30A6" w:rsidP="002A08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usvojiti određene izraze koji se koriste prilikom opisivanja i znati ih primijeniti</w:t>
            </w: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5A0B6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govoriti o mnogim temama vezanim za područje osobnog interesa.</w:t>
            </w:r>
          </w:p>
          <w:p w:rsidR="00BE30A6" w:rsidRPr="00CA7659" w:rsidRDefault="00BE30A6" w:rsidP="005A0B66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formulirati i precizno izraziti svoje ideje i mišljenja.</w:t>
            </w:r>
          </w:p>
          <w:p w:rsidR="00BE30A6" w:rsidRPr="00CA7659" w:rsidRDefault="00BE30A6" w:rsidP="005A0B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podrobno prezentirati složene sadržaje.</w:t>
            </w: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slušanje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</w:tc>
        <w:tc>
          <w:tcPr>
            <w:tcW w:w="1174" w:type="dxa"/>
          </w:tcPr>
          <w:p w:rsidR="00BE30A6" w:rsidRPr="00CA7659" w:rsidRDefault="00BE30A6" w:rsidP="00EE2E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  <w:p w:rsidR="00BE30A6" w:rsidRPr="00CA7659" w:rsidRDefault="00BE30A6" w:rsidP="00E314D4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E314D4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3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E3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BE30A6" w:rsidRPr="00CA7659" w:rsidRDefault="00BE30A6" w:rsidP="00E3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Psihologija</w:t>
            </w:r>
          </w:p>
          <w:p w:rsidR="00BE30A6" w:rsidRPr="00CA7659" w:rsidRDefault="00BE30A6" w:rsidP="00E314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Informatika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1180"/>
        </w:trPr>
        <w:tc>
          <w:tcPr>
            <w:tcW w:w="42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631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7 Get Ready for your Exam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se pripremiti za test koji uključuje razgovor, slušanje, upotrebu jezika i usmeno izlaganje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izraziti svoj stav o različitim predstavama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slušati i razumjeti opise pet različitih izvedbi te odabrati točan sažetak svake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popuniti praznine u tekstu odgovarajućim riječima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raspraviti zamišljenu situaciju</w:t>
            </w:r>
          </w:p>
          <w:p w:rsidR="00BE30A6" w:rsidRPr="00CA7659" w:rsidRDefault="00BE30A6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sliku i odgovoriti na pitanja</w:t>
            </w:r>
          </w:p>
        </w:tc>
        <w:tc>
          <w:tcPr>
            <w:tcW w:w="3544" w:type="dxa"/>
          </w:tcPr>
          <w:p w:rsidR="00BE30A6" w:rsidRDefault="00BE30A6" w:rsidP="00C2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što im se govori standardnim jezikom.</w:t>
            </w:r>
          </w:p>
          <w:p w:rsidR="00BE30A6" w:rsidRPr="00CA7659" w:rsidRDefault="00BE30A6" w:rsidP="00C26A58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potpuno razumjeti tekstove iz područja svog interesa.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jasno i potanko govoriti o velikom rasponu tema iz područja vlastitog interesa.</w:t>
            </w:r>
          </w:p>
        </w:tc>
        <w:tc>
          <w:tcPr>
            <w:tcW w:w="1417" w:type="dxa"/>
          </w:tcPr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slika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C26A58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Glazbena umjetnost</w:t>
            </w:r>
          </w:p>
        </w:tc>
      </w:tr>
      <w:tr w:rsidR="00BE30A6" w:rsidRPr="00CA7659" w:rsidTr="006A2005">
        <w:trPr>
          <w:cantSplit/>
          <w:trHeight w:val="1180"/>
        </w:trPr>
        <w:tc>
          <w:tcPr>
            <w:tcW w:w="42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gramatike i jezicnih vjestina</w:t>
            </w:r>
          </w:p>
        </w:tc>
        <w:tc>
          <w:tcPr>
            <w:tcW w:w="3969" w:type="dxa"/>
          </w:tcPr>
          <w:p w:rsidR="00BE30A6" w:rsidRPr="00CA7659" w:rsidRDefault="00BE30A6" w:rsidP="00C632D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F30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6A2005">
        <w:trPr>
          <w:cantSplit/>
          <w:trHeight w:val="688"/>
        </w:trPr>
        <w:tc>
          <w:tcPr>
            <w:tcW w:w="425" w:type="dxa"/>
            <w:gridSpan w:val="3"/>
          </w:tcPr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FB7492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FB7492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516" w:type="dxa"/>
            <w:gridSpan w:val="3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Analiza testa</w:t>
            </w:r>
          </w:p>
        </w:tc>
        <w:tc>
          <w:tcPr>
            <w:tcW w:w="3969" w:type="dxa"/>
          </w:tcPr>
          <w:p w:rsidR="00BE30A6" w:rsidRPr="00CA7659" w:rsidRDefault="00BE30A6" w:rsidP="002B0A6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Pr="00CA7659" w:rsidRDefault="00BE30A6" w:rsidP="00086C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EE2E7C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C26A58">
        <w:trPr>
          <w:cantSplit/>
          <w:trHeight w:val="1255"/>
        </w:trPr>
        <w:tc>
          <w:tcPr>
            <w:tcW w:w="470" w:type="dxa"/>
            <w:gridSpan w:val="5"/>
          </w:tcPr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BE30A6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E4508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pričati o energiji i globalnom zatopljenju</w:t>
            </w:r>
          </w:p>
          <w:p w:rsidR="00BE30A6" w:rsidRPr="00CA7659" w:rsidRDefault="00BE30A6" w:rsidP="0081538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ukratko objasniti ponuđene izraze </w:t>
            </w:r>
          </w:p>
          <w:p w:rsidR="00BE30A6" w:rsidRPr="00CA7659" w:rsidRDefault="00BE30A6" w:rsidP="00E4508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usvojiti rječnik vezan uz problem globalnog zatopljenja</w:t>
            </w:r>
          </w:p>
          <w:p w:rsidR="00BE30A6" w:rsidRPr="00CA7659" w:rsidRDefault="00BE30A6" w:rsidP="00E25DB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glavne misli jednostavnog standardnog razgovora na poznatu temu te proširiti znanje o riječima koje se koriste zajedno</w:t>
            </w:r>
          </w:p>
          <w:p w:rsidR="00BE30A6" w:rsidRPr="00CA7659" w:rsidRDefault="00BE30A6" w:rsidP="00E25DBF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slike i odgovoriti na pitanja</w:t>
            </w:r>
          </w:p>
          <w:p w:rsidR="00BE30A6" w:rsidRPr="00CA7659" w:rsidRDefault="00BE30A6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8657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BE30A6" w:rsidRDefault="00BE30A6" w:rsidP="00E450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1730DB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duže rasprave u okviru poznatih tema i mogu raspoznati govornikove stavove.</w:t>
            </w:r>
          </w:p>
          <w:p w:rsidR="00BE30A6" w:rsidRPr="00CA7659" w:rsidRDefault="00BE30A6" w:rsidP="001730DB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glavne misli i detalje snimljenog materijala koji se odnosi na široki raspon tema.</w:t>
            </w:r>
          </w:p>
          <w:p w:rsidR="00BE30A6" w:rsidRPr="00CA7659" w:rsidRDefault="00BE30A6" w:rsidP="001730DB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iznijeti svoje mišljenje o nekom aktualnom problemu navodeći prednosti i nedostatke mogućih rješenja.</w:t>
            </w:r>
          </w:p>
          <w:p w:rsidR="00BE30A6" w:rsidRPr="00CA7659" w:rsidRDefault="00BE30A6" w:rsidP="0017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izraziti svoja stajališta na teme koje su im poznate.</w:t>
            </w:r>
          </w:p>
          <w:p w:rsidR="00BE30A6" w:rsidRPr="00CA7659" w:rsidRDefault="00BE30A6" w:rsidP="00E450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rad u paru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individualni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razgovor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slušanje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 </w:t>
            </w:r>
          </w:p>
        </w:tc>
        <w:tc>
          <w:tcPr>
            <w:tcW w:w="1174" w:type="dxa"/>
          </w:tcPr>
          <w:p w:rsidR="00BE30A6" w:rsidRPr="00CA7659" w:rsidRDefault="00BE30A6" w:rsidP="006E2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E45081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E45081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E45081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086C2D" w:rsidRDefault="00BE30A6" w:rsidP="009452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6C2D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141. dodatno provježbati obrađene sadržaje.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</w:tc>
      </w:tr>
      <w:tr w:rsidR="006130A4" w:rsidRPr="00CA7659" w:rsidTr="00C26A58">
        <w:trPr>
          <w:cantSplit/>
          <w:trHeight w:val="1255"/>
        </w:trPr>
        <w:tc>
          <w:tcPr>
            <w:tcW w:w="470" w:type="dxa"/>
            <w:gridSpan w:val="5"/>
          </w:tcPr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6130A4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  <w:p w:rsidR="006130A4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631" w:type="dxa"/>
          </w:tcPr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Pisanje eseja</w:t>
            </w:r>
          </w:p>
        </w:tc>
        <w:tc>
          <w:tcPr>
            <w:tcW w:w="3969" w:type="dxa"/>
          </w:tcPr>
          <w:p w:rsidR="006130A4" w:rsidRPr="00CA7659" w:rsidRDefault="006130A4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0A4" w:rsidRDefault="006130A4" w:rsidP="00E450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0A4" w:rsidRPr="00CA7659" w:rsidRDefault="006130A4" w:rsidP="006E23D0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6130A4" w:rsidRPr="00CA7659" w:rsidRDefault="006130A4" w:rsidP="006E2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A4" w:rsidRPr="00CA7659" w:rsidTr="00C26A58">
        <w:trPr>
          <w:cantSplit/>
          <w:trHeight w:val="1255"/>
        </w:trPr>
        <w:tc>
          <w:tcPr>
            <w:tcW w:w="470" w:type="dxa"/>
            <w:gridSpan w:val="5"/>
          </w:tcPr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6130A4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631" w:type="dxa"/>
          </w:tcPr>
          <w:p w:rsidR="006130A4" w:rsidRDefault="006130A4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Analiza eseja</w:t>
            </w:r>
          </w:p>
        </w:tc>
        <w:tc>
          <w:tcPr>
            <w:tcW w:w="3969" w:type="dxa"/>
          </w:tcPr>
          <w:p w:rsidR="006130A4" w:rsidRPr="00CA7659" w:rsidRDefault="006130A4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0A4" w:rsidRDefault="006130A4" w:rsidP="00E450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0A4" w:rsidRPr="00CA7659" w:rsidRDefault="006130A4" w:rsidP="006E23D0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6130A4" w:rsidRPr="00CA7659" w:rsidRDefault="006130A4" w:rsidP="006E2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</w:tcPr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0A6" w:rsidRPr="00CA7659" w:rsidTr="00C26A58">
        <w:trPr>
          <w:cantSplit/>
          <w:trHeight w:val="1616"/>
        </w:trPr>
        <w:tc>
          <w:tcPr>
            <w:tcW w:w="470" w:type="dxa"/>
            <w:gridSpan w:val="5"/>
          </w:tcPr>
          <w:p w:rsidR="00BE30A6" w:rsidRDefault="006130A4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6130A4" w:rsidRDefault="006130A4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6130A4" w:rsidRDefault="006130A4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6130A4" w:rsidRDefault="006130A4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6130A4" w:rsidRDefault="006130A4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6130A4" w:rsidRPr="00CA7659" w:rsidRDefault="006130A4" w:rsidP="00FB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BE30A6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8B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Talking about ability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64A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znati pričati o mogućnosti u prošlosti, sadašnjosti i budućnosti</w:t>
            </w:r>
          </w:p>
          <w:p w:rsidR="00BE30A6" w:rsidRPr="00CA7659" w:rsidRDefault="00BE30A6" w:rsidP="00664A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prepoznati i uspješno koristiti modalne glagole u prošlosti, sadašnjosti i budućnosti u usmenoj i pisanoj komunikaciji</w:t>
            </w:r>
          </w:p>
          <w:p w:rsidR="00BE30A6" w:rsidRPr="00CA7659" w:rsidRDefault="00BE30A6" w:rsidP="00664A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preformulirati rečenice uspješno koristeći modalne glagole</w:t>
            </w:r>
          </w:p>
          <w:p w:rsidR="00BE30A6" w:rsidRPr="00CA7659" w:rsidRDefault="00BE30A6" w:rsidP="00664A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opisati sliku</w:t>
            </w:r>
          </w:p>
          <w:p w:rsidR="00BE30A6" w:rsidRPr="00CA7659" w:rsidRDefault="00BE30A6" w:rsidP="00664A3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popunite praznine u tekstu koristeći ponuđene modalne glagole</w:t>
            </w:r>
          </w:p>
          <w:p w:rsidR="00BE30A6" w:rsidRPr="00CA7659" w:rsidRDefault="00BE30A6" w:rsidP="001730D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uspješno izvesti dijalog na zamišljenu temu pravilno koristeći različite oblike modalnih glagola</w:t>
            </w: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1730DB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uspješno primijeniti znanje o modalnim glagolima.</w:t>
            </w:r>
          </w:p>
          <w:p w:rsidR="00BE30A6" w:rsidRPr="00CA7659" w:rsidRDefault="00BE30A6" w:rsidP="001730DB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započeti, podržavati i zaključiti razgovor pokazujući da razumiju određene gramatičke strukture.</w:t>
            </w:r>
          </w:p>
          <w:p w:rsidR="00BE30A6" w:rsidRPr="00CA7659" w:rsidRDefault="00BE30A6" w:rsidP="0017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detaljno ispričati događaje, stvarne ili izmišljene.</w:t>
            </w:r>
          </w:p>
        </w:tc>
        <w:tc>
          <w:tcPr>
            <w:tcW w:w="1417" w:type="dxa"/>
          </w:tcPr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frontalni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pisanje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</w:tc>
        <w:tc>
          <w:tcPr>
            <w:tcW w:w="1174" w:type="dxa"/>
          </w:tcPr>
          <w:p w:rsidR="00BE30A6" w:rsidRPr="00CA7659" w:rsidRDefault="00BE30A6" w:rsidP="006E2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3E0B53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udžbenik </w:t>
            </w:r>
          </w:p>
          <w:p w:rsidR="00BE30A6" w:rsidRPr="00CA7659" w:rsidRDefault="00BE30A6" w:rsidP="003E0B53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  <w:r w:rsidRPr="00CA7659">
              <w:t>slika</w:t>
            </w: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1730DB" w:rsidRDefault="00BE30A6" w:rsidP="00953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730DB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Grammar Builder na stranici 128.  dodatno provježbati obrađene sadržaje.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</w:tc>
      </w:tr>
      <w:tr w:rsidR="00BE30A6" w:rsidRPr="00CA7659" w:rsidTr="00C26A58">
        <w:trPr>
          <w:cantSplit/>
          <w:trHeight w:val="693"/>
        </w:trPr>
        <w:tc>
          <w:tcPr>
            <w:tcW w:w="470" w:type="dxa"/>
            <w:gridSpan w:val="5"/>
          </w:tcPr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BE30A6" w:rsidRPr="00CA7659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BE30A6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631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8C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Feed the world</w:t>
            </w:r>
          </w:p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BE30A6" w:rsidRPr="00CA7659" w:rsidRDefault="00BE30A6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6E23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pričati o svjetskom problemu gladi</w:t>
            </w:r>
          </w:p>
          <w:p w:rsidR="00BE30A6" w:rsidRPr="00CA7659" w:rsidRDefault="00BE30A6" w:rsidP="006E23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odgovoriti na postavljena pitanja te čitanjem teksta provjeriti točnost odgovora</w:t>
            </w:r>
          </w:p>
          <w:p w:rsidR="00BE30A6" w:rsidRPr="00CA7659" w:rsidRDefault="00BE30A6" w:rsidP="00DB641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pronaći značenje brojki u tekstu</w:t>
            </w:r>
          </w:p>
          <w:p w:rsidR="00BE30A6" w:rsidRPr="00CA7659" w:rsidRDefault="00BE30A6" w:rsidP="006E23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 xml:space="preserve">usvojiti rječnik vezan uz pojam gladi </w:t>
            </w:r>
            <w:r w:rsidRPr="001730DB">
              <w:rPr>
                <w:rFonts w:ascii="Arial" w:hAnsi="Arial" w:cs="Arial"/>
                <w:sz w:val="18"/>
                <w:szCs w:val="18"/>
              </w:rPr>
              <w:t>u</w:t>
            </w:r>
            <w:r w:rsidRPr="00CA7659">
              <w:rPr>
                <w:rFonts w:ascii="Arial" w:hAnsi="Arial" w:cs="Arial"/>
                <w:sz w:val="18"/>
                <w:szCs w:val="18"/>
              </w:rPr>
              <w:t xml:space="preserve"> svijetu te proširiti svoje znanje o prefiksima</w:t>
            </w:r>
          </w:p>
          <w:p w:rsidR="00BE30A6" w:rsidRPr="00CA7659" w:rsidRDefault="00BE30A6" w:rsidP="006E23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dugačak i složen tekst koji se bavi problemom gladi u svijetu i njegovim potencijalnim rješenjima</w:t>
            </w:r>
          </w:p>
          <w:p w:rsidR="00BE30A6" w:rsidRPr="00CA7659" w:rsidRDefault="00BE30A6" w:rsidP="002007F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razumjeti predavanje koje se bavi idejom vertikalnog obrađivanja farmi</w:t>
            </w:r>
          </w:p>
          <w:p w:rsidR="00BE30A6" w:rsidRPr="00CA7659" w:rsidRDefault="00BE30A6" w:rsidP="00466E4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precizno izraziti svoje ideje i mišljenja</w:t>
            </w:r>
          </w:p>
        </w:tc>
        <w:tc>
          <w:tcPr>
            <w:tcW w:w="3544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1730DB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glavne misli tematski i lingvistički zahtjevnog govora o konkretnim i apstraktnim temama ako je iznesen standardnim jezikom.</w:t>
            </w:r>
          </w:p>
          <w:p w:rsidR="00BE30A6" w:rsidRPr="00CA7659" w:rsidRDefault="00BE30A6" w:rsidP="001730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novinske članke koji obrađuju suvremene probleme i u kojima pisac zauzima određene stavove ili izražava određena stajališta.</w:t>
            </w:r>
          </w:p>
          <w:p w:rsidR="00BE30A6" w:rsidRPr="00CA7659" w:rsidRDefault="00BE30A6" w:rsidP="00173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razvijati jasne argumente obrazlažući i braneći svoje stavove uz relevantna objašnjenja, argumente i komentare.</w:t>
            </w:r>
          </w:p>
        </w:tc>
        <w:tc>
          <w:tcPr>
            <w:tcW w:w="1417" w:type="dxa"/>
          </w:tcPr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rad u paru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 xml:space="preserve">čitanje 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razgovor</w:t>
            </w: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BE30A6" w:rsidRPr="00CA7659" w:rsidRDefault="00BE30A6" w:rsidP="006E2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BE30A6" w:rsidRPr="00CA7659" w:rsidRDefault="00BE30A6" w:rsidP="00DE7A63">
            <w:pPr>
              <w:pStyle w:val="Style1"/>
              <w:numPr>
                <w:ilvl w:val="0"/>
                <w:numId w:val="0"/>
              </w:numPr>
            </w:pPr>
            <w:r w:rsidRPr="00CA7659">
              <w:t>audio CD</w:t>
            </w:r>
          </w:p>
          <w:p w:rsidR="00BE30A6" w:rsidRPr="00CA7659" w:rsidRDefault="00BE30A6" w:rsidP="00DE7A63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BE30A6" w:rsidRPr="00CA7659" w:rsidRDefault="00BE30A6" w:rsidP="00DE7A63">
            <w:pPr>
              <w:pStyle w:val="Style1"/>
              <w:numPr>
                <w:ilvl w:val="0"/>
                <w:numId w:val="0"/>
              </w:numPr>
            </w:pPr>
          </w:p>
          <w:p w:rsidR="00BE30A6" w:rsidRPr="00CA7659" w:rsidRDefault="00BE30A6" w:rsidP="006E23D0">
            <w:pPr>
              <w:pStyle w:val="Style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1472" w:type="dxa"/>
          </w:tcPr>
          <w:p w:rsidR="00BE30A6" w:rsidRPr="00CA7659" w:rsidRDefault="00BE30A6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30A6" w:rsidRPr="00CA7659" w:rsidRDefault="00BE30A6" w:rsidP="003E0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BE30A6" w:rsidRPr="00CA7659" w:rsidRDefault="00BE30A6" w:rsidP="003E0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Etika</w:t>
            </w:r>
          </w:p>
          <w:p w:rsidR="00BE30A6" w:rsidRPr="00CA7659" w:rsidRDefault="00BE30A6" w:rsidP="003E0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Sociologija</w:t>
            </w:r>
          </w:p>
          <w:p w:rsidR="00BE30A6" w:rsidRPr="00CA7659" w:rsidRDefault="00BE30A6" w:rsidP="003E0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  <w:p w:rsidR="00BE30A6" w:rsidRPr="00CA7659" w:rsidRDefault="00BE30A6" w:rsidP="003E0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PIG</w:t>
            </w:r>
          </w:p>
        </w:tc>
      </w:tr>
      <w:tr w:rsidR="006130A4" w:rsidRPr="00CA7659" w:rsidTr="00C26A58">
        <w:trPr>
          <w:cantSplit/>
          <w:trHeight w:val="693"/>
        </w:trPr>
        <w:tc>
          <w:tcPr>
            <w:tcW w:w="470" w:type="dxa"/>
            <w:gridSpan w:val="5"/>
          </w:tcPr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6130A4" w:rsidRPr="00CA7659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631" w:type="dxa"/>
          </w:tcPr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Unit 8D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659">
              <w:rPr>
                <w:rFonts w:ascii="Arial" w:hAnsi="Arial" w:cs="Arial"/>
                <w:b/>
                <w:bCs/>
                <w:sz w:val="18"/>
                <w:szCs w:val="18"/>
              </w:rPr>
              <w:t>The final dumping ground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30A4" w:rsidRPr="00CA7659" w:rsidRDefault="006130A4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razumjeti članak u kojem se pojašnjava pojam svemirskog smeća</w:t>
            </w:r>
          </w:p>
          <w:p w:rsidR="006130A4" w:rsidRPr="00CA7659" w:rsidRDefault="006130A4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izvući bitne informacije iz članka koji obrađuje problem zagađenja svemira</w:t>
            </w:r>
          </w:p>
          <w:p w:rsidR="006130A4" w:rsidRPr="00CA7659" w:rsidRDefault="006130A4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iCs/>
                <w:sz w:val="18"/>
                <w:szCs w:val="18"/>
              </w:rPr>
              <w:t>usvojiti tematski vokabular</w:t>
            </w:r>
          </w:p>
          <w:p w:rsidR="006130A4" w:rsidRPr="00CA7659" w:rsidRDefault="006130A4" w:rsidP="00C26A5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aktivno sudjelovati u raspravama o opasnostima koje vrebaju iz svemira te jasno prezentirati svoje ideje cijelom razredu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0A4" w:rsidRDefault="006130A4" w:rsidP="00C26A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0A4" w:rsidRPr="00CA7659" w:rsidRDefault="006130A4" w:rsidP="00C26A58">
            <w:pPr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brzo odrediti sadržaj i važnost dugih i složenih članaka, te shvatiti njihove najvažnije misli.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duge i složene činjenične i književne tekstove.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razumjeti novinske članke o tekućim problemima u kojima pisci izražavaju određene stavove i gledišta.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Učenici mogu povezati niz argumenata u logični misaoni slijed.</w:t>
            </w:r>
          </w:p>
        </w:tc>
        <w:tc>
          <w:tcPr>
            <w:tcW w:w="1417" w:type="dxa"/>
          </w:tcPr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individualni</w:t>
            </w: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rad u grupi</w:t>
            </w: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čitanje</w:t>
            </w: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slušanje</w:t>
            </w: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usmeno izlaganje</w:t>
            </w:r>
          </w:p>
        </w:tc>
        <w:tc>
          <w:tcPr>
            <w:tcW w:w="1174" w:type="dxa"/>
          </w:tcPr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udžbenik</w:t>
            </w: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bookmarkStart w:id="8" w:name="OLE_LINK9"/>
            <w:bookmarkStart w:id="9" w:name="OLE_LINK10"/>
            <w:r w:rsidRPr="00CA7659">
              <w:t>audio CD</w:t>
            </w: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CD player</w:t>
            </w:r>
          </w:p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  <w:r w:rsidRPr="00CA7659">
              <w:t>slike</w:t>
            </w:r>
          </w:p>
          <w:bookmarkEnd w:id="8"/>
          <w:bookmarkEnd w:id="9"/>
          <w:p w:rsidR="006130A4" w:rsidRPr="00CA7659" w:rsidRDefault="006130A4" w:rsidP="00C26A58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30A4" w:rsidRPr="00466E40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466E40">
              <w:rPr>
                <w:rFonts w:ascii="Arial" w:hAnsi="Arial" w:cs="Arial"/>
                <w:color w:val="003366"/>
                <w:sz w:val="18"/>
                <w:szCs w:val="18"/>
              </w:rPr>
              <w:t>Učenici mogu kroz sekciju Vocabulary Builder na stranici 141. dodatno provježbati obrađene sadržaje.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Hrvatski jezik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Biologija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Fizika</w:t>
            </w:r>
          </w:p>
          <w:p w:rsidR="006130A4" w:rsidRPr="00CA7659" w:rsidRDefault="006130A4" w:rsidP="00C26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659">
              <w:rPr>
                <w:rFonts w:ascii="Arial" w:hAnsi="Arial" w:cs="Arial"/>
                <w:sz w:val="18"/>
                <w:szCs w:val="18"/>
              </w:rPr>
              <w:t>Astronomija</w:t>
            </w:r>
          </w:p>
        </w:tc>
      </w:tr>
      <w:tr w:rsidR="006130A4" w:rsidRPr="00CA7659" w:rsidTr="00C26A58">
        <w:trPr>
          <w:cantSplit/>
          <w:trHeight w:val="693"/>
        </w:trPr>
        <w:tc>
          <w:tcPr>
            <w:tcW w:w="470" w:type="dxa"/>
            <w:gridSpan w:val="5"/>
          </w:tcPr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6130A4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631" w:type="dxa"/>
          </w:tcPr>
          <w:p w:rsidR="006130A4" w:rsidRDefault="006130A4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Ponavljanje gradiva,</w:t>
            </w:r>
          </w:p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r w:rsidR="00F47F08">
              <w:rPr>
                <w:rFonts w:ascii="Arial" w:hAnsi="Arial" w:cs="Arial"/>
                <w:b/>
                <w:bCs/>
                <w:sz w:val="18"/>
                <w:szCs w:val="18"/>
              </w:rPr>
              <w:t>nteza</w:t>
            </w:r>
          </w:p>
        </w:tc>
        <w:tc>
          <w:tcPr>
            <w:tcW w:w="3969" w:type="dxa"/>
          </w:tcPr>
          <w:p w:rsidR="006130A4" w:rsidRPr="00CA7659" w:rsidRDefault="006130A4" w:rsidP="002E77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0A4" w:rsidRPr="00CA7659" w:rsidRDefault="006130A4" w:rsidP="006E23D0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6130A4" w:rsidRPr="00CA7659" w:rsidRDefault="006130A4" w:rsidP="006E23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</w:tcPr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A4" w:rsidRPr="00CA7659" w:rsidTr="00C26A58">
        <w:trPr>
          <w:cantSplit/>
          <w:trHeight w:val="405"/>
        </w:trPr>
        <w:tc>
          <w:tcPr>
            <w:tcW w:w="470" w:type="dxa"/>
            <w:gridSpan w:val="5"/>
          </w:tcPr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6130A4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:rsidR="006130A4" w:rsidRPr="00CA7659" w:rsidRDefault="006130A4" w:rsidP="00613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471" w:type="dxa"/>
          </w:tcPr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631" w:type="dxa"/>
          </w:tcPr>
          <w:p w:rsidR="006130A4" w:rsidRPr="00CA7659" w:rsidRDefault="00F47F08" w:rsidP="002522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Zakljucivanje ocjena</w:t>
            </w:r>
          </w:p>
        </w:tc>
        <w:tc>
          <w:tcPr>
            <w:tcW w:w="3969" w:type="dxa"/>
          </w:tcPr>
          <w:p w:rsidR="006130A4" w:rsidRPr="00CA7659" w:rsidRDefault="006130A4" w:rsidP="00C63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130A4" w:rsidRPr="00CA7659" w:rsidRDefault="006130A4" w:rsidP="00466E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30A4" w:rsidRPr="00CA7659" w:rsidRDefault="006130A4" w:rsidP="006E23D0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174" w:type="dxa"/>
          </w:tcPr>
          <w:p w:rsidR="006130A4" w:rsidRPr="00CA7659" w:rsidRDefault="006130A4" w:rsidP="006E23D0">
            <w:pPr>
              <w:pStyle w:val="Style1"/>
              <w:numPr>
                <w:ilvl w:val="0"/>
                <w:numId w:val="0"/>
              </w:numPr>
            </w:pPr>
          </w:p>
        </w:tc>
        <w:tc>
          <w:tcPr>
            <w:tcW w:w="1472" w:type="dxa"/>
          </w:tcPr>
          <w:p w:rsidR="006130A4" w:rsidRPr="00CA7659" w:rsidRDefault="006130A4" w:rsidP="00252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</w:p>
    <w:p w:rsidR="00F6393D" w:rsidRDefault="00F6393D" w:rsidP="00F639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Elementi ocjenjivanja:</w:t>
      </w:r>
    </w:p>
    <w:p w:rsidR="00F6393D" w:rsidRDefault="00F6393D" w:rsidP="00F6393D">
      <w:pPr>
        <w:rPr>
          <w:sz w:val="22"/>
          <w:szCs w:val="22"/>
        </w:rPr>
      </w:pPr>
      <w:r>
        <w:rPr>
          <w:b/>
        </w:rPr>
        <w:t>Usmeni izricaj</w:t>
      </w:r>
      <w:r>
        <w:t>: ocjene dobivene govornom produkcijom, razgovorom na temu iz udzbenika, opis situacije, dijalog, prepricavanje teksta...</w:t>
      </w:r>
    </w:p>
    <w:p w:rsidR="00F6393D" w:rsidRDefault="00F6393D" w:rsidP="00F6393D">
      <w:r>
        <w:rPr>
          <w:b/>
        </w:rPr>
        <w:t>Pisani izricaj</w:t>
      </w:r>
      <w:r>
        <w:t>: ocjene iz sastava, eseja, projekata,diktata</w:t>
      </w:r>
    </w:p>
    <w:p w:rsidR="00F6393D" w:rsidRDefault="00F6393D" w:rsidP="00F6393D">
      <w:r>
        <w:rPr>
          <w:b/>
        </w:rPr>
        <w:t>Jezicne zakonitosti /gramatika</w:t>
      </w:r>
      <w:r>
        <w:t>: ocjene koje proizlaze iz usvojenosti gradiva i primjene struktura, a donose se iz manjih ili vecih testova</w:t>
      </w:r>
    </w:p>
    <w:p w:rsidR="00F6393D" w:rsidRDefault="00F6393D" w:rsidP="00F6393D">
      <w:r>
        <w:rPr>
          <w:b/>
        </w:rPr>
        <w:t xml:space="preserve">Razumijevanje: </w:t>
      </w:r>
      <w:r>
        <w:t>ocjene koje proizlaze iz testova slusanja, ali i kroz razgovor u govornoj produkciji u kojoj je mjeri ucenik savladao nove izraze i da li razumije kontekstualno odredjeni  tekst</w:t>
      </w:r>
    </w:p>
    <w:p w:rsidR="00F6393D" w:rsidRDefault="00F6393D" w:rsidP="00F6393D">
      <w:r>
        <w:rPr>
          <w:b/>
        </w:rPr>
        <w:t xml:space="preserve">Zalaganje/domaci rad: </w:t>
      </w:r>
      <w:r>
        <w:t xml:space="preserve">u ocjenu ulaze svi dodatni napori ucenika kao npr.projekti, referati, plakati, a kojima se doprinosi raznovrsnosti nastavnih </w:t>
      </w:r>
      <w:r>
        <w:rPr>
          <w:u w:val="single"/>
        </w:rPr>
        <w:t>metoda</w:t>
      </w:r>
      <w:r>
        <w:t xml:space="preserve"> i oblika. </w:t>
      </w:r>
    </w:p>
    <w:p w:rsidR="00F6393D" w:rsidRDefault="00F6393D" w:rsidP="00F6393D"/>
    <w:p w:rsidR="00F6393D" w:rsidRDefault="00F6393D" w:rsidP="00F6393D">
      <w:pPr>
        <w:autoSpaceDE w:val="0"/>
        <w:autoSpaceDN w:val="0"/>
        <w:adjustRightInd w:val="0"/>
        <w:rPr>
          <w:rFonts w:ascii="Verdana,Bold" w:hAnsi="Verdana,Bold" w:cs="Verdana,Bold"/>
          <w:b/>
          <w:bCs/>
          <w:u w:val="single"/>
          <w:lang w:val="en-US"/>
        </w:rPr>
      </w:pPr>
      <w:r>
        <w:rPr>
          <w:rFonts w:ascii="Verdana,Bold" w:hAnsi="Verdana,Bold" w:cs="Verdana,Bold"/>
          <w:b/>
          <w:bCs/>
          <w:u w:val="single"/>
          <w:lang w:val="en-US"/>
        </w:rPr>
        <w:t>Kriteriji ocjenjivanja</w:t>
      </w:r>
    </w:p>
    <w:p w:rsidR="00F6393D" w:rsidRDefault="00F6393D" w:rsidP="00F6393D">
      <w:pPr>
        <w:autoSpaceDE w:val="0"/>
        <w:autoSpaceDN w:val="0"/>
        <w:adjustRightInd w:val="0"/>
        <w:rPr>
          <w:rFonts w:ascii="Verdana,Bold" w:hAnsi="Verdana,Bold" w:cs="Verdana,Bold"/>
          <w:b/>
          <w:bCs/>
          <w:u w:val="single"/>
          <w:lang w:val="en-US"/>
        </w:rPr>
      </w:pP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 xml:space="preserve">dovoljan </w:t>
      </w:r>
      <w:r>
        <w:rPr>
          <w:rFonts w:ascii="Verdana" w:hAnsi="Verdana" w:cs="Verdana"/>
          <w:sz w:val="20"/>
          <w:szCs w:val="20"/>
          <w:lang w:val="en-US"/>
        </w:rPr>
        <w:t xml:space="preserve">: </w:t>
      </w:r>
      <w:r>
        <w:rPr>
          <w:rFonts w:ascii="Verdana" w:hAnsi="Verdana" w:cs="Verdana"/>
          <w:i/>
          <w:sz w:val="20"/>
          <w:szCs w:val="20"/>
          <w:lang w:val="en-US"/>
        </w:rPr>
        <w:t>prepoznavanje</w:t>
      </w:r>
      <w:r>
        <w:rPr>
          <w:rFonts w:ascii="Verdana" w:hAnsi="Verdana" w:cs="Verdana"/>
          <w:sz w:val="20"/>
          <w:szCs w:val="20"/>
          <w:lang w:val="en-US"/>
        </w:rPr>
        <w:t xml:space="preserve"> značenja riječi u osnovnom obliku,izvedenim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oblicima, složenijim sintagmama, usvojenost osnovnih jez.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zakonitosti i pojedinih  pojmova uz stalnu pomoc nastavnika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dobar</w:t>
      </w:r>
      <w:r>
        <w:rPr>
          <w:rFonts w:ascii="Verdana" w:hAnsi="Verdana" w:cs="Verdana"/>
          <w:sz w:val="20"/>
          <w:szCs w:val="20"/>
          <w:lang w:val="en-US"/>
        </w:rPr>
        <w:t xml:space="preserve"> : </w:t>
      </w:r>
      <w:r>
        <w:rPr>
          <w:rFonts w:ascii="Verdana" w:hAnsi="Verdana" w:cs="Verdana"/>
          <w:i/>
          <w:sz w:val="20"/>
          <w:szCs w:val="20"/>
          <w:lang w:val="en-US"/>
        </w:rPr>
        <w:t>primjena</w:t>
      </w:r>
      <w:r>
        <w:rPr>
          <w:rFonts w:ascii="Verdana" w:hAnsi="Verdana" w:cs="Verdana"/>
          <w:sz w:val="20"/>
          <w:szCs w:val="20"/>
          <w:lang w:val="en-US"/>
        </w:rPr>
        <w:t xml:space="preserve"> usvojenih jezičnih zakonitosti; mogućnost analize ili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tvorbe oblika, usvojena osnovna tehnika prevođenja, poznavanje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većeg broja kulturološko-civilizacijskih pojmova, uz povremenu pomoc nastavnika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vrlo dobar: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i/>
          <w:sz w:val="20"/>
          <w:szCs w:val="20"/>
          <w:lang w:val="en-US"/>
        </w:rPr>
        <w:t>usvojenost sadrzaja i samostalnost</w:t>
      </w:r>
      <w:r>
        <w:rPr>
          <w:rFonts w:ascii="Verdana" w:hAnsi="Verdana" w:cs="Verdana"/>
          <w:sz w:val="20"/>
          <w:szCs w:val="20"/>
          <w:lang w:val="en-US"/>
        </w:rPr>
        <w:t xml:space="preserve"> u vještini prepoznavanja ili tvorbe oblika , prevođenja većih cjelina na hrvatski jezik, poznavanje velikog broja novih i stručnih termina i njihove uporabe u odgovarajućoj situaciji, povezivanje sa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hrvatskim ili  drugim str. jezikom, uz poneke intervencije nastavnika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odličan:</w:t>
      </w:r>
      <w:r>
        <w:rPr>
          <w:rFonts w:ascii="Verdana" w:hAnsi="Verdana" w:cs="Verdana"/>
          <w:sz w:val="20"/>
          <w:szCs w:val="20"/>
          <w:lang w:val="en-US"/>
        </w:rPr>
        <w:t xml:space="preserve"> potpuno vladanje primjenom jezika u usmenom i pismenom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izražavanju kroz sve vjestine, odlično poznavanje vokabulara, sposobnost</w:t>
      </w:r>
    </w:p>
    <w:p w:rsidR="00F6393D" w:rsidRDefault="00F6393D" w:rsidP="00F6393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prevođenja,  potpuna samostalnost u radu.Minimalan broj gresaka, koje i sam ucenik uocava, razumije i korigira.</w:t>
      </w:r>
    </w:p>
    <w:p w:rsidR="00F6393D" w:rsidRDefault="00F6393D" w:rsidP="00F6393D">
      <w:pPr>
        <w:rPr>
          <w:rFonts w:asciiTheme="minorHAnsi" w:hAnsiTheme="minorHAnsi" w:cstheme="minorBidi"/>
          <w:sz w:val="22"/>
          <w:szCs w:val="22"/>
          <w:lang w:val="en-GB"/>
        </w:rPr>
      </w:pPr>
    </w:p>
    <w:p w:rsidR="001A5B97" w:rsidRPr="00CA7659" w:rsidRDefault="001A5B97" w:rsidP="00961152">
      <w:pPr>
        <w:jc w:val="center"/>
        <w:rPr>
          <w:b/>
          <w:sz w:val="20"/>
          <w:szCs w:val="20"/>
        </w:rPr>
      </w:pPr>
    </w:p>
    <w:sectPr w:rsidR="001A5B97" w:rsidRPr="00CA7659" w:rsidSect="0025223E">
      <w:pgSz w:w="15840" w:h="12240" w:orient="landscape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26" w:rsidRDefault="00B22126" w:rsidP="009E191E">
      <w:r>
        <w:separator/>
      </w:r>
    </w:p>
  </w:endnote>
  <w:endnote w:type="continuationSeparator" w:id="0">
    <w:p w:rsidR="00B22126" w:rsidRDefault="00B22126" w:rsidP="009E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26" w:rsidRDefault="00B22126" w:rsidP="009E191E">
      <w:r>
        <w:separator/>
      </w:r>
    </w:p>
  </w:footnote>
  <w:footnote w:type="continuationSeparator" w:id="0">
    <w:p w:rsidR="00B22126" w:rsidRDefault="00B22126" w:rsidP="009E1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CF2"/>
    <w:multiLevelType w:val="hybridMultilevel"/>
    <w:tmpl w:val="6730069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F2BB1"/>
    <w:multiLevelType w:val="hybridMultilevel"/>
    <w:tmpl w:val="E07806C0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F4D81"/>
    <w:multiLevelType w:val="hybridMultilevel"/>
    <w:tmpl w:val="2C06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0EEC"/>
    <w:multiLevelType w:val="hybridMultilevel"/>
    <w:tmpl w:val="3472733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C667B"/>
    <w:multiLevelType w:val="hybridMultilevel"/>
    <w:tmpl w:val="E6F25870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511223"/>
    <w:multiLevelType w:val="hybridMultilevel"/>
    <w:tmpl w:val="709C8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D22AF"/>
    <w:multiLevelType w:val="hybridMultilevel"/>
    <w:tmpl w:val="8674ADD0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E6C0E"/>
    <w:multiLevelType w:val="hybridMultilevel"/>
    <w:tmpl w:val="92DA2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41D33"/>
    <w:multiLevelType w:val="hybridMultilevel"/>
    <w:tmpl w:val="B6707E88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6001B"/>
    <w:multiLevelType w:val="hybridMultilevel"/>
    <w:tmpl w:val="940E6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42713"/>
    <w:multiLevelType w:val="hybridMultilevel"/>
    <w:tmpl w:val="6262DB7E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95326"/>
    <w:multiLevelType w:val="hybridMultilevel"/>
    <w:tmpl w:val="FCBC8336"/>
    <w:lvl w:ilvl="0" w:tplc="1932DA8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15727B85"/>
    <w:multiLevelType w:val="hybridMultilevel"/>
    <w:tmpl w:val="BB620DB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E513F8"/>
    <w:multiLevelType w:val="hybridMultilevel"/>
    <w:tmpl w:val="9F66967A"/>
    <w:lvl w:ilvl="0" w:tplc="1932DA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B2A4029"/>
    <w:multiLevelType w:val="hybridMultilevel"/>
    <w:tmpl w:val="3F9A8BA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800CE"/>
    <w:multiLevelType w:val="hybridMultilevel"/>
    <w:tmpl w:val="3C68E22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DD5E6B"/>
    <w:multiLevelType w:val="hybridMultilevel"/>
    <w:tmpl w:val="047ECD1E"/>
    <w:lvl w:ilvl="0" w:tplc="DCC6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907A5E"/>
    <w:multiLevelType w:val="multilevel"/>
    <w:tmpl w:val="3C6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BC1965"/>
    <w:multiLevelType w:val="hybridMultilevel"/>
    <w:tmpl w:val="C36EE118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BD3E06"/>
    <w:multiLevelType w:val="hybridMultilevel"/>
    <w:tmpl w:val="AD948B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3C362A"/>
    <w:multiLevelType w:val="hybridMultilevel"/>
    <w:tmpl w:val="4056B78A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6B41CE"/>
    <w:multiLevelType w:val="hybridMultilevel"/>
    <w:tmpl w:val="863C3610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AE532E"/>
    <w:multiLevelType w:val="hybridMultilevel"/>
    <w:tmpl w:val="A40619A8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F57FED"/>
    <w:multiLevelType w:val="hybridMultilevel"/>
    <w:tmpl w:val="7ABE5A06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A14378"/>
    <w:multiLevelType w:val="hybridMultilevel"/>
    <w:tmpl w:val="AD66D5F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341E79"/>
    <w:multiLevelType w:val="hybridMultilevel"/>
    <w:tmpl w:val="E77AF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6C235C">
      <w:start w:val="1"/>
      <w:numFmt w:val="decimal"/>
      <w:lvlText w:val="%2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DA2BD8"/>
    <w:multiLevelType w:val="hybridMultilevel"/>
    <w:tmpl w:val="84F06506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EA01FF"/>
    <w:multiLevelType w:val="hybridMultilevel"/>
    <w:tmpl w:val="A9CEF85E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EF7AC0"/>
    <w:multiLevelType w:val="hybridMultilevel"/>
    <w:tmpl w:val="FA66A6C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107433"/>
    <w:multiLevelType w:val="hybridMultilevel"/>
    <w:tmpl w:val="571A0E98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B90B95"/>
    <w:multiLevelType w:val="hybridMultilevel"/>
    <w:tmpl w:val="0F406D0E"/>
    <w:lvl w:ilvl="0" w:tplc="1932DA8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3B8C1704"/>
    <w:multiLevelType w:val="hybridMultilevel"/>
    <w:tmpl w:val="29F61DE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8F0176"/>
    <w:multiLevelType w:val="hybridMultilevel"/>
    <w:tmpl w:val="6AB2858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231340"/>
    <w:multiLevelType w:val="hybridMultilevel"/>
    <w:tmpl w:val="87741606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91232A"/>
    <w:multiLevelType w:val="hybridMultilevel"/>
    <w:tmpl w:val="9F8674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80E0604"/>
    <w:multiLevelType w:val="hybridMultilevel"/>
    <w:tmpl w:val="E1C6FAB2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057217"/>
    <w:multiLevelType w:val="hybridMultilevel"/>
    <w:tmpl w:val="3632913C"/>
    <w:lvl w:ilvl="0" w:tplc="1932DA8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>
    <w:nsid w:val="4BC46AAC"/>
    <w:multiLevelType w:val="hybridMultilevel"/>
    <w:tmpl w:val="18ACC21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424975"/>
    <w:multiLevelType w:val="hybridMultilevel"/>
    <w:tmpl w:val="29F86B04"/>
    <w:lvl w:ilvl="0" w:tplc="1932DA8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4D061945"/>
    <w:multiLevelType w:val="hybridMultilevel"/>
    <w:tmpl w:val="45006D4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770959"/>
    <w:multiLevelType w:val="hybridMultilevel"/>
    <w:tmpl w:val="8106430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D7B20C8"/>
    <w:multiLevelType w:val="hybridMultilevel"/>
    <w:tmpl w:val="32CC03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D87B9C"/>
    <w:multiLevelType w:val="multilevel"/>
    <w:tmpl w:val="797AC584"/>
    <w:lvl w:ilvl="0">
      <w:start w:val="1"/>
      <w:numFmt w:val="bullet"/>
      <w:pStyle w:val="Style1"/>
      <w:lvlText w:val=""/>
      <w:lvlJc w:val="left"/>
      <w:pPr>
        <w:tabs>
          <w:tab w:val="num" w:pos="51"/>
        </w:tabs>
        <w:ind w:left="51" w:hanging="11"/>
      </w:pPr>
      <w:rPr>
        <w:rFonts w:ascii="Symbol" w:hAnsi="Symbol" w:hint="default"/>
        <w:shadow/>
        <w:emboss w:val="0"/>
        <w:imprint w:val="0"/>
      </w:rPr>
    </w:lvl>
    <w:lvl w:ilvl="1">
      <w:numFmt w:val="bullet"/>
      <w:pStyle w:val="Style1"/>
      <w:lvlText w:val=""/>
      <w:lvlJc w:val="left"/>
      <w:pPr>
        <w:tabs>
          <w:tab w:val="num" w:pos="284"/>
        </w:tabs>
        <w:ind w:left="284" w:hanging="210"/>
      </w:pPr>
      <w:rPr>
        <w:rFonts w:ascii="Symbol" w:hAnsi="Symbol" w:hint="default"/>
        <w:shadow/>
        <w:emboss w:val="0"/>
        <w:imprint w:val="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B43288"/>
    <w:multiLevelType w:val="hybridMultilevel"/>
    <w:tmpl w:val="2D58D722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1FB51C4"/>
    <w:multiLevelType w:val="hybridMultilevel"/>
    <w:tmpl w:val="14E0497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3A946E4"/>
    <w:multiLevelType w:val="hybridMultilevel"/>
    <w:tmpl w:val="577EFE4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95581D"/>
    <w:multiLevelType w:val="hybridMultilevel"/>
    <w:tmpl w:val="53C4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7617857"/>
    <w:multiLevelType w:val="hybridMultilevel"/>
    <w:tmpl w:val="651A0000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DF0F6B"/>
    <w:multiLevelType w:val="hybridMultilevel"/>
    <w:tmpl w:val="73866DD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C1B415B"/>
    <w:multiLevelType w:val="hybridMultilevel"/>
    <w:tmpl w:val="FE7C6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9F0624"/>
    <w:multiLevelType w:val="hybridMultilevel"/>
    <w:tmpl w:val="6B981A1E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54B4A10"/>
    <w:multiLevelType w:val="hybridMultilevel"/>
    <w:tmpl w:val="59743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D55603"/>
    <w:multiLevelType w:val="hybridMultilevel"/>
    <w:tmpl w:val="099ADC7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C32ACD"/>
    <w:multiLevelType w:val="hybridMultilevel"/>
    <w:tmpl w:val="5E565F52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9F233D3"/>
    <w:multiLevelType w:val="hybridMultilevel"/>
    <w:tmpl w:val="A71C560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4F259D"/>
    <w:multiLevelType w:val="hybridMultilevel"/>
    <w:tmpl w:val="3B50CA9E"/>
    <w:lvl w:ilvl="0" w:tplc="2BE43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7B273A"/>
    <w:multiLevelType w:val="hybridMultilevel"/>
    <w:tmpl w:val="495481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04434D2"/>
    <w:multiLevelType w:val="hybridMultilevel"/>
    <w:tmpl w:val="4F28049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17D175A"/>
    <w:multiLevelType w:val="hybridMultilevel"/>
    <w:tmpl w:val="0B74D1BE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3315F05"/>
    <w:multiLevelType w:val="hybridMultilevel"/>
    <w:tmpl w:val="5A34D436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3F1326B"/>
    <w:multiLevelType w:val="hybridMultilevel"/>
    <w:tmpl w:val="BEEE3B02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6695B96"/>
    <w:multiLevelType w:val="hybridMultilevel"/>
    <w:tmpl w:val="AEDCD67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7443370"/>
    <w:multiLevelType w:val="hybridMultilevel"/>
    <w:tmpl w:val="FD9AA9F4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6C4D24"/>
    <w:multiLevelType w:val="hybridMultilevel"/>
    <w:tmpl w:val="E6E8E9F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1566A8"/>
    <w:multiLevelType w:val="hybridMultilevel"/>
    <w:tmpl w:val="E110CFB2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CF203D"/>
    <w:multiLevelType w:val="hybridMultilevel"/>
    <w:tmpl w:val="ECF6297A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8F5080"/>
    <w:multiLevelType w:val="hybridMultilevel"/>
    <w:tmpl w:val="0EB463A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D5446B1"/>
    <w:multiLevelType w:val="hybridMultilevel"/>
    <w:tmpl w:val="849CCC26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E572A73"/>
    <w:multiLevelType w:val="hybridMultilevel"/>
    <w:tmpl w:val="47F6FAA6"/>
    <w:lvl w:ilvl="0" w:tplc="16260654">
      <w:start w:val="5"/>
      <w:numFmt w:val="decimal"/>
      <w:lvlText w:val="%1"/>
      <w:lvlJc w:val="left"/>
      <w:pPr>
        <w:tabs>
          <w:tab w:val="num" w:pos="724"/>
        </w:tabs>
        <w:ind w:left="724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9">
    <w:nsid w:val="7ED75E84"/>
    <w:multiLevelType w:val="hybridMultilevel"/>
    <w:tmpl w:val="21E6E21C"/>
    <w:lvl w:ilvl="0" w:tplc="1932D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4"/>
  </w:num>
  <w:num w:numId="3">
    <w:abstractNumId w:val="38"/>
  </w:num>
  <w:num w:numId="4">
    <w:abstractNumId w:val="26"/>
  </w:num>
  <w:num w:numId="5">
    <w:abstractNumId w:val="35"/>
  </w:num>
  <w:num w:numId="6">
    <w:abstractNumId w:val="27"/>
  </w:num>
  <w:num w:numId="7">
    <w:abstractNumId w:val="28"/>
  </w:num>
  <w:num w:numId="8">
    <w:abstractNumId w:val="10"/>
  </w:num>
  <w:num w:numId="9">
    <w:abstractNumId w:val="60"/>
  </w:num>
  <w:num w:numId="10">
    <w:abstractNumId w:val="29"/>
  </w:num>
  <w:num w:numId="11">
    <w:abstractNumId w:val="22"/>
  </w:num>
  <w:num w:numId="12">
    <w:abstractNumId w:val="8"/>
  </w:num>
  <w:num w:numId="13">
    <w:abstractNumId w:val="65"/>
  </w:num>
  <w:num w:numId="14">
    <w:abstractNumId w:val="30"/>
  </w:num>
  <w:num w:numId="15">
    <w:abstractNumId w:val="18"/>
  </w:num>
  <w:num w:numId="16">
    <w:abstractNumId w:val="4"/>
  </w:num>
  <w:num w:numId="17">
    <w:abstractNumId w:val="59"/>
  </w:num>
  <w:num w:numId="18">
    <w:abstractNumId w:val="69"/>
  </w:num>
  <w:num w:numId="19">
    <w:abstractNumId w:val="23"/>
  </w:num>
  <w:num w:numId="20">
    <w:abstractNumId w:val="62"/>
  </w:num>
  <w:num w:numId="21">
    <w:abstractNumId w:val="15"/>
  </w:num>
  <w:num w:numId="22">
    <w:abstractNumId w:val="11"/>
  </w:num>
  <w:num w:numId="23">
    <w:abstractNumId w:val="54"/>
  </w:num>
  <w:num w:numId="24">
    <w:abstractNumId w:val="32"/>
  </w:num>
  <w:num w:numId="25">
    <w:abstractNumId w:val="20"/>
  </w:num>
  <w:num w:numId="26">
    <w:abstractNumId w:val="6"/>
  </w:num>
  <w:num w:numId="27">
    <w:abstractNumId w:val="52"/>
  </w:num>
  <w:num w:numId="28">
    <w:abstractNumId w:val="48"/>
  </w:num>
  <w:num w:numId="29">
    <w:abstractNumId w:val="58"/>
  </w:num>
  <w:num w:numId="30">
    <w:abstractNumId w:val="3"/>
  </w:num>
  <w:num w:numId="31">
    <w:abstractNumId w:val="21"/>
  </w:num>
  <w:num w:numId="32">
    <w:abstractNumId w:val="0"/>
  </w:num>
  <w:num w:numId="33">
    <w:abstractNumId w:val="67"/>
  </w:num>
  <w:num w:numId="34">
    <w:abstractNumId w:val="53"/>
  </w:num>
  <w:num w:numId="35">
    <w:abstractNumId w:val="61"/>
  </w:num>
  <w:num w:numId="36">
    <w:abstractNumId w:val="44"/>
  </w:num>
  <w:num w:numId="37">
    <w:abstractNumId w:val="57"/>
  </w:num>
  <w:num w:numId="38">
    <w:abstractNumId w:val="1"/>
  </w:num>
  <w:num w:numId="39">
    <w:abstractNumId w:val="12"/>
  </w:num>
  <w:num w:numId="40">
    <w:abstractNumId w:val="50"/>
  </w:num>
  <w:num w:numId="41">
    <w:abstractNumId w:val="47"/>
  </w:num>
  <w:num w:numId="42">
    <w:abstractNumId w:val="40"/>
  </w:num>
  <w:num w:numId="43">
    <w:abstractNumId w:val="56"/>
  </w:num>
  <w:num w:numId="44">
    <w:abstractNumId w:val="19"/>
  </w:num>
  <w:num w:numId="45">
    <w:abstractNumId w:val="49"/>
  </w:num>
  <w:num w:numId="46">
    <w:abstractNumId w:val="5"/>
  </w:num>
  <w:num w:numId="47">
    <w:abstractNumId w:val="9"/>
  </w:num>
  <w:num w:numId="48">
    <w:abstractNumId w:val="41"/>
  </w:num>
  <w:num w:numId="49">
    <w:abstractNumId w:val="34"/>
  </w:num>
  <w:num w:numId="50">
    <w:abstractNumId w:val="43"/>
  </w:num>
  <w:num w:numId="51">
    <w:abstractNumId w:val="31"/>
  </w:num>
  <w:num w:numId="52">
    <w:abstractNumId w:val="24"/>
  </w:num>
  <w:num w:numId="53">
    <w:abstractNumId w:val="7"/>
  </w:num>
  <w:num w:numId="54">
    <w:abstractNumId w:val="25"/>
  </w:num>
  <w:num w:numId="55">
    <w:abstractNumId w:val="51"/>
  </w:num>
  <w:num w:numId="56">
    <w:abstractNumId w:val="68"/>
  </w:num>
  <w:num w:numId="57">
    <w:abstractNumId w:val="39"/>
  </w:num>
  <w:num w:numId="58">
    <w:abstractNumId w:val="63"/>
  </w:num>
  <w:num w:numId="59">
    <w:abstractNumId w:val="37"/>
  </w:num>
  <w:num w:numId="60">
    <w:abstractNumId w:val="14"/>
  </w:num>
  <w:num w:numId="61">
    <w:abstractNumId w:val="66"/>
  </w:num>
  <w:num w:numId="62">
    <w:abstractNumId w:val="46"/>
  </w:num>
  <w:num w:numId="63">
    <w:abstractNumId w:val="33"/>
  </w:num>
  <w:num w:numId="64">
    <w:abstractNumId w:val="13"/>
  </w:num>
  <w:num w:numId="65">
    <w:abstractNumId w:val="36"/>
  </w:num>
  <w:num w:numId="66">
    <w:abstractNumId w:val="45"/>
  </w:num>
  <w:num w:numId="67">
    <w:abstractNumId w:val="17"/>
  </w:num>
  <w:num w:numId="68">
    <w:abstractNumId w:val="16"/>
  </w:num>
  <w:num w:numId="69">
    <w:abstractNumId w:val="55"/>
  </w:num>
  <w:num w:numId="70">
    <w:abstractNumId w:val="2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6946"/>
    <w:rsid w:val="00000EC9"/>
    <w:rsid w:val="000019D6"/>
    <w:rsid w:val="00003ECB"/>
    <w:rsid w:val="000044AE"/>
    <w:rsid w:val="00005066"/>
    <w:rsid w:val="00005FAC"/>
    <w:rsid w:val="00007A2B"/>
    <w:rsid w:val="000104E6"/>
    <w:rsid w:val="00012EAE"/>
    <w:rsid w:val="00015840"/>
    <w:rsid w:val="00015D14"/>
    <w:rsid w:val="00016626"/>
    <w:rsid w:val="000168FE"/>
    <w:rsid w:val="000172EA"/>
    <w:rsid w:val="00017521"/>
    <w:rsid w:val="000221EF"/>
    <w:rsid w:val="0002254B"/>
    <w:rsid w:val="0002365E"/>
    <w:rsid w:val="0002428B"/>
    <w:rsid w:val="000249AA"/>
    <w:rsid w:val="0003188C"/>
    <w:rsid w:val="00036342"/>
    <w:rsid w:val="00036AB4"/>
    <w:rsid w:val="00036DC4"/>
    <w:rsid w:val="00036F57"/>
    <w:rsid w:val="00041BD1"/>
    <w:rsid w:val="00046439"/>
    <w:rsid w:val="00047C26"/>
    <w:rsid w:val="00050FE5"/>
    <w:rsid w:val="00051DFD"/>
    <w:rsid w:val="000626FE"/>
    <w:rsid w:val="00063DCB"/>
    <w:rsid w:val="000645C6"/>
    <w:rsid w:val="00066C67"/>
    <w:rsid w:val="00067FA3"/>
    <w:rsid w:val="000764BF"/>
    <w:rsid w:val="000776D1"/>
    <w:rsid w:val="00080080"/>
    <w:rsid w:val="0008012A"/>
    <w:rsid w:val="000804B6"/>
    <w:rsid w:val="00082AD6"/>
    <w:rsid w:val="000831A4"/>
    <w:rsid w:val="00083B3D"/>
    <w:rsid w:val="000853F4"/>
    <w:rsid w:val="000858B0"/>
    <w:rsid w:val="00085B91"/>
    <w:rsid w:val="000863F3"/>
    <w:rsid w:val="00086C2D"/>
    <w:rsid w:val="00087599"/>
    <w:rsid w:val="000914A5"/>
    <w:rsid w:val="00092F97"/>
    <w:rsid w:val="00095414"/>
    <w:rsid w:val="00095BD5"/>
    <w:rsid w:val="000A0362"/>
    <w:rsid w:val="000A0F5E"/>
    <w:rsid w:val="000A34D5"/>
    <w:rsid w:val="000A7ABC"/>
    <w:rsid w:val="000B14FF"/>
    <w:rsid w:val="000B15B2"/>
    <w:rsid w:val="000B1AFB"/>
    <w:rsid w:val="000B2C6C"/>
    <w:rsid w:val="000B4B08"/>
    <w:rsid w:val="000B6C6D"/>
    <w:rsid w:val="000B7AE5"/>
    <w:rsid w:val="000C281D"/>
    <w:rsid w:val="000C2CDD"/>
    <w:rsid w:val="000C3AE0"/>
    <w:rsid w:val="000C3E75"/>
    <w:rsid w:val="000C6550"/>
    <w:rsid w:val="000C6C06"/>
    <w:rsid w:val="000D1498"/>
    <w:rsid w:val="000D2596"/>
    <w:rsid w:val="000D32A2"/>
    <w:rsid w:val="000D357D"/>
    <w:rsid w:val="000D486F"/>
    <w:rsid w:val="000D573C"/>
    <w:rsid w:val="000D6C2F"/>
    <w:rsid w:val="000E203C"/>
    <w:rsid w:val="000E29D9"/>
    <w:rsid w:val="000E365F"/>
    <w:rsid w:val="000E3C93"/>
    <w:rsid w:val="000E4277"/>
    <w:rsid w:val="000E44BA"/>
    <w:rsid w:val="000E4773"/>
    <w:rsid w:val="000E5BEF"/>
    <w:rsid w:val="000E7394"/>
    <w:rsid w:val="000F5570"/>
    <w:rsid w:val="000F643E"/>
    <w:rsid w:val="00100338"/>
    <w:rsid w:val="001045A3"/>
    <w:rsid w:val="0010622E"/>
    <w:rsid w:val="00106F2B"/>
    <w:rsid w:val="00107283"/>
    <w:rsid w:val="001111EA"/>
    <w:rsid w:val="00114961"/>
    <w:rsid w:val="0011662E"/>
    <w:rsid w:val="001169EE"/>
    <w:rsid w:val="001258F0"/>
    <w:rsid w:val="00130B3C"/>
    <w:rsid w:val="001314B6"/>
    <w:rsid w:val="0013210B"/>
    <w:rsid w:val="00133385"/>
    <w:rsid w:val="00136125"/>
    <w:rsid w:val="00136946"/>
    <w:rsid w:val="00136F63"/>
    <w:rsid w:val="00137C36"/>
    <w:rsid w:val="00140B89"/>
    <w:rsid w:val="001433F6"/>
    <w:rsid w:val="0014408A"/>
    <w:rsid w:val="00145B67"/>
    <w:rsid w:val="00147842"/>
    <w:rsid w:val="001511BE"/>
    <w:rsid w:val="00151A14"/>
    <w:rsid w:val="00151E77"/>
    <w:rsid w:val="00152B0D"/>
    <w:rsid w:val="0015410B"/>
    <w:rsid w:val="00155698"/>
    <w:rsid w:val="00155707"/>
    <w:rsid w:val="00155B81"/>
    <w:rsid w:val="0015740C"/>
    <w:rsid w:val="00157815"/>
    <w:rsid w:val="00161CEB"/>
    <w:rsid w:val="00164B93"/>
    <w:rsid w:val="00165779"/>
    <w:rsid w:val="00165D54"/>
    <w:rsid w:val="001662B1"/>
    <w:rsid w:val="0017118B"/>
    <w:rsid w:val="001717D3"/>
    <w:rsid w:val="001721F4"/>
    <w:rsid w:val="001730DB"/>
    <w:rsid w:val="00175359"/>
    <w:rsid w:val="001756B6"/>
    <w:rsid w:val="00180EF7"/>
    <w:rsid w:val="00181C03"/>
    <w:rsid w:val="00184D7D"/>
    <w:rsid w:val="00186129"/>
    <w:rsid w:val="00190EA7"/>
    <w:rsid w:val="00193288"/>
    <w:rsid w:val="00195EFF"/>
    <w:rsid w:val="00195F97"/>
    <w:rsid w:val="001A098B"/>
    <w:rsid w:val="001A3694"/>
    <w:rsid w:val="001A5B97"/>
    <w:rsid w:val="001B0164"/>
    <w:rsid w:val="001B1822"/>
    <w:rsid w:val="001B5C51"/>
    <w:rsid w:val="001B669E"/>
    <w:rsid w:val="001C0EA0"/>
    <w:rsid w:val="001C1B4D"/>
    <w:rsid w:val="001C2273"/>
    <w:rsid w:val="001C715D"/>
    <w:rsid w:val="001D0EA9"/>
    <w:rsid w:val="001D17CC"/>
    <w:rsid w:val="001D2CE4"/>
    <w:rsid w:val="001D5E08"/>
    <w:rsid w:val="001D5E82"/>
    <w:rsid w:val="001E0A85"/>
    <w:rsid w:val="001E1524"/>
    <w:rsid w:val="001E72EC"/>
    <w:rsid w:val="001F0923"/>
    <w:rsid w:val="001F0C73"/>
    <w:rsid w:val="001F2560"/>
    <w:rsid w:val="001F7A6A"/>
    <w:rsid w:val="0020064F"/>
    <w:rsid w:val="002007FF"/>
    <w:rsid w:val="002028D0"/>
    <w:rsid w:val="002045A4"/>
    <w:rsid w:val="00204663"/>
    <w:rsid w:val="00205CBE"/>
    <w:rsid w:val="00206838"/>
    <w:rsid w:val="00210EC8"/>
    <w:rsid w:val="0021437C"/>
    <w:rsid w:val="00216C65"/>
    <w:rsid w:val="00217BA2"/>
    <w:rsid w:val="0022238A"/>
    <w:rsid w:val="002232E1"/>
    <w:rsid w:val="00226E64"/>
    <w:rsid w:val="002322D3"/>
    <w:rsid w:val="00233935"/>
    <w:rsid w:val="00234235"/>
    <w:rsid w:val="00235183"/>
    <w:rsid w:val="002377C1"/>
    <w:rsid w:val="00240368"/>
    <w:rsid w:val="00241A21"/>
    <w:rsid w:val="00244CE5"/>
    <w:rsid w:val="00244D25"/>
    <w:rsid w:val="002467B2"/>
    <w:rsid w:val="002473A0"/>
    <w:rsid w:val="00247A09"/>
    <w:rsid w:val="0025223E"/>
    <w:rsid w:val="002522AB"/>
    <w:rsid w:val="0025303A"/>
    <w:rsid w:val="00254EC7"/>
    <w:rsid w:val="00261866"/>
    <w:rsid w:val="00261C0F"/>
    <w:rsid w:val="00261E82"/>
    <w:rsid w:val="00262D1D"/>
    <w:rsid w:val="00264349"/>
    <w:rsid w:val="00267951"/>
    <w:rsid w:val="00271231"/>
    <w:rsid w:val="00271B89"/>
    <w:rsid w:val="00272D6B"/>
    <w:rsid w:val="00273262"/>
    <w:rsid w:val="00276674"/>
    <w:rsid w:val="00276931"/>
    <w:rsid w:val="00280E16"/>
    <w:rsid w:val="00280E67"/>
    <w:rsid w:val="002856DB"/>
    <w:rsid w:val="00286714"/>
    <w:rsid w:val="0029146D"/>
    <w:rsid w:val="002925B7"/>
    <w:rsid w:val="00292F0B"/>
    <w:rsid w:val="0029343F"/>
    <w:rsid w:val="00295C7C"/>
    <w:rsid w:val="00296BC4"/>
    <w:rsid w:val="002974A7"/>
    <w:rsid w:val="002976D7"/>
    <w:rsid w:val="00297B4F"/>
    <w:rsid w:val="00297CCC"/>
    <w:rsid w:val="002A08DA"/>
    <w:rsid w:val="002A0A5D"/>
    <w:rsid w:val="002A153C"/>
    <w:rsid w:val="002A32D5"/>
    <w:rsid w:val="002A3BAF"/>
    <w:rsid w:val="002A4CE9"/>
    <w:rsid w:val="002A7D9A"/>
    <w:rsid w:val="002B0507"/>
    <w:rsid w:val="002B0A6B"/>
    <w:rsid w:val="002B3524"/>
    <w:rsid w:val="002B41CF"/>
    <w:rsid w:val="002B449D"/>
    <w:rsid w:val="002B50F2"/>
    <w:rsid w:val="002B79C7"/>
    <w:rsid w:val="002B7B27"/>
    <w:rsid w:val="002C2153"/>
    <w:rsid w:val="002C3BEF"/>
    <w:rsid w:val="002C45BF"/>
    <w:rsid w:val="002C590B"/>
    <w:rsid w:val="002C5AE4"/>
    <w:rsid w:val="002C640B"/>
    <w:rsid w:val="002C752D"/>
    <w:rsid w:val="002C77E6"/>
    <w:rsid w:val="002D1685"/>
    <w:rsid w:val="002D16AC"/>
    <w:rsid w:val="002D414D"/>
    <w:rsid w:val="002D5D2E"/>
    <w:rsid w:val="002D6B68"/>
    <w:rsid w:val="002E2D78"/>
    <w:rsid w:val="002E5441"/>
    <w:rsid w:val="002E5C48"/>
    <w:rsid w:val="002E74FA"/>
    <w:rsid w:val="002E7791"/>
    <w:rsid w:val="002F133E"/>
    <w:rsid w:val="002F3D48"/>
    <w:rsid w:val="002F5D6A"/>
    <w:rsid w:val="003041C8"/>
    <w:rsid w:val="003041CE"/>
    <w:rsid w:val="00304422"/>
    <w:rsid w:val="00304999"/>
    <w:rsid w:val="00306152"/>
    <w:rsid w:val="003066EF"/>
    <w:rsid w:val="00307B04"/>
    <w:rsid w:val="0031118A"/>
    <w:rsid w:val="00311F4F"/>
    <w:rsid w:val="00314326"/>
    <w:rsid w:val="003154C3"/>
    <w:rsid w:val="00316997"/>
    <w:rsid w:val="003218A0"/>
    <w:rsid w:val="0032743B"/>
    <w:rsid w:val="003319FE"/>
    <w:rsid w:val="0033287C"/>
    <w:rsid w:val="00332AED"/>
    <w:rsid w:val="00332C7C"/>
    <w:rsid w:val="00336A4F"/>
    <w:rsid w:val="00336F9F"/>
    <w:rsid w:val="0034121C"/>
    <w:rsid w:val="00343343"/>
    <w:rsid w:val="003501C6"/>
    <w:rsid w:val="0035360D"/>
    <w:rsid w:val="003540FE"/>
    <w:rsid w:val="00354F50"/>
    <w:rsid w:val="00355702"/>
    <w:rsid w:val="00361F5D"/>
    <w:rsid w:val="003644C8"/>
    <w:rsid w:val="00371664"/>
    <w:rsid w:val="00373FE4"/>
    <w:rsid w:val="00375870"/>
    <w:rsid w:val="00375B29"/>
    <w:rsid w:val="0037608F"/>
    <w:rsid w:val="003775C7"/>
    <w:rsid w:val="003838E3"/>
    <w:rsid w:val="0038411D"/>
    <w:rsid w:val="00384B47"/>
    <w:rsid w:val="0038508C"/>
    <w:rsid w:val="0038511B"/>
    <w:rsid w:val="0038534D"/>
    <w:rsid w:val="0038580C"/>
    <w:rsid w:val="0038602D"/>
    <w:rsid w:val="00386854"/>
    <w:rsid w:val="00390EEF"/>
    <w:rsid w:val="0039397B"/>
    <w:rsid w:val="00394F7E"/>
    <w:rsid w:val="00395F3F"/>
    <w:rsid w:val="003A14C1"/>
    <w:rsid w:val="003A1669"/>
    <w:rsid w:val="003A1777"/>
    <w:rsid w:val="003A243E"/>
    <w:rsid w:val="003A301A"/>
    <w:rsid w:val="003A6A97"/>
    <w:rsid w:val="003A6B64"/>
    <w:rsid w:val="003A7B3F"/>
    <w:rsid w:val="003B073A"/>
    <w:rsid w:val="003B0863"/>
    <w:rsid w:val="003B0FBA"/>
    <w:rsid w:val="003B34A8"/>
    <w:rsid w:val="003B4D53"/>
    <w:rsid w:val="003B5EA5"/>
    <w:rsid w:val="003C3148"/>
    <w:rsid w:val="003C7C78"/>
    <w:rsid w:val="003D318B"/>
    <w:rsid w:val="003D594E"/>
    <w:rsid w:val="003E0B53"/>
    <w:rsid w:val="003E0BBC"/>
    <w:rsid w:val="003E3678"/>
    <w:rsid w:val="003E4AA4"/>
    <w:rsid w:val="003E6157"/>
    <w:rsid w:val="003F0BB6"/>
    <w:rsid w:val="003F2691"/>
    <w:rsid w:val="003F32A0"/>
    <w:rsid w:val="003F36A0"/>
    <w:rsid w:val="003F3FDC"/>
    <w:rsid w:val="003F42D4"/>
    <w:rsid w:val="003F77B5"/>
    <w:rsid w:val="003F7E84"/>
    <w:rsid w:val="0040561C"/>
    <w:rsid w:val="004075A5"/>
    <w:rsid w:val="004115F5"/>
    <w:rsid w:val="00413E44"/>
    <w:rsid w:val="004142C2"/>
    <w:rsid w:val="004160DA"/>
    <w:rsid w:val="00416125"/>
    <w:rsid w:val="00422B17"/>
    <w:rsid w:val="00423236"/>
    <w:rsid w:val="00423B9A"/>
    <w:rsid w:val="0042548E"/>
    <w:rsid w:val="00432A65"/>
    <w:rsid w:val="004362EF"/>
    <w:rsid w:val="0044164E"/>
    <w:rsid w:val="00442A86"/>
    <w:rsid w:val="00443393"/>
    <w:rsid w:val="004433B6"/>
    <w:rsid w:val="004437E1"/>
    <w:rsid w:val="00443DE1"/>
    <w:rsid w:val="00444293"/>
    <w:rsid w:val="00447171"/>
    <w:rsid w:val="00447262"/>
    <w:rsid w:val="0045057D"/>
    <w:rsid w:val="00450730"/>
    <w:rsid w:val="004509A1"/>
    <w:rsid w:val="00452F36"/>
    <w:rsid w:val="00454D2D"/>
    <w:rsid w:val="00456AEC"/>
    <w:rsid w:val="00464B56"/>
    <w:rsid w:val="004653A5"/>
    <w:rsid w:val="00466E40"/>
    <w:rsid w:val="004706B0"/>
    <w:rsid w:val="004739AC"/>
    <w:rsid w:val="00473CA5"/>
    <w:rsid w:val="00477A16"/>
    <w:rsid w:val="004818A7"/>
    <w:rsid w:val="004841D6"/>
    <w:rsid w:val="0048508F"/>
    <w:rsid w:val="00490FD0"/>
    <w:rsid w:val="00492DD0"/>
    <w:rsid w:val="00493FC4"/>
    <w:rsid w:val="004941B5"/>
    <w:rsid w:val="0049513D"/>
    <w:rsid w:val="004965A0"/>
    <w:rsid w:val="004A092D"/>
    <w:rsid w:val="004A4647"/>
    <w:rsid w:val="004A53E4"/>
    <w:rsid w:val="004B2A97"/>
    <w:rsid w:val="004B39DC"/>
    <w:rsid w:val="004B3C9E"/>
    <w:rsid w:val="004B6835"/>
    <w:rsid w:val="004B77CE"/>
    <w:rsid w:val="004B7E26"/>
    <w:rsid w:val="004C67EA"/>
    <w:rsid w:val="004D1B3B"/>
    <w:rsid w:val="004D2511"/>
    <w:rsid w:val="004D2850"/>
    <w:rsid w:val="004D3BC4"/>
    <w:rsid w:val="004D3F89"/>
    <w:rsid w:val="004D6EC6"/>
    <w:rsid w:val="004D6FD4"/>
    <w:rsid w:val="004D70A4"/>
    <w:rsid w:val="004E097B"/>
    <w:rsid w:val="004E2CF1"/>
    <w:rsid w:val="004E4180"/>
    <w:rsid w:val="004E5E06"/>
    <w:rsid w:val="004E6188"/>
    <w:rsid w:val="004E78B6"/>
    <w:rsid w:val="004F32A4"/>
    <w:rsid w:val="004F3638"/>
    <w:rsid w:val="004F3AB5"/>
    <w:rsid w:val="004F4A47"/>
    <w:rsid w:val="004F5E16"/>
    <w:rsid w:val="004F6AF3"/>
    <w:rsid w:val="004F7780"/>
    <w:rsid w:val="00500F80"/>
    <w:rsid w:val="00500FF4"/>
    <w:rsid w:val="00501C4C"/>
    <w:rsid w:val="0050255D"/>
    <w:rsid w:val="005030BF"/>
    <w:rsid w:val="00505672"/>
    <w:rsid w:val="00512A9C"/>
    <w:rsid w:val="00512D63"/>
    <w:rsid w:val="00514B42"/>
    <w:rsid w:val="00515A96"/>
    <w:rsid w:val="005160F3"/>
    <w:rsid w:val="0051639D"/>
    <w:rsid w:val="005171C7"/>
    <w:rsid w:val="00517976"/>
    <w:rsid w:val="005211C5"/>
    <w:rsid w:val="0052177B"/>
    <w:rsid w:val="00521B47"/>
    <w:rsid w:val="00523CB6"/>
    <w:rsid w:val="00524A30"/>
    <w:rsid w:val="005276BF"/>
    <w:rsid w:val="0053005E"/>
    <w:rsid w:val="00530363"/>
    <w:rsid w:val="0053107C"/>
    <w:rsid w:val="00531B22"/>
    <w:rsid w:val="00531E72"/>
    <w:rsid w:val="00532E05"/>
    <w:rsid w:val="00536FA7"/>
    <w:rsid w:val="00543B9E"/>
    <w:rsid w:val="005457C9"/>
    <w:rsid w:val="00546446"/>
    <w:rsid w:val="005508D5"/>
    <w:rsid w:val="00551E55"/>
    <w:rsid w:val="00553143"/>
    <w:rsid w:val="005538B6"/>
    <w:rsid w:val="00554984"/>
    <w:rsid w:val="00554B6C"/>
    <w:rsid w:val="00554BE1"/>
    <w:rsid w:val="005606EC"/>
    <w:rsid w:val="00561E57"/>
    <w:rsid w:val="00562F2B"/>
    <w:rsid w:val="005637D2"/>
    <w:rsid w:val="00563A26"/>
    <w:rsid w:val="00565970"/>
    <w:rsid w:val="0056767C"/>
    <w:rsid w:val="00570041"/>
    <w:rsid w:val="00570824"/>
    <w:rsid w:val="0057186B"/>
    <w:rsid w:val="00582DFF"/>
    <w:rsid w:val="00583F78"/>
    <w:rsid w:val="00590F4E"/>
    <w:rsid w:val="005915ED"/>
    <w:rsid w:val="00591CD3"/>
    <w:rsid w:val="00592518"/>
    <w:rsid w:val="00593C6F"/>
    <w:rsid w:val="005958F2"/>
    <w:rsid w:val="005978CA"/>
    <w:rsid w:val="005A0B66"/>
    <w:rsid w:val="005A2CEB"/>
    <w:rsid w:val="005A3B7C"/>
    <w:rsid w:val="005A6738"/>
    <w:rsid w:val="005B0D4A"/>
    <w:rsid w:val="005B3803"/>
    <w:rsid w:val="005B6A2F"/>
    <w:rsid w:val="005B6BEA"/>
    <w:rsid w:val="005C1269"/>
    <w:rsid w:val="005C1DF2"/>
    <w:rsid w:val="005C2EDF"/>
    <w:rsid w:val="005C34D1"/>
    <w:rsid w:val="005C5110"/>
    <w:rsid w:val="005C69F0"/>
    <w:rsid w:val="005D084B"/>
    <w:rsid w:val="005D1004"/>
    <w:rsid w:val="005D21DF"/>
    <w:rsid w:val="005D252B"/>
    <w:rsid w:val="005D283C"/>
    <w:rsid w:val="005D6995"/>
    <w:rsid w:val="005D741A"/>
    <w:rsid w:val="005E02DE"/>
    <w:rsid w:val="005E1057"/>
    <w:rsid w:val="005E1751"/>
    <w:rsid w:val="005E27E7"/>
    <w:rsid w:val="005E2BD2"/>
    <w:rsid w:val="005E2D74"/>
    <w:rsid w:val="005E3668"/>
    <w:rsid w:val="005F125C"/>
    <w:rsid w:val="005F1DB9"/>
    <w:rsid w:val="005F4344"/>
    <w:rsid w:val="00602BA3"/>
    <w:rsid w:val="00603839"/>
    <w:rsid w:val="0060690A"/>
    <w:rsid w:val="00610BF6"/>
    <w:rsid w:val="006130A4"/>
    <w:rsid w:val="00613643"/>
    <w:rsid w:val="00613AF2"/>
    <w:rsid w:val="00616075"/>
    <w:rsid w:val="0061692F"/>
    <w:rsid w:val="00617710"/>
    <w:rsid w:val="0062158E"/>
    <w:rsid w:val="0062162F"/>
    <w:rsid w:val="00622781"/>
    <w:rsid w:val="0063131A"/>
    <w:rsid w:val="00631556"/>
    <w:rsid w:val="00635B1E"/>
    <w:rsid w:val="00640014"/>
    <w:rsid w:val="00640CE7"/>
    <w:rsid w:val="00641601"/>
    <w:rsid w:val="00641956"/>
    <w:rsid w:val="00643197"/>
    <w:rsid w:val="00643201"/>
    <w:rsid w:val="00646864"/>
    <w:rsid w:val="00647E1D"/>
    <w:rsid w:val="0065072F"/>
    <w:rsid w:val="006516BF"/>
    <w:rsid w:val="0065184F"/>
    <w:rsid w:val="00651D6C"/>
    <w:rsid w:val="0065282C"/>
    <w:rsid w:val="00654813"/>
    <w:rsid w:val="00654CDC"/>
    <w:rsid w:val="00657A96"/>
    <w:rsid w:val="00662EFE"/>
    <w:rsid w:val="00663C6E"/>
    <w:rsid w:val="006647FC"/>
    <w:rsid w:val="00664A3E"/>
    <w:rsid w:val="00667882"/>
    <w:rsid w:val="0067077E"/>
    <w:rsid w:val="00674856"/>
    <w:rsid w:val="00675BDC"/>
    <w:rsid w:val="00676519"/>
    <w:rsid w:val="006767E3"/>
    <w:rsid w:val="00677E43"/>
    <w:rsid w:val="00680611"/>
    <w:rsid w:val="00680D0F"/>
    <w:rsid w:val="00680E41"/>
    <w:rsid w:val="006821B9"/>
    <w:rsid w:val="00682D9D"/>
    <w:rsid w:val="0068455F"/>
    <w:rsid w:val="00684F8A"/>
    <w:rsid w:val="006852D4"/>
    <w:rsid w:val="00691215"/>
    <w:rsid w:val="006925D1"/>
    <w:rsid w:val="00692958"/>
    <w:rsid w:val="00694101"/>
    <w:rsid w:val="00694690"/>
    <w:rsid w:val="00696838"/>
    <w:rsid w:val="006A2005"/>
    <w:rsid w:val="006A2814"/>
    <w:rsid w:val="006A338E"/>
    <w:rsid w:val="006A4188"/>
    <w:rsid w:val="006A443A"/>
    <w:rsid w:val="006A4C3B"/>
    <w:rsid w:val="006A5EDB"/>
    <w:rsid w:val="006A6042"/>
    <w:rsid w:val="006B2E65"/>
    <w:rsid w:val="006B31A7"/>
    <w:rsid w:val="006B38DD"/>
    <w:rsid w:val="006B41C2"/>
    <w:rsid w:val="006B48E1"/>
    <w:rsid w:val="006B7244"/>
    <w:rsid w:val="006C577A"/>
    <w:rsid w:val="006C649A"/>
    <w:rsid w:val="006C6FB5"/>
    <w:rsid w:val="006C71E0"/>
    <w:rsid w:val="006C7D26"/>
    <w:rsid w:val="006D0200"/>
    <w:rsid w:val="006D4571"/>
    <w:rsid w:val="006D5721"/>
    <w:rsid w:val="006D69F5"/>
    <w:rsid w:val="006D7014"/>
    <w:rsid w:val="006D756C"/>
    <w:rsid w:val="006E0BA5"/>
    <w:rsid w:val="006E23D0"/>
    <w:rsid w:val="006E5275"/>
    <w:rsid w:val="006E5DE9"/>
    <w:rsid w:val="006E6DE6"/>
    <w:rsid w:val="006F1E99"/>
    <w:rsid w:val="006F4495"/>
    <w:rsid w:val="006F6EBC"/>
    <w:rsid w:val="006F787B"/>
    <w:rsid w:val="006F7A52"/>
    <w:rsid w:val="00701327"/>
    <w:rsid w:val="007013E6"/>
    <w:rsid w:val="0070528F"/>
    <w:rsid w:val="00705619"/>
    <w:rsid w:val="00707A67"/>
    <w:rsid w:val="0071379E"/>
    <w:rsid w:val="0071434A"/>
    <w:rsid w:val="00714416"/>
    <w:rsid w:val="00715AC8"/>
    <w:rsid w:val="007163CE"/>
    <w:rsid w:val="00720A92"/>
    <w:rsid w:val="00722C91"/>
    <w:rsid w:val="00722F13"/>
    <w:rsid w:val="007233FB"/>
    <w:rsid w:val="00725748"/>
    <w:rsid w:val="00725E7E"/>
    <w:rsid w:val="00730B3C"/>
    <w:rsid w:val="00731105"/>
    <w:rsid w:val="00731B11"/>
    <w:rsid w:val="00732DB6"/>
    <w:rsid w:val="00734048"/>
    <w:rsid w:val="0073596F"/>
    <w:rsid w:val="00735FF9"/>
    <w:rsid w:val="00736958"/>
    <w:rsid w:val="007400DA"/>
    <w:rsid w:val="007405FB"/>
    <w:rsid w:val="00740875"/>
    <w:rsid w:val="007414D4"/>
    <w:rsid w:val="00742F66"/>
    <w:rsid w:val="00746FEF"/>
    <w:rsid w:val="00752005"/>
    <w:rsid w:val="007541C6"/>
    <w:rsid w:val="007614F2"/>
    <w:rsid w:val="00762887"/>
    <w:rsid w:val="00763EBD"/>
    <w:rsid w:val="0076434A"/>
    <w:rsid w:val="00764715"/>
    <w:rsid w:val="00764DDE"/>
    <w:rsid w:val="007653AA"/>
    <w:rsid w:val="00767D5C"/>
    <w:rsid w:val="00776AB7"/>
    <w:rsid w:val="00777F3F"/>
    <w:rsid w:val="0078090A"/>
    <w:rsid w:val="00780E62"/>
    <w:rsid w:val="007844C7"/>
    <w:rsid w:val="007862CA"/>
    <w:rsid w:val="007869E7"/>
    <w:rsid w:val="007976FB"/>
    <w:rsid w:val="00797C03"/>
    <w:rsid w:val="007A1F2C"/>
    <w:rsid w:val="007A1F6A"/>
    <w:rsid w:val="007A312E"/>
    <w:rsid w:val="007A4FAC"/>
    <w:rsid w:val="007A5D82"/>
    <w:rsid w:val="007A671D"/>
    <w:rsid w:val="007A71C1"/>
    <w:rsid w:val="007A755C"/>
    <w:rsid w:val="007A7FAF"/>
    <w:rsid w:val="007B1397"/>
    <w:rsid w:val="007B4622"/>
    <w:rsid w:val="007B4FF1"/>
    <w:rsid w:val="007B7A03"/>
    <w:rsid w:val="007C20C5"/>
    <w:rsid w:val="007C2235"/>
    <w:rsid w:val="007C23FD"/>
    <w:rsid w:val="007C3664"/>
    <w:rsid w:val="007C4AF5"/>
    <w:rsid w:val="007C4F29"/>
    <w:rsid w:val="007C6BE8"/>
    <w:rsid w:val="007D2BD0"/>
    <w:rsid w:val="007D51BC"/>
    <w:rsid w:val="007D7301"/>
    <w:rsid w:val="007D7BC4"/>
    <w:rsid w:val="007E0068"/>
    <w:rsid w:val="007E13A6"/>
    <w:rsid w:val="007E2332"/>
    <w:rsid w:val="007E2F58"/>
    <w:rsid w:val="007E4389"/>
    <w:rsid w:val="007E63FD"/>
    <w:rsid w:val="007E64BB"/>
    <w:rsid w:val="007F0F4B"/>
    <w:rsid w:val="007F15CC"/>
    <w:rsid w:val="007F1780"/>
    <w:rsid w:val="007F1D74"/>
    <w:rsid w:val="007F559B"/>
    <w:rsid w:val="007F6278"/>
    <w:rsid w:val="00800274"/>
    <w:rsid w:val="00800A0F"/>
    <w:rsid w:val="00801F98"/>
    <w:rsid w:val="0080306B"/>
    <w:rsid w:val="00803A43"/>
    <w:rsid w:val="00804DE8"/>
    <w:rsid w:val="00804EC9"/>
    <w:rsid w:val="00806258"/>
    <w:rsid w:val="008072BC"/>
    <w:rsid w:val="0080777C"/>
    <w:rsid w:val="00810A84"/>
    <w:rsid w:val="008114B2"/>
    <w:rsid w:val="00811C8F"/>
    <w:rsid w:val="0081322E"/>
    <w:rsid w:val="00814872"/>
    <w:rsid w:val="0081538A"/>
    <w:rsid w:val="00817F95"/>
    <w:rsid w:val="008230B8"/>
    <w:rsid w:val="008254EF"/>
    <w:rsid w:val="00826E98"/>
    <w:rsid w:val="00830946"/>
    <w:rsid w:val="008309DC"/>
    <w:rsid w:val="00831D17"/>
    <w:rsid w:val="0083209D"/>
    <w:rsid w:val="00833260"/>
    <w:rsid w:val="00835AC4"/>
    <w:rsid w:val="008438F9"/>
    <w:rsid w:val="00845F64"/>
    <w:rsid w:val="0084686A"/>
    <w:rsid w:val="00850696"/>
    <w:rsid w:val="00851BB2"/>
    <w:rsid w:val="00853C81"/>
    <w:rsid w:val="0085487C"/>
    <w:rsid w:val="00854C05"/>
    <w:rsid w:val="00856DFB"/>
    <w:rsid w:val="008576FF"/>
    <w:rsid w:val="00857B2E"/>
    <w:rsid w:val="00857BF1"/>
    <w:rsid w:val="00862594"/>
    <w:rsid w:val="008629A8"/>
    <w:rsid w:val="00864344"/>
    <w:rsid w:val="008657E3"/>
    <w:rsid w:val="00870168"/>
    <w:rsid w:val="00871822"/>
    <w:rsid w:val="008757A1"/>
    <w:rsid w:val="00881CE0"/>
    <w:rsid w:val="008824ED"/>
    <w:rsid w:val="00884D25"/>
    <w:rsid w:val="008910EE"/>
    <w:rsid w:val="00893D64"/>
    <w:rsid w:val="008A2421"/>
    <w:rsid w:val="008A2DA2"/>
    <w:rsid w:val="008A3150"/>
    <w:rsid w:val="008A41FD"/>
    <w:rsid w:val="008A489D"/>
    <w:rsid w:val="008A4E9B"/>
    <w:rsid w:val="008A69AA"/>
    <w:rsid w:val="008B13ED"/>
    <w:rsid w:val="008B14B6"/>
    <w:rsid w:val="008B25B1"/>
    <w:rsid w:val="008B2CD7"/>
    <w:rsid w:val="008B3DCF"/>
    <w:rsid w:val="008B44B1"/>
    <w:rsid w:val="008B4F8C"/>
    <w:rsid w:val="008B4FEE"/>
    <w:rsid w:val="008B58CB"/>
    <w:rsid w:val="008B6B2A"/>
    <w:rsid w:val="008C1B7D"/>
    <w:rsid w:val="008C22BA"/>
    <w:rsid w:val="008C24F3"/>
    <w:rsid w:val="008C4222"/>
    <w:rsid w:val="008C44F1"/>
    <w:rsid w:val="008C521A"/>
    <w:rsid w:val="008C62AA"/>
    <w:rsid w:val="008C7415"/>
    <w:rsid w:val="008C7FDD"/>
    <w:rsid w:val="008D40E0"/>
    <w:rsid w:val="008D5678"/>
    <w:rsid w:val="008D5BE4"/>
    <w:rsid w:val="008D5C76"/>
    <w:rsid w:val="008D6250"/>
    <w:rsid w:val="008E137B"/>
    <w:rsid w:val="008E310B"/>
    <w:rsid w:val="008E434E"/>
    <w:rsid w:val="008E6024"/>
    <w:rsid w:val="008E60A4"/>
    <w:rsid w:val="008E6699"/>
    <w:rsid w:val="008E7124"/>
    <w:rsid w:val="008E7364"/>
    <w:rsid w:val="008F0245"/>
    <w:rsid w:val="008F4B5B"/>
    <w:rsid w:val="008F5D87"/>
    <w:rsid w:val="008F6649"/>
    <w:rsid w:val="008F6E6C"/>
    <w:rsid w:val="0090026B"/>
    <w:rsid w:val="009013E0"/>
    <w:rsid w:val="0090213E"/>
    <w:rsid w:val="0090277D"/>
    <w:rsid w:val="00904276"/>
    <w:rsid w:val="00905272"/>
    <w:rsid w:val="00905317"/>
    <w:rsid w:val="009054A9"/>
    <w:rsid w:val="00905B08"/>
    <w:rsid w:val="009123E8"/>
    <w:rsid w:val="00912B47"/>
    <w:rsid w:val="0091341C"/>
    <w:rsid w:val="009139D0"/>
    <w:rsid w:val="00914D13"/>
    <w:rsid w:val="00917C5A"/>
    <w:rsid w:val="00917EC0"/>
    <w:rsid w:val="0092265D"/>
    <w:rsid w:val="00925537"/>
    <w:rsid w:val="00926D95"/>
    <w:rsid w:val="00927456"/>
    <w:rsid w:val="009275B6"/>
    <w:rsid w:val="009308F7"/>
    <w:rsid w:val="00931631"/>
    <w:rsid w:val="00931E14"/>
    <w:rsid w:val="00933B5B"/>
    <w:rsid w:val="00936809"/>
    <w:rsid w:val="0094159D"/>
    <w:rsid w:val="00942073"/>
    <w:rsid w:val="00944977"/>
    <w:rsid w:val="00944EE6"/>
    <w:rsid w:val="0094526C"/>
    <w:rsid w:val="00953017"/>
    <w:rsid w:val="0095440F"/>
    <w:rsid w:val="0096040B"/>
    <w:rsid w:val="00961152"/>
    <w:rsid w:val="00963FA1"/>
    <w:rsid w:val="00966423"/>
    <w:rsid w:val="00966CEE"/>
    <w:rsid w:val="00967EC0"/>
    <w:rsid w:val="00971580"/>
    <w:rsid w:val="00971586"/>
    <w:rsid w:val="009720D4"/>
    <w:rsid w:val="00974233"/>
    <w:rsid w:val="00974B20"/>
    <w:rsid w:val="009752E6"/>
    <w:rsid w:val="00976533"/>
    <w:rsid w:val="0097782C"/>
    <w:rsid w:val="00981BEC"/>
    <w:rsid w:val="00982410"/>
    <w:rsid w:val="00985342"/>
    <w:rsid w:val="00985D6E"/>
    <w:rsid w:val="0099479C"/>
    <w:rsid w:val="00994E14"/>
    <w:rsid w:val="0099507B"/>
    <w:rsid w:val="009966C8"/>
    <w:rsid w:val="00997D31"/>
    <w:rsid w:val="009A12AE"/>
    <w:rsid w:val="009A1EAD"/>
    <w:rsid w:val="009A695E"/>
    <w:rsid w:val="009A698D"/>
    <w:rsid w:val="009A724F"/>
    <w:rsid w:val="009B013F"/>
    <w:rsid w:val="009B5ABF"/>
    <w:rsid w:val="009B60C0"/>
    <w:rsid w:val="009C28EE"/>
    <w:rsid w:val="009C4CAC"/>
    <w:rsid w:val="009C5293"/>
    <w:rsid w:val="009C592F"/>
    <w:rsid w:val="009C5D86"/>
    <w:rsid w:val="009C6068"/>
    <w:rsid w:val="009C6A23"/>
    <w:rsid w:val="009C6B88"/>
    <w:rsid w:val="009C754C"/>
    <w:rsid w:val="009D2FB6"/>
    <w:rsid w:val="009D3412"/>
    <w:rsid w:val="009D411E"/>
    <w:rsid w:val="009D4BA3"/>
    <w:rsid w:val="009D723A"/>
    <w:rsid w:val="009D7B4E"/>
    <w:rsid w:val="009E191E"/>
    <w:rsid w:val="009E2E2C"/>
    <w:rsid w:val="009E32E9"/>
    <w:rsid w:val="009E3FAB"/>
    <w:rsid w:val="009E4137"/>
    <w:rsid w:val="009E475C"/>
    <w:rsid w:val="009E5804"/>
    <w:rsid w:val="009E6C9F"/>
    <w:rsid w:val="009E7B78"/>
    <w:rsid w:val="009F0163"/>
    <w:rsid w:val="009F0A53"/>
    <w:rsid w:val="009F21D4"/>
    <w:rsid w:val="009F26D6"/>
    <w:rsid w:val="009F4D14"/>
    <w:rsid w:val="009F55D8"/>
    <w:rsid w:val="009F593E"/>
    <w:rsid w:val="009F60F4"/>
    <w:rsid w:val="00A010FF"/>
    <w:rsid w:val="00A01E6F"/>
    <w:rsid w:val="00A036C0"/>
    <w:rsid w:val="00A0687A"/>
    <w:rsid w:val="00A07028"/>
    <w:rsid w:val="00A10104"/>
    <w:rsid w:val="00A11A3C"/>
    <w:rsid w:val="00A1373B"/>
    <w:rsid w:val="00A15314"/>
    <w:rsid w:val="00A162F6"/>
    <w:rsid w:val="00A27417"/>
    <w:rsid w:val="00A27842"/>
    <w:rsid w:val="00A305AD"/>
    <w:rsid w:val="00A34F15"/>
    <w:rsid w:val="00A35002"/>
    <w:rsid w:val="00A42424"/>
    <w:rsid w:val="00A425F5"/>
    <w:rsid w:val="00A42931"/>
    <w:rsid w:val="00A43C52"/>
    <w:rsid w:val="00A44846"/>
    <w:rsid w:val="00A466B4"/>
    <w:rsid w:val="00A46996"/>
    <w:rsid w:val="00A46E46"/>
    <w:rsid w:val="00A520CC"/>
    <w:rsid w:val="00A53E06"/>
    <w:rsid w:val="00A55F9C"/>
    <w:rsid w:val="00A61447"/>
    <w:rsid w:val="00A626D3"/>
    <w:rsid w:val="00A630A2"/>
    <w:rsid w:val="00A654B7"/>
    <w:rsid w:val="00A65642"/>
    <w:rsid w:val="00A717B9"/>
    <w:rsid w:val="00A71F2D"/>
    <w:rsid w:val="00A7497B"/>
    <w:rsid w:val="00A76F23"/>
    <w:rsid w:val="00A82CDC"/>
    <w:rsid w:val="00A86151"/>
    <w:rsid w:val="00A9098F"/>
    <w:rsid w:val="00A95FFA"/>
    <w:rsid w:val="00A9627B"/>
    <w:rsid w:val="00A96D9C"/>
    <w:rsid w:val="00AA175E"/>
    <w:rsid w:val="00AA17F1"/>
    <w:rsid w:val="00AA4845"/>
    <w:rsid w:val="00AA505E"/>
    <w:rsid w:val="00AB05F9"/>
    <w:rsid w:val="00AB49E5"/>
    <w:rsid w:val="00AC093E"/>
    <w:rsid w:val="00AC27F0"/>
    <w:rsid w:val="00AC2AF8"/>
    <w:rsid w:val="00AC3FDB"/>
    <w:rsid w:val="00AC515B"/>
    <w:rsid w:val="00AD164B"/>
    <w:rsid w:val="00AD386D"/>
    <w:rsid w:val="00AD4397"/>
    <w:rsid w:val="00AD4981"/>
    <w:rsid w:val="00AD5BDC"/>
    <w:rsid w:val="00AD65EC"/>
    <w:rsid w:val="00AD7EB6"/>
    <w:rsid w:val="00AE048B"/>
    <w:rsid w:val="00AE184E"/>
    <w:rsid w:val="00AE53E2"/>
    <w:rsid w:val="00AE7044"/>
    <w:rsid w:val="00AE70EF"/>
    <w:rsid w:val="00AF6B4B"/>
    <w:rsid w:val="00AF6D0B"/>
    <w:rsid w:val="00B00D2B"/>
    <w:rsid w:val="00B02AA6"/>
    <w:rsid w:val="00B05AC0"/>
    <w:rsid w:val="00B1068B"/>
    <w:rsid w:val="00B10AD0"/>
    <w:rsid w:val="00B114AC"/>
    <w:rsid w:val="00B116B2"/>
    <w:rsid w:val="00B1191E"/>
    <w:rsid w:val="00B1378C"/>
    <w:rsid w:val="00B142BE"/>
    <w:rsid w:val="00B16AD6"/>
    <w:rsid w:val="00B22126"/>
    <w:rsid w:val="00B24C37"/>
    <w:rsid w:val="00B2610E"/>
    <w:rsid w:val="00B26A46"/>
    <w:rsid w:val="00B27C5B"/>
    <w:rsid w:val="00B35508"/>
    <w:rsid w:val="00B365F8"/>
    <w:rsid w:val="00B40B1E"/>
    <w:rsid w:val="00B41E7D"/>
    <w:rsid w:val="00B4372A"/>
    <w:rsid w:val="00B44FB3"/>
    <w:rsid w:val="00B45B55"/>
    <w:rsid w:val="00B464CF"/>
    <w:rsid w:val="00B51E11"/>
    <w:rsid w:val="00B53303"/>
    <w:rsid w:val="00B55C4B"/>
    <w:rsid w:val="00B55D14"/>
    <w:rsid w:val="00B57788"/>
    <w:rsid w:val="00B60DC2"/>
    <w:rsid w:val="00B62B6E"/>
    <w:rsid w:val="00B63C17"/>
    <w:rsid w:val="00B66B66"/>
    <w:rsid w:val="00B677AD"/>
    <w:rsid w:val="00B746CF"/>
    <w:rsid w:val="00B759DE"/>
    <w:rsid w:val="00B75DB1"/>
    <w:rsid w:val="00B762EB"/>
    <w:rsid w:val="00B76875"/>
    <w:rsid w:val="00B770BF"/>
    <w:rsid w:val="00B77AC4"/>
    <w:rsid w:val="00B8293C"/>
    <w:rsid w:val="00B837A2"/>
    <w:rsid w:val="00B84B85"/>
    <w:rsid w:val="00B906FA"/>
    <w:rsid w:val="00B911E5"/>
    <w:rsid w:val="00B91AE3"/>
    <w:rsid w:val="00B932F2"/>
    <w:rsid w:val="00B933EC"/>
    <w:rsid w:val="00B94A4D"/>
    <w:rsid w:val="00BA170D"/>
    <w:rsid w:val="00BA1DB8"/>
    <w:rsid w:val="00BA4601"/>
    <w:rsid w:val="00BA66A8"/>
    <w:rsid w:val="00BA67B2"/>
    <w:rsid w:val="00BA69B7"/>
    <w:rsid w:val="00BB23F6"/>
    <w:rsid w:val="00BB2D58"/>
    <w:rsid w:val="00BB508A"/>
    <w:rsid w:val="00BB596D"/>
    <w:rsid w:val="00BB5B72"/>
    <w:rsid w:val="00BB6497"/>
    <w:rsid w:val="00BB7984"/>
    <w:rsid w:val="00BC17C2"/>
    <w:rsid w:val="00BC1E38"/>
    <w:rsid w:val="00BC2083"/>
    <w:rsid w:val="00BC450C"/>
    <w:rsid w:val="00BC47C2"/>
    <w:rsid w:val="00BC712E"/>
    <w:rsid w:val="00BC7715"/>
    <w:rsid w:val="00BC7E35"/>
    <w:rsid w:val="00BC7F2A"/>
    <w:rsid w:val="00BD0D77"/>
    <w:rsid w:val="00BD1A66"/>
    <w:rsid w:val="00BD1F65"/>
    <w:rsid w:val="00BD303F"/>
    <w:rsid w:val="00BD4B74"/>
    <w:rsid w:val="00BD638E"/>
    <w:rsid w:val="00BD6D47"/>
    <w:rsid w:val="00BD7DB7"/>
    <w:rsid w:val="00BE2F86"/>
    <w:rsid w:val="00BE30A6"/>
    <w:rsid w:val="00BE4648"/>
    <w:rsid w:val="00BE499B"/>
    <w:rsid w:val="00BF2352"/>
    <w:rsid w:val="00BF245E"/>
    <w:rsid w:val="00BF2BBF"/>
    <w:rsid w:val="00BF34B8"/>
    <w:rsid w:val="00BF6B36"/>
    <w:rsid w:val="00C00DC9"/>
    <w:rsid w:val="00C02AED"/>
    <w:rsid w:val="00C02EC3"/>
    <w:rsid w:val="00C05301"/>
    <w:rsid w:val="00C05F9A"/>
    <w:rsid w:val="00C105C6"/>
    <w:rsid w:val="00C10731"/>
    <w:rsid w:val="00C12ADD"/>
    <w:rsid w:val="00C143F9"/>
    <w:rsid w:val="00C14542"/>
    <w:rsid w:val="00C149BF"/>
    <w:rsid w:val="00C14C5A"/>
    <w:rsid w:val="00C2098D"/>
    <w:rsid w:val="00C22D98"/>
    <w:rsid w:val="00C26A58"/>
    <w:rsid w:val="00C321E7"/>
    <w:rsid w:val="00C32652"/>
    <w:rsid w:val="00C351A6"/>
    <w:rsid w:val="00C356CD"/>
    <w:rsid w:val="00C36898"/>
    <w:rsid w:val="00C36DE7"/>
    <w:rsid w:val="00C37018"/>
    <w:rsid w:val="00C37847"/>
    <w:rsid w:val="00C40CEA"/>
    <w:rsid w:val="00C43B55"/>
    <w:rsid w:val="00C43BF0"/>
    <w:rsid w:val="00C54B49"/>
    <w:rsid w:val="00C55B3A"/>
    <w:rsid w:val="00C56783"/>
    <w:rsid w:val="00C5753A"/>
    <w:rsid w:val="00C60F11"/>
    <w:rsid w:val="00C630D2"/>
    <w:rsid w:val="00C632DA"/>
    <w:rsid w:val="00C6463C"/>
    <w:rsid w:val="00C659BF"/>
    <w:rsid w:val="00C66A61"/>
    <w:rsid w:val="00C70B6C"/>
    <w:rsid w:val="00C71A62"/>
    <w:rsid w:val="00C737EB"/>
    <w:rsid w:val="00C741D8"/>
    <w:rsid w:val="00C80E91"/>
    <w:rsid w:val="00C815BF"/>
    <w:rsid w:val="00C83A88"/>
    <w:rsid w:val="00C84F69"/>
    <w:rsid w:val="00C87A5E"/>
    <w:rsid w:val="00C90658"/>
    <w:rsid w:val="00C91014"/>
    <w:rsid w:val="00C92D6B"/>
    <w:rsid w:val="00C92ED9"/>
    <w:rsid w:val="00C95C4E"/>
    <w:rsid w:val="00CA12A8"/>
    <w:rsid w:val="00CA6964"/>
    <w:rsid w:val="00CA6D22"/>
    <w:rsid w:val="00CA7659"/>
    <w:rsid w:val="00CB16A4"/>
    <w:rsid w:val="00CB250D"/>
    <w:rsid w:val="00CB6EB0"/>
    <w:rsid w:val="00CC0640"/>
    <w:rsid w:val="00CC0BB3"/>
    <w:rsid w:val="00CC0E7A"/>
    <w:rsid w:val="00CC3E64"/>
    <w:rsid w:val="00CC44AD"/>
    <w:rsid w:val="00CC4F7C"/>
    <w:rsid w:val="00CC4FD2"/>
    <w:rsid w:val="00CC522B"/>
    <w:rsid w:val="00CD0F0F"/>
    <w:rsid w:val="00CD2807"/>
    <w:rsid w:val="00CD2CCD"/>
    <w:rsid w:val="00CD2F9D"/>
    <w:rsid w:val="00CD364B"/>
    <w:rsid w:val="00CD4B80"/>
    <w:rsid w:val="00CD5C56"/>
    <w:rsid w:val="00CE7A25"/>
    <w:rsid w:val="00CF007F"/>
    <w:rsid w:val="00CF0585"/>
    <w:rsid w:val="00CF151D"/>
    <w:rsid w:val="00CF16D4"/>
    <w:rsid w:val="00CF19D2"/>
    <w:rsid w:val="00CF21B2"/>
    <w:rsid w:val="00CF248F"/>
    <w:rsid w:val="00CF5412"/>
    <w:rsid w:val="00CF76B6"/>
    <w:rsid w:val="00CF7AC1"/>
    <w:rsid w:val="00D00EE9"/>
    <w:rsid w:val="00D018D3"/>
    <w:rsid w:val="00D02B63"/>
    <w:rsid w:val="00D02E3F"/>
    <w:rsid w:val="00D030D7"/>
    <w:rsid w:val="00D0566B"/>
    <w:rsid w:val="00D06B76"/>
    <w:rsid w:val="00D071E9"/>
    <w:rsid w:val="00D1082F"/>
    <w:rsid w:val="00D11B3D"/>
    <w:rsid w:val="00D162DC"/>
    <w:rsid w:val="00D165EA"/>
    <w:rsid w:val="00D177E5"/>
    <w:rsid w:val="00D21E08"/>
    <w:rsid w:val="00D26A80"/>
    <w:rsid w:val="00D273EF"/>
    <w:rsid w:val="00D32A5D"/>
    <w:rsid w:val="00D3310B"/>
    <w:rsid w:val="00D33B06"/>
    <w:rsid w:val="00D34D37"/>
    <w:rsid w:val="00D35582"/>
    <w:rsid w:val="00D36792"/>
    <w:rsid w:val="00D368DC"/>
    <w:rsid w:val="00D4173B"/>
    <w:rsid w:val="00D428C2"/>
    <w:rsid w:val="00D43A2F"/>
    <w:rsid w:val="00D43E82"/>
    <w:rsid w:val="00D445D1"/>
    <w:rsid w:val="00D46DDC"/>
    <w:rsid w:val="00D46E25"/>
    <w:rsid w:val="00D47B53"/>
    <w:rsid w:val="00D506DD"/>
    <w:rsid w:val="00D51AB3"/>
    <w:rsid w:val="00D53521"/>
    <w:rsid w:val="00D56AB2"/>
    <w:rsid w:val="00D66F68"/>
    <w:rsid w:val="00D70C1E"/>
    <w:rsid w:val="00D70C2B"/>
    <w:rsid w:val="00D76F01"/>
    <w:rsid w:val="00D7767A"/>
    <w:rsid w:val="00D815F4"/>
    <w:rsid w:val="00D8430B"/>
    <w:rsid w:val="00D857EF"/>
    <w:rsid w:val="00D90400"/>
    <w:rsid w:val="00D928C0"/>
    <w:rsid w:val="00D94BFB"/>
    <w:rsid w:val="00D95CB2"/>
    <w:rsid w:val="00D97201"/>
    <w:rsid w:val="00D977EB"/>
    <w:rsid w:val="00D97DC1"/>
    <w:rsid w:val="00DA12CD"/>
    <w:rsid w:val="00DA16FE"/>
    <w:rsid w:val="00DA2080"/>
    <w:rsid w:val="00DA5FB9"/>
    <w:rsid w:val="00DB10F1"/>
    <w:rsid w:val="00DB219D"/>
    <w:rsid w:val="00DB27B4"/>
    <w:rsid w:val="00DB641F"/>
    <w:rsid w:val="00DB6DAF"/>
    <w:rsid w:val="00DC1B6D"/>
    <w:rsid w:val="00DC2730"/>
    <w:rsid w:val="00DC443E"/>
    <w:rsid w:val="00DC60F5"/>
    <w:rsid w:val="00DC6464"/>
    <w:rsid w:val="00DC6578"/>
    <w:rsid w:val="00DD04DF"/>
    <w:rsid w:val="00DD63C3"/>
    <w:rsid w:val="00DD79EE"/>
    <w:rsid w:val="00DD7E43"/>
    <w:rsid w:val="00DE08A1"/>
    <w:rsid w:val="00DE0D09"/>
    <w:rsid w:val="00DE542F"/>
    <w:rsid w:val="00DE5DE3"/>
    <w:rsid w:val="00DE7A63"/>
    <w:rsid w:val="00DF3844"/>
    <w:rsid w:val="00DF510B"/>
    <w:rsid w:val="00E0074B"/>
    <w:rsid w:val="00E047EE"/>
    <w:rsid w:val="00E05792"/>
    <w:rsid w:val="00E05CF3"/>
    <w:rsid w:val="00E05F76"/>
    <w:rsid w:val="00E05FD1"/>
    <w:rsid w:val="00E06AA5"/>
    <w:rsid w:val="00E06D11"/>
    <w:rsid w:val="00E10797"/>
    <w:rsid w:val="00E11349"/>
    <w:rsid w:val="00E166FC"/>
    <w:rsid w:val="00E17A63"/>
    <w:rsid w:val="00E17D12"/>
    <w:rsid w:val="00E17D5A"/>
    <w:rsid w:val="00E22FF5"/>
    <w:rsid w:val="00E25DBF"/>
    <w:rsid w:val="00E2684B"/>
    <w:rsid w:val="00E27103"/>
    <w:rsid w:val="00E30411"/>
    <w:rsid w:val="00E314D4"/>
    <w:rsid w:val="00E337A0"/>
    <w:rsid w:val="00E3408D"/>
    <w:rsid w:val="00E354B4"/>
    <w:rsid w:val="00E35C3F"/>
    <w:rsid w:val="00E36E53"/>
    <w:rsid w:val="00E37F13"/>
    <w:rsid w:val="00E4099F"/>
    <w:rsid w:val="00E40D09"/>
    <w:rsid w:val="00E41065"/>
    <w:rsid w:val="00E41603"/>
    <w:rsid w:val="00E41FAF"/>
    <w:rsid w:val="00E431FD"/>
    <w:rsid w:val="00E448F8"/>
    <w:rsid w:val="00E45081"/>
    <w:rsid w:val="00E5039B"/>
    <w:rsid w:val="00E50B70"/>
    <w:rsid w:val="00E53280"/>
    <w:rsid w:val="00E53B38"/>
    <w:rsid w:val="00E54338"/>
    <w:rsid w:val="00E558C8"/>
    <w:rsid w:val="00E55CF7"/>
    <w:rsid w:val="00E5714D"/>
    <w:rsid w:val="00E57186"/>
    <w:rsid w:val="00E60A71"/>
    <w:rsid w:val="00E6294E"/>
    <w:rsid w:val="00E63D39"/>
    <w:rsid w:val="00E66773"/>
    <w:rsid w:val="00E72F3D"/>
    <w:rsid w:val="00E75DED"/>
    <w:rsid w:val="00E7662D"/>
    <w:rsid w:val="00E803B3"/>
    <w:rsid w:val="00E82A42"/>
    <w:rsid w:val="00E86B53"/>
    <w:rsid w:val="00E87C32"/>
    <w:rsid w:val="00E90346"/>
    <w:rsid w:val="00E92029"/>
    <w:rsid w:val="00E92D35"/>
    <w:rsid w:val="00E94207"/>
    <w:rsid w:val="00EA0443"/>
    <w:rsid w:val="00EA1D62"/>
    <w:rsid w:val="00EA25C8"/>
    <w:rsid w:val="00EA3036"/>
    <w:rsid w:val="00EA4C0D"/>
    <w:rsid w:val="00EA700A"/>
    <w:rsid w:val="00EB0726"/>
    <w:rsid w:val="00EB0ACF"/>
    <w:rsid w:val="00EB1BCA"/>
    <w:rsid w:val="00EB1D32"/>
    <w:rsid w:val="00EB21CE"/>
    <w:rsid w:val="00EB304F"/>
    <w:rsid w:val="00EB3857"/>
    <w:rsid w:val="00EB67AE"/>
    <w:rsid w:val="00EB7FB4"/>
    <w:rsid w:val="00EC2C6B"/>
    <w:rsid w:val="00EC3634"/>
    <w:rsid w:val="00EC41C3"/>
    <w:rsid w:val="00EC6EC7"/>
    <w:rsid w:val="00EC7B0C"/>
    <w:rsid w:val="00ED0AC9"/>
    <w:rsid w:val="00ED56A3"/>
    <w:rsid w:val="00EE11FE"/>
    <w:rsid w:val="00EE2E7C"/>
    <w:rsid w:val="00EE36A8"/>
    <w:rsid w:val="00EE4787"/>
    <w:rsid w:val="00EE4EE9"/>
    <w:rsid w:val="00EE5236"/>
    <w:rsid w:val="00EE66C2"/>
    <w:rsid w:val="00EF0871"/>
    <w:rsid w:val="00EF24CA"/>
    <w:rsid w:val="00EF2527"/>
    <w:rsid w:val="00EF381B"/>
    <w:rsid w:val="00EF45AB"/>
    <w:rsid w:val="00EF492A"/>
    <w:rsid w:val="00EF54A6"/>
    <w:rsid w:val="00EF578B"/>
    <w:rsid w:val="00EF735E"/>
    <w:rsid w:val="00F003C0"/>
    <w:rsid w:val="00F0135B"/>
    <w:rsid w:val="00F01770"/>
    <w:rsid w:val="00F018CE"/>
    <w:rsid w:val="00F01D6D"/>
    <w:rsid w:val="00F03248"/>
    <w:rsid w:val="00F046C4"/>
    <w:rsid w:val="00F058D8"/>
    <w:rsid w:val="00F06268"/>
    <w:rsid w:val="00F10768"/>
    <w:rsid w:val="00F10B1A"/>
    <w:rsid w:val="00F117A6"/>
    <w:rsid w:val="00F124D6"/>
    <w:rsid w:val="00F1363A"/>
    <w:rsid w:val="00F202B8"/>
    <w:rsid w:val="00F20F4E"/>
    <w:rsid w:val="00F21054"/>
    <w:rsid w:val="00F245A5"/>
    <w:rsid w:val="00F259FC"/>
    <w:rsid w:val="00F27D87"/>
    <w:rsid w:val="00F27F74"/>
    <w:rsid w:val="00F30A62"/>
    <w:rsid w:val="00F31785"/>
    <w:rsid w:val="00F32BB1"/>
    <w:rsid w:val="00F32FC7"/>
    <w:rsid w:val="00F33088"/>
    <w:rsid w:val="00F33AEC"/>
    <w:rsid w:val="00F33D61"/>
    <w:rsid w:val="00F34B09"/>
    <w:rsid w:val="00F411BC"/>
    <w:rsid w:val="00F426D1"/>
    <w:rsid w:val="00F43C8B"/>
    <w:rsid w:val="00F45435"/>
    <w:rsid w:val="00F45586"/>
    <w:rsid w:val="00F4593B"/>
    <w:rsid w:val="00F45AE8"/>
    <w:rsid w:val="00F45C8E"/>
    <w:rsid w:val="00F4685E"/>
    <w:rsid w:val="00F46AC2"/>
    <w:rsid w:val="00F47A81"/>
    <w:rsid w:val="00F47F08"/>
    <w:rsid w:val="00F53F35"/>
    <w:rsid w:val="00F5552D"/>
    <w:rsid w:val="00F56E43"/>
    <w:rsid w:val="00F621B4"/>
    <w:rsid w:val="00F6393D"/>
    <w:rsid w:val="00F65FBD"/>
    <w:rsid w:val="00F67BE8"/>
    <w:rsid w:val="00F71D86"/>
    <w:rsid w:val="00F73200"/>
    <w:rsid w:val="00F76A86"/>
    <w:rsid w:val="00F81283"/>
    <w:rsid w:val="00F823FF"/>
    <w:rsid w:val="00F82FA5"/>
    <w:rsid w:val="00F848F0"/>
    <w:rsid w:val="00F84E7E"/>
    <w:rsid w:val="00F90EAD"/>
    <w:rsid w:val="00F9170C"/>
    <w:rsid w:val="00F949A1"/>
    <w:rsid w:val="00F9567E"/>
    <w:rsid w:val="00F95E9D"/>
    <w:rsid w:val="00FA08A7"/>
    <w:rsid w:val="00FA2C0F"/>
    <w:rsid w:val="00FA3685"/>
    <w:rsid w:val="00FA3893"/>
    <w:rsid w:val="00FA5BB8"/>
    <w:rsid w:val="00FA6A55"/>
    <w:rsid w:val="00FA7049"/>
    <w:rsid w:val="00FA712F"/>
    <w:rsid w:val="00FA7DFA"/>
    <w:rsid w:val="00FB0A79"/>
    <w:rsid w:val="00FB2EAD"/>
    <w:rsid w:val="00FB5739"/>
    <w:rsid w:val="00FB59E3"/>
    <w:rsid w:val="00FB7492"/>
    <w:rsid w:val="00FC0234"/>
    <w:rsid w:val="00FC0EF9"/>
    <w:rsid w:val="00FC1C71"/>
    <w:rsid w:val="00FC32A6"/>
    <w:rsid w:val="00FC5D79"/>
    <w:rsid w:val="00FD58CE"/>
    <w:rsid w:val="00FD5B13"/>
    <w:rsid w:val="00FD7034"/>
    <w:rsid w:val="00FD775A"/>
    <w:rsid w:val="00FD7E43"/>
    <w:rsid w:val="00FE3118"/>
    <w:rsid w:val="00FE54F3"/>
    <w:rsid w:val="00FE59F5"/>
    <w:rsid w:val="00FE62A3"/>
    <w:rsid w:val="00FE7727"/>
    <w:rsid w:val="00FF0563"/>
    <w:rsid w:val="00FF1364"/>
    <w:rsid w:val="00FF18AF"/>
    <w:rsid w:val="00FF2F09"/>
    <w:rsid w:val="00FF334C"/>
    <w:rsid w:val="00FF4728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B2E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A5B97"/>
    <w:pPr>
      <w:keepNext/>
      <w:outlineLvl w:val="0"/>
    </w:pPr>
    <w:rPr>
      <w:rFonts w:ascii="Arial" w:hAnsi="Arial"/>
      <w:i/>
      <w:sz w:val="18"/>
      <w:szCs w:val="20"/>
      <w:lang w:val="en-AU"/>
    </w:rPr>
  </w:style>
  <w:style w:type="paragraph" w:styleId="Heading2">
    <w:name w:val="heading 2"/>
    <w:basedOn w:val="Normal"/>
    <w:next w:val="Normal"/>
    <w:qFormat/>
    <w:rsid w:val="001A5B97"/>
    <w:pPr>
      <w:keepNext/>
      <w:outlineLvl w:val="1"/>
    </w:pPr>
    <w:rPr>
      <w:rFonts w:ascii="Arial" w:hAnsi="Arial"/>
      <w:b/>
      <w:sz w:val="18"/>
      <w:szCs w:val="20"/>
      <w:lang w:val="en-AU"/>
    </w:rPr>
  </w:style>
  <w:style w:type="paragraph" w:styleId="Heading3">
    <w:name w:val="heading 3"/>
    <w:basedOn w:val="Normal"/>
    <w:next w:val="Normal"/>
    <w:qFormat/>
    <w:rsid w:val="001A5B97"/>
    <w:pPr>
      <w:keepNext/>
      <w:jc w:val="center"/>
      <w:outlineLvl w:val="2"/>
    </w:pPr>
    <w:rPr>
      <w:rFonts w:ascii="Arial" w:hAnsi="Arial"/>
      <w:b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C754C"/>
    <w:pPr>
      <w:widowControl w:val="0"/>
      <w:numPr>
        <w:ilvl w:val="1"/>
        <w:numId w:val="1"/>
      </w:numPr>
      <w:tabs>
        <w:tab w:val="clear" w:pos="284"/>
        <w:tab w:val="num" w:pos="133"/>
      </w:tabs>
      <w:autoSpaceDE w:val="0"/>
      <w:autoSpaceDN w:val="0"/>
      <w:adjustRightInd w:val="0"/>
      <w:ind w:left="133" w:hanging="133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rsid w:val="00590F4E"/>
    <w:pPr>
      <w:jc w:val="both"/>
    </w:pPr>
    <w:rPr>
      <w:lang w:val="hr-BA"/>
    </w:rPr>
  </w:style>
  <w:style w:type="character" w:styleId="Emphasis">
    <w:name w:val="Emphasis"/>
    <w:qFormat/>
    <w:rsid w:val="00AC27F0"/>
    <w:rPr>
      <w:i/>
      <w:iCs/>
    </w:rPr>
  </w:style>
  <w:style w:type="paragraph" w:styleId="Header">
    <w:name w:val="header"/>
    <w:basedOn w:val="Normal"/>
    <w:link w:val="HeaderChar"/>
    <w:rsid w:val="009E19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E191E"/>
    <w:rPr>
      <w:sz w:val="24"/>
      <w:szCs w:val="24"/>
    </w:rPr>
  </w:style>
  <w:style w:type="paragraph" w:styleId="Footer">
    <w:name w:val="footer"/>
    <w:basedOn w:val="Normal"/>
    <w:link w:val="FooterChar"/>
    <w:rsid w:val="009E19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E19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E1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olutions/?mode=student&amp;cc=hr&amp;selLanguage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6098</Words>
  <Characters>34764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Razrada elemenata operativnog nastavnog plana prema udžbeniku New Headway…</vt:lpstr>
      <vt:lpstr>Razrada elemenata operativnog nastavnog plana prema udžbeniku New Headway…</vt:lpstr>
    </vt:vector>
  </TitlesOfParts>
  <Company>private</Company>
  <LinksUpToDate>false</LinksUpToDate>
  <CharactersWithSpaces>40781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https://elt.oup.com/student/solutions/?mode=student&amp;cc=hr&amp;selLanguage=hr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Razrada elemenata operativnog nastavnog plana prema udžbeniku New Headway…</dc:title>
  <dc:creator>Predrag Brođanac</dc:creator>
  <cp:lastModifiedBy>GDF</cp:lastModifiedBy>
  <cp:revision>3</cp:revision>
  <cp:lastPrinted>2010-07-08T20:03:00Z</cp:lastPrinted>
  <dcterms:created xsi:type="dcterms:W3CDTF">2015-09-09T14:41:00Z</dcterms:created>
  <dcterms:modified xsi:type="dcterms:W3CDTF">2015-09-15T08:50:00Z</dcterms:modified>
</cp:coreProperties>
</file>