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402" w:rsidRDefault="000A7402" w:rsidP="0020276D">
      <w:pPr>
        <w:rPr>
          <w:rFonts w:ascii="Times New Roman" w:hAnsi="Times New Roman" w:cs="Times New Roman"/>
          <w:sz w:val="28"/>
          <w:szCs w:val="28"/>
        </w:rPr>
      </w:pPr>
    </w:p>
    <w:p w:rsidR="0020276D" w:rsidRPr="003C03FB" w:rsidRDefault="0020276D" w:rsidP="0020276D">
      <w:pPr>
        <w:rPr>
          <w:rFonts w:ascii="Times New Roman" w:hAnsi="Times New Roman" w:cs="Times New Roman"/>
          <w:sz w:val="28"/>
          <w:szCs w:val="28"/>
        </w:rPr>
      </w:pPr>
      <w:r w:rsidRPr="003C03FB">
        <w:rPr>
          <w:rFonts w:ascii="Times New Roman" w:hAnsi="Times New Roman" w:cs="Times New Roman"/>
          <w:sz w:val="28"/>
          <w:szCs w:val="28"/>
        </w:rPr>
        <w:t xml:space="preserve">Naziv škole : </w:t>
      </w:r>
      <w:r w:rsidRPr="003C03FB">
        <w:rPr>
          <w:rFonts w:ascii="Times New Roman" w:hAnsi="Times New Roman" w:cs="Times New Roman"/>
          <w:b/>
          <w:sz w:val="28"/>
          <w:szCs w:val="28"/>
        </w:rPr>
        <w:t>Medicinska škola u Rijeci</w:t>
      </w:r>
    </w:p>
    <w:p w:rsidR="0020276D" w:rsidRPr="003C03FB" w:rsidRDefault="0020276D" w:rsidP="0020276D">
      <w:pPr>
        <w:rPr>
          <w:rFonts w:ascii="Times New Roman" w:hAnsi="Times New Roman" w:cs="Times New Roman"/>
          <w:sz w:val="28"/>
          <w:szCs w:val="28"/>
        </w:rPr>
      </w:pPr>
      <w:r w:rsidRPr="003C03FB">
        <w:rPr>
          <w:rFonts w:ascii="Times New Roman" w:hAnsi="Times New Roman" w:cs="Times New Roman"/>
          <w:sz w:val="28"/>
          <w:szCs w:val="28"/>
        </w:rPr>
        <w:t>Adresa : Braće Branchetta 11A</w:t>
      </w:r>
    </w:p>
    <w:p w:rsidR="0020276D" w:rsidRPr="00295163" w:rsidRDefault="0020276D" w:rsidP="002027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276D" w:rsidRPr="00295163" w:rsidRDefault="0020276D" w:rsidP="002027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276D" w:rsidRPr="00295163" w:rsidRDefault="0020276D" w:rsidP="002027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276D" w:rsidRPr="00295163" w:rsidRDefault="0020276D" w:rsidP="002027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276D" w:rsidRPr="00295163" w:rsidRDefault="0020276D" w:rsidP="002027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276D" w:rsidRPr="00295163" w:rsidRDefault="0020276D" w:rsidP="002027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276D" w:rsidRPr="00295163" w:rsidRDefault="0020276D" w:rsidP="002027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276D" w:rsidRPr="00295163" w:rsidRDefault="0020276D" w:rsidP="002027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163">
        <w:rPr>
          <w:rFonts w:ascii="Times New Roman" w:hAnsi="Times New Roman" w:cs="Times New Roman"/>
          <w:b/>
          <w:sz w:val="28"/>
          <w:szCs w:val="28"/>
        </w:rPr>
        <w:t xml:space="preserve">IZVEDBENI NASTAVNI PLAN I PROGRAM </w:t>
      </w:r>
    </w:p>
    <w:p w:rsidR="0020276D" w:rsidRPr="00295163" w:rsidRDefault="0020276D" w:rsidP="002027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163">
        <w:rPr>
          <w:rFonts w:ascii="Times New Roman" w:hAnsi="Times New Roman" w:cs="Times New Roman"/>
          <w:b/>
          <w:sz w:val="28"/>
          <w:szCs w:val="28"/>
        </w:rPr>
        <w:t>TJELESNE I ZDRAVSTVENE KULTURE</w:t>
      </w:r>
    </w:p>
    <w:p w:rsidR="0020276D" w:rsidRPr="00295163" w:rsidRDefault="00BE6A72" w:rsidP="002027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  I – 7</w:t>
      </w:r>
      <w:r w:rsidR="0020276D" w:rsidRPr="00295163">
        <w:rPr>
          <w:rFonts w:ascii="Times New Roman" w:hAnsi="Times New Roman" w:cs="Times New Roman"/>
          <w:b/>
          <w:sz w:val="28"/>
          <w:szCs w:val="28"/>
        </w:rPr>
        <w:t xml:space="preserve">   razredni odjel</w:t>
      </w:r>
    </w:p>
    <w:p w:rsidR="0020276D" w:rsidRPr="00295163" w:rsidRDefault="00BE6A72" w:rsidP="002027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DENTALNI</w:t>
      </w:r>
      <w:r w:rsidR="000508A3">
        <w:rPr>
          <w:rFonts w:ascii="Times New Roman" w:hAnsi="Times New Roman" w:cs="Times New Roman"/>
          <w:b/>
          <w:sz w:val="28"/>
          <w:szCs w:val="28"/>
        </w:rPr>
        <w:t xml:space="preserve"> TEHNIČAR</w:t>
      </w:r>
      <w:r>
        <w:rPr>
          <w:rFonts w:ascii="Times New Roman" w:hAnsi="Times New Roman" w:cs="Times New Roman"/>
          <w:b/>
          <w:sz w:val="28"/>
          <w:szCs w:val="28"/>
        </w:rPr>
        <w:t>/KA</w:t>
      </w:r>
    </w:p>
    <w:p w:rsidR="0020276D" w:rsidRPr="00295163" w:rsidRDefault="0020276D" w:rsidP="002027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76D" w:rsidRPr="00295163" w:rsidRDefault="0020276D" w:rsidP="002027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276D" w:rsidRPr="00295163" w:rsidRDefault="0020276D" w:rsidP="002027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276D" w:rsidRPr="00295163" w:rsidRDefault="0020276D" w:rsidP="002027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276D" w:rsidRPr="00295163" w:rsidRDefault="0020276D" w:rsidP="002027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276D" w:rsidRPr="00295163" w:rsidRDefault="0020276D" w:rsidP="002027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276D" w:rsidRPr="00295163" w:rsidRDefault="0020276D" w:rsidP="002027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276D" w:rsidRPr="00295163" w:rsidRDefault="0020276D" w:rsidP="002027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276D" w:rsidRPr="00295163" w:rsidRDefault="007D1093" w:rsidP="002027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Školska godina 2017./2018</w:t>
      </w:r>
      <w:r w:rsidR="0020276D" w:rsidRPr="00295163">
        <w:rPr>
          <w:rFonts w:ascii="Times New Roman" w:hAnsi="Times New Roman" w:cs="Times New Roman"/>
          <w:sz w:val="28"/>
          <w:szCs w:val="28"/>
        </w:rPr>
        <w:t>.</w:t>
      </w:r>
    </w:p>
    <w:p w:rsidR="0020276D" w:rsidRPr="00295163" w:rsidRDefault="00F570E1" w:rsidP="002027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Melita Dolić</w:t>
      </w:r>
      <w:r w:rsidR="007D1093">
        <w:rPr>
          <w:rFonts w:ascii="Times New Roman" w:hAnsi="Times New Roman" w:cs="Times New Roman"/>
          <w:b/>
          <w:sz w:val="28"/>
          <w:szCs w:val="28"/>
        </w:rPr>
        <w:t xml:space="preserve">, prof. </w:t>
      </w:r>
    </w:p>
    <w:p w:rsidR="004A6981" w:rsidRDefault="004A6981" w:rsidP="004A6981">
      <w:pPr>
        <w:rPr>
          <w:rFonts w:ascii="Times New Roman" w:hAnsi="Times New Roman" w:cs="Times New Roman"/>
          <w:b/>
          <w:sz w:val="24"/>
          <w:szCs w:val="24"/>
        </w:rPr>
      </w:pPr>
    </w:p>
    <w:p w:rsidR="004A6981" w:rsidRPr="002D2738" w:rsidRDefault="004A6981" w:rsidP="004A6981">
      <w:pPr>
        <w:rPr>
          <w:rFonts w:ascii="Times New Roman" w:hAnsi="Times New Roman" w:cs="Times New Roman"/>
          <w:b/>
          <w:sz w:val="24"/>
          <w:szCs w:val="24"/>
        </w:rPr>
      </w:pPr>
      <w:r w:rsidRPr="002D2738">
        <w:rPr>
          <w:rFonts w:ascii="Times New Roman" w:hAnsi="Times New Roman" w:cs="Times New Roman"/>
          <w:b/>
          <w:sz w:val="24"/>
          <w:szCs w:val="24"/>
        </w:rPr>
        <w:lastRenderedPageBreak/>
        <w:t>ISHODI</w:t>
      </w:r>
    </w:p>
    <w:p w:rsidR="004A6981" w:rsidRDefault="004A6981" w:rsidP="004A69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kraju ovog odgojno obrazovnog razdoblja u</w:t>
      </w:r>
      <w:r w:rsidRPr="002D2738">
        <w:rPr>
          <w:rFonts w:ascii="Times New Roman" w:hAnsi="Times New Roman" w:cs="Times New Roman"/>
          <w:sz w:val="24"/>
          <w:szCs w:val="24"/>
        </w:rPr>
        <w:t>čenici će moći izvoditi jednostavne ritmičke i plesne str</w:t>
      </w:r>
      <w:r>
        <w:rPr>
          <w:rFonts w:ascii="Times New Roman" w:hAnsi="Times New Roman" w:cs="Times New Roman"/>
          <w:sz w:val="24"/>
          <w:szCs w:val="24"/>
        </w:rPr>
        <w:t>ukture. Prepoznavati će funkcije</w:t>
      </w:r>
      <w:r w:rsidRPr="002D2738">
        <w:rPr>
          <w:rFonts w:ascii="Times New Roman" w:hAnsi="Times New Roman" w:cs="Times New Roman"/>
          <w:sz w:val="24"/>
          <w:szCs w:val="24"/>
        </w:rPr>
        <w:t xml:space="preserve"> sprava za vježbanje i znati će se pravilno koristiti spravama. Prepoznavati će i izvoditi vježbe za p</w:t>
      </w:r>
      <w:r>
        <w:rPr>
          <w:rFonts w:ascii="Times New Roman" w:hAnsi="Times New Roman" w:cs="Times New Roman"/>
          <w:sz w:val="24"/>
          <w:szCs w:val="24"/>
        </w:rPr>
        <w:t xml:space="preserve">oboljšanje sustava za kretanje. </w:t>
      </w:r>
      <w:r w:rsidRPr="002D2738">
        <w:rPr>
          <w:rFonts w:ascii="Times New Roman" w:hAnsi="Times New Roman" w:cs="Times New Roman"/>
          <w:sz w:val="24"/>
          <w:szCs w:val="24"/>
        </w:rPr>
        <w:t>Razlikovati će i primjenjivati osnovne tehnike različitih motoričkih akti</w:t>
      </w:r>
      <w:r>
        <w:rPr>
          <w:rFonts w:ascii="Times New Roman" w:hAnsi="Times New Roman" w:cs="Times New Roman"/>
          <w:sz w:val="24"/>
          <w:szCs w:val="24"/>
        </w:rPr>
        <w:t xml:space="preserve">vnosti. </w:t>
      </w:r>
      <w:r w:rsidRPr="002D2738">
        <w:rPr>
          <w:rFonts w:ascii="Times New Roman" w:hAnsi="Times New Roman" w:cs="Times New Roman"/>
          <w:sz w:val="24"/>
          <w:szCs w:val="24"/>
        </w:rPr>
        <w:t xml:space="preserve">Primjenjivati će zdravstvene i higijenske navike u svim vrstama motoričkih aktivnosti. </w:t>
      </w:r>
    </w:p>
    <w:p w:rsidR="004A6981" w:rsidRPr="001C0826" w:rsidRDefault="004A6981" w:rsidP="004A6981">
      <w:pPr>
        <w:rPr>
          <w:rFonts w:ascii="Times New Roman" w:hAnsi="Times New Roman" w:cs="Times New Roman"/>
          <w:b/>
          <w:sz w:val="24"/>
          <w:szCs w:val="24"/>
        </w:rPr>
      </w:pPr>
      <w:r w:rsidRPr="001C0826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PECIFIČNOSTI RAZVOJNOG RAZDOBLJA</w:t>
      </w:r>
      <w:r w:rsidRPr="001C0826"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1C0826">
        <w:rPr>
          <w:rFonts w:ascii="Times New Roman" w:hAnsi="Times New Roman" w:cs="Times New Roman"/>
          <w:b/>
          <w:sz w:val="24"/>
          <w:szCs w:val="24"/>
        </w:rPr>
        <w:t xml:space="preserve"> i 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1C0826">
        <w:rPr>
          <w:rFonts w:ascii="Times New Roman" w:hAnsi="Times New Roman" w:cs="Times New Roman"/>
          <w:b/>
          <w:sz w:val="24"/>
          <w:szCs w:val="24"/>
        </w:rPr>
        <w:t xml:space="preserve"> razred (učenici)</w:t>
      </w:r>
    </w:p>
    <w:p w:rsidR="004A6981" w:rsidRPr="001C0826" w:rsidRDefault="004A6981" w:rsidP="004A6981">
      <w:pPr>
        <w:jc w:val="both"/>
        <w:rPr>
          <w:rFonts w:ascii="Times New Roman" w:hAnsi="Times New Roman" w:cs="Times New Roman"/>
          <w:sz w:val="24"/>
          <w:szCs w:val="24"/>
        </w:rPr>
      </w:pPr>
      <w:r w:rsidRPr="001C0826">
        <w:rPr>
          <w:rFonts w:ascii="Times New Roman" w:hAnsi="Times New Roman" w:cs="Times New Roman"/>
          <w:sz w:val="24"/>
          <w:szCs w:val="24"/>
        </w:rPr>
        <w:t xml:space="preserve">Kod učenika u dobi od 15 i 16 godina osnovna karakteristika je i dalje  ubrzan  rast i  razvoj koji je individualan, što za posljedicu ima  heterogenost razreda. Kod učenika treba nastaviti s utjecajem na razvoj morfološkog statusa, a posebno na razvoj mišićne mase. Treba djelovati na brzo uspostavljanje narušene ravnoteže, s obzirom na ubrzan rast u visinu, što dovodi do pada motoričkih sposobnosti, a manifestira se neracionalnim načinima kretanja. Treba stimulirati razvijanje motoričkih sposobnosti: gibljivost, ravnotežu, preciznost, brzinu, eksplozivnu snagu, repetitivnu i statičku snagu. Učenicima treba pomagati da savladaju krizu konfliktnih situacija između pojedinaca i društva te utjecati na afirmaciju njihove osobnosti u kolektivu. Treba razvijati potrebu za stvaralaštvom i to u smjeru sportskih dostignuća (individualni maksimalni učinak) te estetskom oblikovanju i doživljavanju motoričkih aktivnosti. Kako se učenici u toj dobi brzo umaraju i za oporavak im treba duži period, treba usklađivati </w:t>
      </w:r>
      <w:proofErr w:type="spellStart"/>
      <w:r w:rsidRPr="001C0826">
        <w:rPr>
          <w:rFonts w:ascii="Times New Roman" w:hAnsi="Times New Roman" w:cs="Times New Roman"/>
          <w:sz w:val="24"/>
          <w:szCs w:val="24"/>
        </w:rPr>
        <w:t>nesrazmjer</w:t>
      </w:r>
      <w:proofErr w:type="spellEnd"/>
      <w:r w:rsidRPr="001C0826">
        <w:rPr>
          <w:rFonts w:ascii="Times New Roman" w:hAnsi="Times New Roman" w:cs="Times New Roman"/>
          <w:sz w:val="24"/>
          <w:szCs w:val="24"/>
        </w:rPr>
        <w:t xml:space="preserve"> rasta srčanog mišića, mase tijela i krvožilnog sustava, te utjecati na usklađivanje </w:t>
      </w:r>
      <w:proofErr w:type="spellStart"/>
      <w:r w:rsidRPr="001C0826">
        <w:rPr>
          <w:rFonts w:ascii="Times New Roman" w:hAnsi="Times New Roman" w:cs="Times New Roman"/>
          <w:sz w:val="24"/>
          <w:szCs w:val="24"/>
        </w:rPr>
        <w:t>nesrazmjera</w:t>
      </w:r>
      <w:proofErr w:type="spellEnd"/>
      <w:r w:rsidRPr="001C0826">
        <w:rPr>
          <w:rFonts w:ascii="Times New Roman" w:hAnsi="Times New Roman" w:cs="Times New Roman"/>
          <w:sz w:val="24"/>
          <w:szCs w:val="24"/>
        </w:rPr>
        <w:t xml:space="preserve"> u rastu kostiju (u dužinu), mišića i masnog tkiva.</w:t>
      </w:r>
    </w:p>
    <w:p w:rsidR="004A6981" w:rsidRPr="001C0826" w:rsidRDefault="004A6981" w:rsidP="004A69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0826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PECIFIČNOSTI RAZVOJNOG RAZDOBLJA</w:t>
      </w:r>
      <w:r w:rsidRPr="001C0826"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1C0826">
        <w:rPr>
          <w:rFonts w:ascii="Times New Roman" w:hAnsi="Times New Roman" w:cs="Times New Roman"/>
          <w:b/>
          <w:sz w:val="24"/>
          <w:szCs w:val="24"/>
        </w:rPr>
        <w:t xml:space="preserve"> i 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1C0826">
        <w:rPr>
          <w:rFonts w:ascii="Times New Roman" w:hAnsi="Times New Roman" w:cs="Times New Roman"/>
          <w:b/>
          <w:sz w:val="24"/>
          <w:szCs w:val="24"/>
        </w:rPr>
        <w:t xml:space="preserve"> razred (učenice)</w:t>
      </w:r>
    </w:p>
    <w:p w:rsidR="004A6981" w:rsidRDefault="004A6981" w:rsidP="004A6981">
      <w:pPr>
        <w:jc w:val="both"/>
      </w:pPr>
      <w:r w:rsidRPr="001C0826">
        <w:rPr>
          <w:rFonts w:ascii="Times New Roman" w:hAnsi="Times New Roman" w:cs="Times New Roman"/>
          <w:sz w:val="24"/>
          <w:szCs w:val="24"/>
        </w:rPr>
        <w:t>Kod učenica ovo je  razdoblje karakteristično po usporenijem rastu i razvitku te dolazi do uspostavljanja ravnoteže u razvoju pojedinih organa, organskih sustava i podsustava. Učenice treba upoznati s osnovnim zakonitostima razvoja pojedinih dimenzija antropološkog statusa i sa značenjem tjelesnog vježbanja. Treba utjecati na formiranje pravilnih stavova o vrijednosti tjelesnog vježbanja. Treba nastaviti s procesom utjecaja na razvoj morfološkog statusa učenica a posebno na proporcionalni razmjer mišićnog i potkožno masnog tkiva. Utjecati na jakost i gibljivost karličnog pojasa i snagu leđnih mišića, što je uvjet za normalan i nesmetan razvoj ostalih organskih sustava. Poticati razvijanje motoričkih sposobnosti koji dostižu granicu  u razvoju, a to su brzina, eksplozivna snaga, preciznost, koordinacija i ravnoteža. Potrebno je razvijati aerobne sposobnosti postupnim prilagođavanjem krvožilnog i dišnog sustava (grudno i dijafragmalno disanje). Zbog promjena koje se dešavaju u organizmu potrebno je razvijati potrebu za sportskim stvaralaštvom u smjeru individualnih sportskih dostignuća  i u estetskom oblikovanju te doživljavanju motoričkih aktivnosti. Treba privikavati učenice na određeno vježbanje i za vrijeme mjesečnog ciklusa, te posebno učenice koje imaju smetnje (</w:t>
      </w:r>
      <w:proofErr w:type="spellStart"/>
      <w:r w:rsidRPr="001C0826">
        <w:rPr>
          <w:rFonts w:ascii="Times New Roman" w:hAnsi="Times New Roman" w:cs="Times New Roman"/>
          <w:sz w:val="24"/>
          <w:szCs w:val="24"/>
        </w:rPr>
        <w:t>dismenoreja</w:t>
      </w:r>
      <w:proofErr w:type="spellEnd"/>
      <w:r w:rsidRPr="001C0826">
        <w:rPr>
          <w:rFonts w:ascii="Times New Roman" w:hAnsi="Times New Roman" w:cs="Times New Roman"/>
          <w:sz w:val="24"/>
          <w:szCs w:val="24"/>
        </w:rPr>
        <w:t>). Potrebno je usvajanje određenih motoričkih informacija potrebnih za očuvanje zdravlja, redovitog tjelesnog vježbanja, njegovanje higijenskih navika  te boravak u prirodi s organiziranim tjelesnim aktivnostima. U skladu s izraženim sposobnostima i interesima prema pojedinim aktivnostima treba formirati naviku perma</w:t>
      </w:r>
      <w:r>
        <w:t>nentnog vježbanja.</w:t>
      </w:r>
    </w:p>
    <w:p w:rsidR="004A6981" w:rsidRPr="00000415" w:rsidRDefault="004A6981" w:rsidP="004A6981">
      <w:pPr>
        <w:jc w:val="both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MATERIJALNO TEHNIČKI UVJETI</w:t>
      </w:r>
    </w:p>
    <w:p w:rsidR="004A6981" w:rsidRPr="00040338" w:rsidRDefault="004A6981" w:rsidP="004A69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338">
        <w:rPr>
          <w:rFonts w:ascii="Times New Roman" w:hAnsi="Times New Roman" w:cs="Times New Roman"/>
          <w:sz w:val="24"/>
          <w:szCs w:val="24"/>
        </w:rPr>
        <w:t>Za uspješno provođenje nastave Tjelesne i zdravstvene kulture potrebni su određeni materijalni uvjeti rada. Ciljevi i zadaci mogu se ostvariti na različite načine, raznovrsnim sredstvima i metodama, primjenom različitih organizacijskih oblika rada, no krajnji efekti rada ovise o tome u kakvim se materijalnim uvjetima rada</w:t>
      </w:r>
      <w:r>
        <w:rPr>
          <w:rFonts w:ascii="Times New Roman" w:hAnsi="Times New Roman" w:cs="Times New Roman"/>
          <w:sz w:val="24"/>
          <w:szCs w:val="24"/>
        </w:rPr>
        <w:t xml:space="preserve"> organizira i provodi nastava, </w:t>
      </w:r>
      <w:r w:rsidRPr="00040338">
        <w:rPr>
          <w:rFonts w:ascii="Times New Roman" w:hAnsi="Times New Roman" w:cs="Times New Roman"/>
          <w:sz w:val="24"/>
          <w:szCs w:val="24"/>
        </w:rPr>
        <w:t>izvannastavni i izvanškolski oblici rada. Od nastavnika, njegova znanja i sposobnosti isto zavisi kako će iskoristiti raspoloživi prostor, opremu i sredstva. U konačnici nastavnici TZK moraju se prilagođavati uvjetima u kojima rade te time plan i program rada propisan od MZOŠ nije moguće u potpunosti realizirati.</w:t>
      </w:r>
    </w:p>
    <w:p w:rsidR="004A6981" w:rsidRPr="00040338" w:rsidRDefault="004A6981" w:rsidP="004A69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338">
        <w:rPr>
          <w:rFonts w:ascii="Times New Roman" w:hAnsi="Times New Roman" w:cs="Times New Roman"/>
          <w:b/>
          <w:sz w:val="24"/>
          <w:szCs w:val="24"/>
        </w:rPr>
        <w:t>Prostori</w:t>
      </w:r>
      <w:r>
        <w:rPr>
          <w:rFonts w:ascii="Times New Roman" w:hAnsi="Times New Roman" w:cs="Times New Roman"/>
          <w:sz w:val="24"/>
          <w:szCs w:val="24"/>
        </w:rPr>
        <w:t xml:space="preserve"> - Otvoreni objekti i zatvoreni objekti</w:t>
      </w:r>
    </w:p>
    <w:p w:rsidR="004A6981" w:rsidRPr="00040338" w:rsidRDefault="004A6981" w:rsidP="004A69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338">
        <w:rPr>
          <w:rFonts w:ascii="Times New Roman" w:hAnsi="Times New Roman" w:cs="Times New Roman"/>
          <w:sz w:val="24"/>
          <w:szCs w:val="24"/>
        </w:rPr>
        <w:t>Otvoreni objekt za provođenje nastave TZK u Medicinskoj školi je asfaltirana površina ispred glavnog ulaza u školu, dimenzija 27,00 x 12,40 metara. U dvorištu škole postoji vanjsko igralište koje nije u funkciji, zapušteno</w:t>
      </w:r>
      <w:r>
        <w:rPr>
          <w:rFonts w:ascii="Times New Roman" w:hAnsi="Times New Roman" w:cs="Times New Roman"/>
          <w:sz w:val="24"/>
          <w:szCs w:val="24"/>
        </w:rPr>
        <w:t xml:space="preserve"> je</w:t>
      </w:r>
      <w:r w:rsidRPr="00040338">
        <w:rPr>
          <w:rFonts w:ascii="Times New Roman" w:hAnsi="Times New Roman" w:cs="Times New Roman"/>
          <w:sz w:val="24"/>
          <w:szCs w:val="24"/>
        </w:rPr>
        <w:t xml:space="preserve"> i opasno za korištenje.</w:t>
      </w:r>
    </w:p>
    <w:p w:rsidR="004A6981" w:rsidRPr="00040338" w:rsidRDefault="004A6981" w:rsidP="004A69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338">
        <w:rPr>
          <w:rFonts w:ascii="Times New Roman" w:hAnsi="Times New Roman" w:cs="Times New Roman"/>
          <w:sz w:val="24"/>
          <w:szCs w:val="24"/>
        </w:rPr>
        <w:t xml:space="preserve">Zatvoreni objekt za provođenje nastave je prostor za vježbanje – dvije spojene učionice površine 18,78 X 5,25 metara u kojem su smještene sprave za </w:t>
      </w:r>
      <w:proofErr w:type="spellStart"/>
      <w:r w:rsidRPr="00040338">
        <w:rPr>
          <w:rFonts w:ascii="Times New Roman" w:hAnsi="Times New Roman" w:cs="Times New Roman"/>
          <w:sz w:val="24"/>
          <w:szCs w:val="24"/>
        </w:rPr>
        <w:t>fitness</w:t>
      </w:r>
      <w:proofErr w:type="spellEnd"/>
      <w:r w:rsidRPr="00040338">
        <w:rPr>
          <w:rFonts w:ascii="Times New Roman" w:hAnsi="Times New Roman" w:cs="Times New Roman"/>
          <w:sz w:val="24"/>
          <w:szCs w:val="24"/>
        </w:rPr>
        <w:t>, ljestve, klupice.</w:t>
      </w:r>
    </w:p>
    <w:p w:rsidR="004A6981" w:rsidRPr="00040338" w:rsidRDefault="004A6981" w:rsidP="004A698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338">
        <w:rPr>
          <w:rFonts w:ascii="Times New Roman" w:hAnsi="Times New Roman" w:cs="Times New Roman"/>
          <w:b/>
          <w:sz w:val="24"/>
          <w:szCs w:val="24"/>
        </w:rPr>
        <w:t>Oprema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040338">
        <w:rPr>
          <w:rFonts w:ascii="Times New Roman" w:hAnsi="Times New Roman" w:cs="Times New Roman"/>
          <w:sz w:val="24"/>
          <w:szCs w:val="24"/>
        </w:rPr>
        <w:t>Ovisno s kojim ciljem se koristi raspoloživa oprema i kakvu funkciju ima za vrijeme tjelesnog vježbanja možemo je podijeliti na:</w:t>
      </w:r>
    </w:p>
    <w:p w:rsidR="004A6981" w:rsidRPr="00040338" w:rsidRDefault="004A6981" w:rsidP="004A6981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338">
        <w:rPr>
          <w:rFonts w:ascii="Times New Roman" w:hAnsi="Times New Roman" w:cs="Times New Roman"/>
          <w:sz w:val="24"/>
          <w:szCs w:val="24"/>
        </w:rPr>
        <w:t>Sprave</w:t>
      </w:r>
    </w:p>
    <w:p w:rsidR="004A6981" w:rsidRPr="00040338" w:rsidRDefault="004A6981" w:rsidP="004A6981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338">
        <w:rPr>
          <w:rFonts w:ascii="Times New Roman" w:hAnsi="Times New Roman" w:cs="Times New Roman"/>
          <w:sz w:val="24"/>
          <w:szCs w:val="24"/>
        </w:rPr>
        <w:t>Rekvizite</w:t>
      </w:r>
    </w:p>
    <w:p w:rsidR="004A6981" w:rsidRPr="00040338" w:rsidRDefault="004A6981" w:rsidP="004A6981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338">
        <w:rPr>
          <w:rFonts w:ascii="Times New Roman" w:hAnsi="Times New Roman" w:cs="Times New Roman"/>
          <w:sz w:val="24"/>
          <w:szCs w:val="24"/>
        </w:rPr>
        <w:t>Pomoćno-tehnička opremu</w:t>
      </w:r>
    </w:p>
    <w:p w:rsidR="004A6981" w:rsidRPr="00040338" w:rsidRDefault="004A6981" w:rsidP="004A6981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40338">
        <w:rPr>
          <w:rFonts w:ascii="Times New Roman" w:hAnsi="Times New Roman" w:cs="Times New Roman"/>
          <w:sz w:val="24"/>
          <w:szCs w:val="24"/>
        </w:rPr>
        <w:t xml:space="preserve">1.U radu se koriste strunjače, švedske ljestve, švedska klupa te sprave za </w:t>
      </w:r>
      <w:proofErr w:type="spellStart"/>
      <w:r w:rsidRPr="00040338">
        <w:rPr>
          <w:rFonts w:ascii="Times New Roman" w:hAnsi="Times New Roman" w:cs="Times New Roman"/>
          <w:sz w:val="24"/>
          <w:szCs w:val="24"/>
        </w:rPr>
        <w:t>fitness</w:t>
      </w:r>
      <w:proofErr w:type="spellEnd"/>
      <w:r w:rsidRPr="00040338">
        <w:rPr>
          <w:rFonts w:ascii="Times New Roman" w:hAnsi="Times New Roman" w:cs="Times New Roman"/>
          <w:sz w:val="24"/>
          <w:szCs w:val="24"/>
        </w:rPr>
        <w:t xml:space="preserve"> koje su nužne za realizaciju dijela programa.</w:t>
      </w:r>
    </w:p>
    <w:p w:rsidR="004A6981" w:rsidRPr="00040338" w:rsidRDefault="004A6981" w:rsidP="004A6981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40338">
        <w:rPr>
          <w:rFonts w:ascii="Times New Roman" w:hAnsi="Times New Roman" w:cs="Times New Roman"/>
          <w:sz w:val="24"/>
          <w:szCs w:val="24"/>
        </w:rPr>
        <w:t>2. Rekviziti su potrebni za provođenje svih organizacijskih oblika rada. Rekviziti koji se koriste na nastavi su : vijače,</w:t>
      </w:r>
      <w:proofErr w:type="spellStart"/>
      <w:r w:rsidRPr="00040338">
        <w:rPr>
          <w:rFonts w:ascii="Times New Roman" w:hAnsi="Times New Roman" w:cs="Times New Roman"/>
          <w:sz w:val="24"/>
          <w:szCs w:val="24"/>
        </w:rPr>
        <w:t>steperi</w:t>
      </w:r>
      <w:proofErr w:type="spellEnd"/>
      <w:r w:rsidRPr="000403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0338">
        <w:rPr>
          <w:rFonts w:ascii="Times New Roman" w:hAnsi="Times New Roman" w:cs="Times New Roman"/>
          <w:sz w:val="24"/>
          <w:szCs w:val="24"/>
        </w:rPr>
        <w:t>medicinke</w:t>
      </w:r>
      <w:proofErr w:type="spellEnd"/>
      <w:r w:rsidRPr="00040338">
        <w:rPr>
          <w:rFonts w:ascii="Times New Roman" w:hAnsi="Times New Roman" w:cs="Times New Roman"/>
          <w:sz w:val="24"/>
          <w:szCs w:val="24"/>
        </w:rPr>
        <w:t>, bučice različitih težina, obruči, prepone, trake za vježbanje, šipke, utezi, vijače za ritmičko-sportsku gimnastiku. Škola još posjeduje  lopte, odbojkaške stupove, mreže za rukometne golove, palice za štafetno trčanje.</w:t>
      </w:r>
    </w:p>
    <w:p w:rsidR="004A6981" w:rsidRPr="00040338" w:rsidRDefault="004A6981" w:rsidP="004A6981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40338">
        <w:rPr>
          <w:rFonts w:ascii="Times New Roman" w:hAnsi="Times New Roman" w:cs="Times New Roman"/>
          <w:sz w:val="24"/>
          <w:szCs w:val="24"/>
        </w:rPr>
        <w:t>3.Za provođenje nastave tjelesne i zdravstvene kulture škola ima ova pomoćna tehnička sredstva: štoperica,kreda, metar obični i centimetar traka, visinomjer, vaga, stalci-čunjevi, kompresor za lopte, zviždaljka i priručna apoteka.</w:t>
      </w:r>
    </w:p>
    <w:p w:rsidR="004A6981" w:rsidRPr="00040338" w:rsidRDefault="004A6981" w:rsidP="004A698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338">
        <w:rPr>
          <w:rFonts w:ascii="Times New Roman" w:hAnsi="Times New Roman" w:cs="Times New Roman"/>
          <w:b/>
          <w:sz w:val="24"/>
          <w:szCs w:val="24"/>
        </w:rPr>
        <w:t>Sredstva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040338">
        <w:rPr>
          <w:rFonts w:ascii="Times New Roman" w:hAnsi="Times New Roman" w:cs="Times New Roman"/>
          <w:sz w:val="24"/>
          <w:szCs w:val="24"/>
        </w:rPr>
        <w:t xml:space="preserve">Nastavna sredstva su važan faktor za uspješno provođenje svih oblika rada. Od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40338">
        <w:rPr>
          <w:rFonts w:ascii="Times New Roman" w:hAnsi="Times New Roman" w:cs="Times New Roman"/>
          <w:sz w:val="24"/>
          <w:szCs w:val="24"/>
        </w:rPr>
        <w:t>vizualnih sredstava koristimo plakate i crteže, te ploču gdje učenici mogu pročitati vrijednosti minimalnog i maksimalnog pulsa po godištima.</w:t>
      </w:r>
    </w:p>
    <w:p w:rsidR="004A6981" w:rsidRPr="00040338" w:rsidRDefault="004A6981" w:rsidP="004A69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338">
        <w:rPr>
          <w:rFonts w:ascii="Times New Roman" w:hAnsi="Times New Roman" w:cs="Times New Roman"/>
          <w:sz w:val="24"/>
          <w:szCs w:val="24"/>
        </w:rPr>
        <w:t xml:space="preserve">Od auditivnih sredstava koristimo računalo, zvučnike, </w:t>
      </w:r>
      <w:proofErr w:type="spellStart"/>
      <w:r w:rsidRPr="00040338">
        <w:rPr>
          <w:rFonts w:ascii="Times New Roman" w:hAnsi="Times New Roman" w:cs="Times New Roman"/>
          <w:sz w:val="24"/>
          <w:szCs w:val="24"/>
        </w:rPr>
        <w:t>laptop</w:t>
      </w:r>
      <w:proofErr w:type="spellEnd"/>
      <w:r w:rsidRPr="00040338">
        <w:rPr>
          <w:rFonts w:ascii="Times New Roman" w:hAnsi="Times New Roman" w:cs="Times New Roman"/>
          <w:sz w:val="24"/>
          <w:szCs w:val="24"/>
        </w:rPr>
        <w:t>. Preko kompjutera puštamo muziku za uvodni, pripremni ili završni dio sata. Muzika se koristi i kod kružnog rada, aerobika, plesova.</w:t>
      </w:r>
    </w:p>
    <w:p w:rsidR="004A6981" w:rsidRPr="00040338" w:rsidRDefault="004A6981" w:rsidP="004A69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338">
        <w:rPr>
          <w:rFonts w:ascii="Times New Roman" w:hAnsi="Times New Roman" w:cs="Times New Roman"/>
          <w:sz w:val="24"/>
          <w:szCs w:val="24"/>
        </w:rPr>
        <w:t xml:space="preserve">Od tekstualnih sredstava koristimo tablice za </w:t>
      </w:r>
      <w:proofErr w:type="spellStart"/>
      <w:r w:rsidRPr="00040338">
        <w:rPr>
          <w:rFonts w:ascii="Times New Roman" w:hAnsi="Times New Roman" w:cs="Times New Roman"/>
          <w:sz w:val="24"/>
          <w:szCs w:val="24"/>
        </w:rPr>
        <w:t>fitness</w:t>
      </w:r>
      <w:proofErr w:type="spellEnd"/>
      <w:r w:rsidRPr="00040338">
        <w:rPr>
          <w:rFonts w:ascii="Times New Roman" w:hAnsi="Times New Roman" w:cs="Times New Roman"/>
          <w:sz w:val="24"/>
          <w:szCs w:val="24"/>
        </w:rPr>
        <w:t xml:space="preserve">  kojima pratimo rad učenika i njihov napredak.</w:t>
      </w:r>
    </w:p>
    <w:p w:rsidR="0020276D" w:rsidRPr="004A6981" w:rsidRDefault="004A6981" w:rsidP="004A69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338">
        <w:rPr>
          <w:rFonts w:ascii="Times New Roman" w:hAnsi="Times New Roman" w:cs="Times New Roman"/>
          <w:sz w:val="24"/>
          <w:szCs w:val="24"/>
        </w:rPr>
        <w:t>Škola ima svlačionice za učenike i učenice, sanitarni čvor za učenike i kabinet za nastavnike.</w:t>
      </w:r>
    </w:p>
    <w:p w:rsidR="0020276D" w:rsidRDefault="0020276D">
      <w:pPr>
        <w:rPr>
          <w:rFonts w:ascii="Times New Roman" w:hAnsi="Times New Roman" w:cs="Times New Roman"/>
          <w:sz w:val="28"/>
          <w:szCs w:val="28"/>
        </w:rPr>
      </w:pPr>
    </w:p>
    <w:p w:rsidR="009C08FB" w:rsidRPr="000E1880" w:rsidRDefault="009C08FB" w:rsidP="009C08F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E188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CILJEVI PRIJELAZNOG PROGRAMA RADA</w:t>
      </w:r>
    </w:p>
    <w:p w:rsidR="009C08FB" w:rsidRPr="003C03FB" w:rsidRDefault="009C08FB" w:rsidP="009C08F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C08FB" w:rsidRPr="003C03FB" w:rsidRDefault="009C08FB" w:rsidP="009C08FB">
      <w:pPr>
        <w:rPr>
          <w:rFonts w:ascii="Times New Roman" w:eastAsia="Calibri" w:hAnsi="Times New Roman" w:cs="Times New Roman"/>
          <w:sz w:val="24"/>
          <w:szCs w:val="24"/>
        </w:rPr>
      </w:pPr>
      <w:r w:rsidRPr="003C03FB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Pr="003C03FB">
        <w:rPr>
          <w:rFonts w:ascii="Times New Roman" w:eastAsia="Calibri" w:hAnsi="Times New Roman" w:cs="Times New Roman"/>
          <w:sz w:val="24"/>
          <w:szCs w:val="24"/>
        </w:rPr>
        <w:t>Prijelazni program rada izrađuje se u fondu od 8 sati radi prikupljanja podataka o učenicima, odnosno provedbe dijagnostike stanja učenika.</w:t>
      </w:r>
    </w:p>
    <w:p w:rsidR="009C08FB" w:rsidRPr="003C03FB" w:rsidRDefault="009C08FB" w:rsidP="009C08FB">
      <w:pPr>
        <w:rPr>
          <w:rFonts w:ascii="Times New Roman" w:eastAsia="Calibri" w:hAnsi="Times New Roman" w:cs="Times New Roman"/>
          <w:sz w:val="24"/>
          <w:szCs w:val="24"/>
        </w:rPr>
      </w:pPr>
      <w:r w:rsidRPr="003C03FB">
        <w:rPr>
          <w:rFonts w:ascii="Times New Roman" w:eastAsia="Calibri" w:hAnsi="Times New Roman" w:cs="Times New Roman"/>
          <w:sz w:val="24"/>
          <w:szCs w:val="24"/>
        </w:rPr>
        <w:t xml:space="preserve">     Uvodni sat ima za cilj upoznavanje učenika s postavkama rada na redovnoj nastavi i svim bitnim  planiranim zbivanjima tijekom tekuće nastavne godine:</w:t>
      </w:r>
    </w:p>
    <w:p w:rsidR="009C08FB" w:rsidRPr="003C03FB" w:rsidRDefault="00661F47" w:rsidP="009C08FB">
      <w:pPr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3C03FB">
        <w:rPr>
          <w:rFonts w:ascii="Times New Roman" w:eastAsia="Calibri" w:hAnsi="Times New Roman" w:cs="Times New Roman"/>
          <w:sz w:val="24"/>
          <w:szCs w:val="24"/>
        </w:rPr>
        <w:t>u</w:t>
      </w:r>
      <w:r w:rsidR="009C08FB" w:rsidRPr="003C03FB">
        <w:rPr>
          <w:rFonts w:ascii="Times New Roman" w:eastAsia="Calibri" w:hAnsi="Times New Roman" w:cs="Times New Roman"/>
          <w:sz w:val="24"/>
          <w:szCs w:val="24"/>
        </w:rPr>
        <w:t>poznavanje učenika s izvedbenim nastavnim planom</w:t>
      </w:r>
    </w:p>
    <w:p w:rsidR="009C08FB" w:rsidRPr="003C03FB" w:rsidRDefault="00661F47" w:rsidP="009C08FB">
      <w:pPr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3C03FB">
        <w:rPr>
          <w:rFonts w:ascii="Times New Roman" w:eastAsia="Calibri" w:hAnsi="Times New Roman" w:cs="Times New Roman"/>
          <w:sz w:val="24"/>
          <w:szCs w:val="24"/>
        </w:rPr>
        <w:t>i</w:t>
      </w:r>
      <w:r w:rsidR="009C08FB" w:rsidRPr="003C03FB">
        <w:rPr>
          <w:rFonts w:ascii="Times New Roman" w:eastAsia="Calibri" w:hAnsi="Times New Roman" w:cs="Times New Roman"/>
          <w:sz w:val="24"/>
          <w:szCs w:val="24"/>
        </w:rPr>
        <w:t>sticanje nastavnih tema koje će se ocjenjivati</w:t>
      </w:r>
    </w:p>
    <w:p w:rsidR="009C08FB" w:rsidRPr="003C03FB" w:rsidRDefault="00661F47" w:rsidP="009C08FB">
      <w:pPr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3C03FB">
        <w:rPr>
          <w:rFonts w:ascii="Times New Roman" w:eastAsia="Calibri" w:hAnsi="Times New Roman" w:cs="Times New Roman"/>
          <w:sz w:val="24"/>
          <w:szCs w:val="24"/>
        </w:rPr>
        <w:t>p</w:t>
      </w:r>
      <w:r w:rsidR="009C08FB" w:rsidRPr="003C03FB">
        <w:rPr>
          <w:rFonts w:ascii="Times New Roman" w:eastAsia="Calibri" w:hAnsi="Times New Roman" w:cs="Times New Roman"/>
          <w:sz w:val="24"/>
          <w:szCs w:val="24"/>
        </w:rPr>
        <w:t>ojašnjavanje ili podsjećanje na kriterije ocjenjivanja</w:t>
      </w:r>
    </w:p>
    <w:p w:rsidR="009C08FB" w:rsidRPr="003C03FB" w:rsidRDefault="00661F47" w:rsidP="009C08FB">
      <w:pPr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3C03FB">
        <w:rPr>
          <w:rFonts w:ascii="Times New Roman" w:eastAsia="Calibri" w:hAnsi="Times New Roman" w:cs="Times New Roman"/>
          <w:sz w:val="24"/>
          <w:szCs w:val="24"/>
        </w:rPr>
        <w:t>u</w:t>
      </w:r>
      <w:r w:rsidR="009C08FB" w:rsidRPr="003C03FB">
        <w:rPr>
          <w:rFonts w:ascii="Times New Roman" w:eastAsia="Calibri" w:hAnsi="Times New Roman" w:cs="Times New Roman"/>
          <w:sz w:val="24"/>
          <w:szCs w:val="24"/>
        </w:rPr>
        <w:t>poznavanje učenika s izvannastavnim aktivnostima i natjecanjima u koje se mogu uključiti</w:t>
      </w:r>
    </w:p>
    <w:p w:rsidR="009C08FB" w:rsidRPr="003C03FB" w:rsidRDefault="00661F47" w:rsidP="009C08FB">
      <w:pPr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3C03FB">
        <w:rPr>
          <w:rFonts w:ascii="Times New Roman" w:eastAsia="Calibri" w:hAnsi="Times New Roman" w:cs="Times New Roman"/>
          <w:sz w:val="24"/>
          <w:szCs w:val="24"/>
        </w:rPr>
        <w:t>r</w:t>
      </w:r>
      <w:r w:rsidR="009C08FB" w:rsidRPr="003C03FB">
        <w:rPr>
          <w:rFonts w:ascii="Times New Roman" w:eastAsia="Calibri" w:hAnsi="Times New Roman" w:cs="Times New Roman"/>
          <w:sz w:val="24"/>
          <w:szCs w:val="24"/>
        </w:rPr>
        <w:t>azgovor o zdravstvenom statusu učenika ( registracija bolesti, donošenje ispričnica )</w:t>
      </w:r>
    </w:p>
    <w:p w:rsidR="009C08FB" w:rsidRPr="003C03FB" w:rsidRDefault="00661F47" w:rsidP="009C08FB">
      <w:pPr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3C03FB">
        <w:rPr>
          <w:rFonts w:ascii="Times New Roman" w:eastAsia="Calibri" w:hAnsi="Times New Roman" w:cs="Times New Roman"/>
          <w:sz w:val="24"/>
          <w:szCs w:val="24"/>
        </w:rPr>
        <w:t>n</w:t>
      </w:r>
      <w:r w:rsidR="009C08FB" w:rsidRPr="003C03FB">
        <w:rPr>
          <w:rFonts w:ascii="Times New Roman" w:eastAsia="Calibri" w:hAnsi="Times New Roman" w:cs="Times New Roman"/>
          <w:sz w:val="24"/>
          <w:szCs w:val="24"/>
        </w:rPr>
        <w:t>ajava inicijalnog provjeravanja i objašnjavanje smisla i načina provjere motoričkih znanja</w:t>
      </w:r>
    </w:p>
    <w:p w:rsidR="009C08FB" w:rsidRPr="003C03FB" w:rsidRDefault="009C08FB" w:rsidP="009C08FB">
      <w:pPr>
        <w:rPr>
          <w:rFonts w:ascii="Times New Roman" w:eastAsia="Calibri" w:hAnsi="Times New Roman" w:cs="Times New Roman"/>
          <w:sz w:val="24"/>
          <w:szCs w:val="24"/>
        </w:rPr>
      </w:pPr>
      <w:r w:rsidRPr="003C03FB">
        <w:rPr>
          <w:rFonts w:ascii="Times New Roman" w:eastAsia="Calibri" w:hAnsi="Times New Roman" w:cs="Times New Roman"/>
          <w:sz w:val="24"/>
          <w:szCs w:val="24"/>
        </w:rPr>
        <w:t xml:space="preserve">    Dijagnostika stanja učenika ima za cilj prikupiti podatke o motoričkim znanjima učenika, kinantropološkim obilježjima i interesima učenika prema kineziološkim aktivnostima.</w:t>
      </w:r>
    </w:p>
    <w:p w:rsidR="009C08FB" w:rsidRPr="003C03FB" w:rsidRDefault="009C08FB" w:rsidP="009C08FB">
      <w:pPr>
        <w:rPr>
          <w:rFonts w:ascii="Times New Roman" w:eastAsia="Calibri" w:hAnsi="Times New Roman" w:cs="Times New Roman"/>
          <w:sz w:val="24"/>
          <w:szCs w:val="24"/>
        </w:rPr>
      </w:pPr>
      <w:r w:rsidRPr="003C03FB">
        <w:rPr>
          <w:rFonts w:ascii="Times New Roman" w:eastAsia="Calibri" w:hAnsi="Times New Roman" w:cs="Times New Roman"/>
          <w:sz w:val="24"/>
          <w:szCs w:val="24"/>
        </w:rPr>
        <w:t xml:space="preserve">     Provjeravanje motoričkih znanja iz osnovne škole koja su bitna za provedbu daljnjih programskih sadržaja tekuće nastavne godine.</w:t>
      </w:r>
    </w:p>
    <w:p w:rsidR="009C08FB" w:rsidRPr="003C03FB" w:rsidRDefault="009C08FB" w:rsidP="009C08FB">
      <w:pPr>
        <w:rPr>
          <w:rFonts w:ascii="Times New Roman" w:eastAsia="Calibri" w:hAnsi="Times New Roman" w:cs="Times New Roman"/>
          <w:sz w:val="24"/>
          <w:szCs w:val="24"/>
        </w:rPr>
      </w:pPr>
      <w:r w:rsidRPr="003C03FB">
        <w:rPr>
          <w:rFonts w:ascii="Times New Roman" w:eastAsia="Calibri" w:hAnsi="Times New Roman" w:cs="Times New Roman"/>
          <w:sz w:val="24"/>
          <w:szCs w:val="24"/>
        </w:rPr>
        <w:t xml:space="preserve">     Provjeravanje kinantopoloških obilježja učenika – morfoloških obilježja, motoričkih i funkcionalnih sposobnosti.</w:t>
      </w:r>
    </w:p>
    <w:p w:rsidR="009C08FB" w:rsidRPr="003C03FB" w:rsidRDefault="009C08FB" w:rsidP="009C08FB">
      <w:pPr>
        <w:rPr>
          <w:rFonts w:ascii="Times New Roman" w:eastAsia="Calibri" w:hAnsi="Times New Roman" w:cs="Times New Roman"/>
          <w:sz w:val="24"/>
          <w:szCs w:val="24"/>
        </w:rPr>
      </w:pPr>
      <w:r w:rsidRPr="003C03FB">
        <w:rPr>
          <w:rFonts w:ascii="Times New Roman" w:eastAsia="Calibri" w:hAnsi="Times New Roman" w:cs="Times New Roman"/>
          <w:sz w:val="24"/>
          <w:szCs w:val="24"/>
        </w:rPr>
        <w:t xml:space="preserve">     Prikupljanje informacija o interesima učenika prema određenim aktivnostima i uvažavanje istih , koliko je to god moguće.</w:t>
      </w:r>
    </w:p>
    <w:p w:rsidR="009C08FB" w:rsidRPr="003C03FB" w:rsidRDefault="009C08FB" w:rsidP="009C08FB">
      <w:pPr>
        <w:rPr>
          <w:rFonts w:ascii="Times New Roman" w:eastAsia="Calibri" w:hAnsi="Times New Roman" w:cs="Times New Roman"/>
          <w:sz w:val="24"/>
          <w:szCs w:val="24"/>
        </w:rPr>
      </w:pPr>
      <w:r w:rsidRPr="003C03FB">
        <w:rPr>
          <w:rFonts w:ascii="Times New Roman" w:eastAsia="Calibri" w:hAnsi="Times New Roman" w:cs="Times New Roman"/>
          <w:sz w:val="24"/>
          <w:szCs w:val="24"/>
        </w:rPr>
        <w:t xml:space="preserve">     Ponavljanje bitnih nastavnih tema iz prethodnog razreda i funkcionalno- motorička prilagodba na nastavni proces i tjelesno vježbanje.</w:t>
      </w:r>
    </w:p>
    <w:p w:rsidR="009C08FB" w:rsidRDefault="009C08FB" w:rsidP="009C08FB">
      <w:pPr>
        <w:rPr>
          <w:rFonts w:ascii="Times New Roman" w:eastAsia="Calibri" w:hAnsi="Times New Roman" w:cs="Times New Roman"/>
          <w:sz w:val="24"/>
          <w:szCs w:val="24"/>
        </w:rPr>
      </w:pPr>
      <w:r w:rsidRPr="003C03FB">
        <w:rPr>
          <w:rFonts w:ascii="Times New Roman" w:eastAsia="Calibri" w:hAnsi="Times New Roman" w:cs="Times New Roman"/>
          <w:sz w:val="24"/>
          <w:szCs w:val="24"/>
        </w:rPr>
        <w:t xml:space="preserve">     Nakon obrade svih prikupljenih  podataka  izrađuje se cjeloviti nastavni plan i program utemeljen na objektivnim informacijama o početnom stanju učenika.</w:t>
      </w:r>
    </w:p>
    <w:p w:rsidR="003C03FB" w:rsidRDefault="003C03FB" w:rsidP="009C08FB">
      <w:pPr>
        <w:rPr>
          <w:rFonts w:ascii="Times New Roman" w:eastAsia="Calibri" w:hAnsi="Times New Roman" w:cs="Times New Roman"/>
          <w:sz w:val="24"/>
          <w:szCs w:val="24"/>
        </w:rPr>
      </w:pPr>
    </w:p>
    <w:p w:rsidR="003C03FB" w:rsidRDefault="003C03FB" w:rsidP="009C08FB">
      <w:pPr>
        <w:rPr>
          <w:rFonts w:ascii="Times New Roman" w:eastAsia="Calibri" w:hAnsi="Times New Roman" w:cs="Times New Roman"/>
          <w:sz w:val="24"/>
          <w:szCs w:val="24"/>
        </w:rPr>
      </w:pPr>
    </w:p>
    <w:p w:rsidR="003C03FB" w:rsidRDefault="003C03FB" w:rsidP="009C08FB">
      <w:pPr>
        <w:rPr>
          <w:rFonts w:ascii="Times New Roman" w:eastAsia="Calibri" w:hAnsi="Times New Roman" w:cs="Times New Roman"/>
          <w:sz w:val="24"/>
          <w:szCs w:val="24"/>
        </w:rPr>
      </w:pPr>
    </w:p>
    <w:p w:rsidR="003C03FB" w:rsidRPr="003C03FB" w:rsidRDefault="003C03FB" w:rsidP="009C08FB">
      <w:pPr>
        <w:rPr>
          <w:rFonts w:ascii="Times New Roman" w:eastAsia="Calibri" w:hAnsi="Times New Roman" w:cs="Times New Roman"/>
          <w:sz w:val="24"/>
          <w:szCs w:val="24"/>
        </w:rPr>
      </w:pPr>
    </w:p>
    <w:p w:rsidR="009C08FB" w:rsidRPr="009C08FB" w:rsidRDefault="009C08FB" w:rsidP="009C08FB">
      <w:pPr>
        <w:rPr>
          <w:rFonts w:ascii="Times New Roman" w:eastAsia="Calibri" w:hAnsi="Times New Roman" w:cs="Times New Roman"/>
          <w:sz w:val="24"/>
          <w:szCs w:val="24"/>
        </w:rPr>
      </w:pPr>
    </w:p>
    <w:p w:rsidR="007D1093" w:rsidRPr="00847BAE" w:rsidRDefault="00095E2C" w:rsidP="007D1093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lastRenderedPageBreak/>
        <w:t>PRIJELAZNI PROGRAM RADA I-7</w:t>
      </w:r>
      <w:r w:rsidR="007D109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="007D1093" w:rsidRPr="00847BAE">
        <w:rPr>
          <w:rFonts w:ascii="Times New Roman" w:eastAsia="Calibri" w:hAnsi="Times New Roman" w:cs="Times New Roman"/>
          <w:b/>
          <w:sz w:val="24"/>
          <w:szCs w:val="24"/>
          <w:lang w:val="en-US"/>
        </w:rPr>
        <w:t>RAZRED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4"/>
        <w:gridCol w:w="5118"/>
        <w:gridCol w:w="850"/>
        <w:gridCol w:w="1701"/>
        <w:gridCol w:w="1560"/>
      </w:tblGrid>
      <w:tr w:rsidR="007D1093" w:rsidRPr="00847BAE" w:rsidTr="00746C41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/>
          </w:tcPr>
          <w:p w:rsidR="007D1093" w:rsidRPr="00847BAE" w:rsidRDefault="007D1093" w:rsidP="00746C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847BA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rb.sata</w:t>
            </w:r>
            <w:proofErr w:type="spellEnd"/>
          </w:p>
        </w:tc>
        <w:tc>
          <w:tcPr>
            <w:tcW w:w="5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/>
          </w:tcPr>
          <w:p w:rsidR="007D1093" w:rsidRPr="00847BAE" w:rsidRDefault="007D1093" w:rsidP="00746C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847BA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PROGRAMSKE JEDINICE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/>
          </w:tcPr>
          <w:p w:rsidR="007D1093" w:rsidRPr="00847BAE" w:rsidRDefault="007D1093" w:rsidP="00746C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847BA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rb</w:t>
            </w:r>
            <w:proofErr w:type="spellEnd"/>
            <w:proofErr w:type="gramEnd"/>
            <w:r w:rsidRPr="00847BA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proofErr w:type="spellStart"/>
            <w:proofErr w:type="gramStart"/>
            <w:r w:rsidRPr="00847BA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učest</w:t>
            </w:r>
            <w:proofErr w:type="spellEnd"/>
            <w:proofErr w:type="gramEnd"/>
            <w:r w:rsidRPr="00847BA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/>
          </w:tcPr>
          <w:p w:rsidR="007D1093" w:rsidRPr="00847BAE" w:rsidRDefault="007D1093" w:rsidP="00746C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847BA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tip </w:t>
            </w:r>
            <w:proofErr w:type="spellStart"/>
            <w:r w:rsidRPr="00847BA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sata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/>
          </w:tcPr>
          <w:p w:rsidR="007D1093" w:rsidRPr="00847BAE" w:rsidRDefault="007D1093" w:rsidP="00746C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847BA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usmjerenost</w:t>
            </w:r>
            <w:proofErr w:type="spellEnd"/>
          </w:p>
        </w:tc>
      </w:tr>
      <w:tr w:rsidR="007D1093" w:rsidRPr="00847BAE" w:rsidTr="00746C41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D1093" w:rsidRPr="00847BAE" w:rsidRDefault="007D1093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7B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D1093" w:rsidRPr="00847BAE" w:rsidRDefault="007D1093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7B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UVODNI SAT 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D1093" w:rsidRPr="00847BAE" w:rsidRDefault="007D1093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D1093" w:rsidRPr="00847BAE" w:rsidRDefault="007D1093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47B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uvođenje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1093" w:rsidRPr="00847BAE" w:rsidRDefault="007D1093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1093" w:rsidRPr="00847BAE" w:rsidTr="00746C41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D1093" w:rsidRPr="00847BAE" w:rsidRDefault="007D1093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7B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D1093" w:rsidRPr="00847BAE" w:rsidRDefault="007D1093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47B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Uvodni</w:t>
            </w:r>
            <w:proofErr w:type="spellEnd"/>
            <w:r w:rsidRPr="00847B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sat </w:t>
            </w:r>
            <w:proofErr w:type="spellStart"/>
            <w:r w:rsidRPr="00847B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847B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rad </w:t>
            </w:r>
            <w:proofErr w:type="spellStart"/>
            <w:r w:rsidRPr="00847B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</w:t>
            </w:r>
            <w:proofErr w:type="spellEnd"/>
            <w:r w:rsidRPr="00847B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B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spravama</w:t>
            </w:r>
            <w:proofErr w:type="spellEnd"/>
          </w:p>
          <w:p w:rsidR="007D1093" w:rsidRPr="00847BAE" w:rsidRDefault="007D1093" w:rsidP="00746C41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Početno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provjeravanje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morfoloških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obilježja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        (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antropometrijske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karakteristike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)ATJVIS,ATJTEZ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D1093" w:rsidRPr="00847BAE" w:rsidRDefault="007D1093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D1093" w:rsidRPr="00847BAE" w:rsidRDefault="007D1093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7D1093" w:rsidRPr="00847BAE" w:rsidRDefault="007D1093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47B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praćenje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1093" w:rsidRPr="00847BAE" w:rsidRDefault="007D1093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1093" w:rsidRPr="00847BAE" w:rsidTr="00746C41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D1093" w:rsidRPr="00847BAE" w:rsidRDefault="007D1093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7B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D1093" w:rsidRPr="00847BAE" w:rsidRDefault="007D1093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47B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Uvodni</w:t>
            </w:r>
            <w:proofErr w:type="spellEnd"/>
            <w:r w:rsidRPr="00847B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sat </w:t>
            </w:r>
            <w:proofErr w:type="spellStart"/>
            <w:r w:rsidRPr="00847B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847B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rad </w:t>
            </w:r>
            <w:proofErr w:type="spellStart"/>
            <w:r w:rsidRPr="00847B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</w:t>
            </w:r>
            <w:proofErr w:type="spellEnd"/>
            <w:r w:rsidRPr="00847B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B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spravama</w:t>
            </w:r>
            <w:proofErr w:type="spellEnd"/>
          </w:p>
          <w:p w:rsidR="007D1093" w:rsidRPr="00847BAE" w:rsidRDefault="007D1093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Početno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provjeravanje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kinantropoloških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obilježja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- test 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motoričkih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sposobnosti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</w:p>
          <w:p w:rsidR="007D1093" w:rsidRPr="00847BAE" w:rsidRDefault="007D1093" w:rsidP="00746C41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FLEKSIBILNOST – MFLPRR(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pretklon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raznožno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D1093" w:rsidRPr="00847BAE" w:rsidRDefault="007D1093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D1093" w:rsidRPr="00847BAE" w:rsidRDefault="007D1093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7D1093" w:rsidRPr="00847BAE" w:rsidRDefault="007D1093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47B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1093" w:rsidRPr="00847BAE" w:rsidRDefault="007D1093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7D1093" w:rsidRPr="00847BAE" w:rsidRDefault="007D1093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7B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FL</w:t>
            </w:r>
          </w:p>
        </w:tc>
      </w:tr>
      <w:tr w:rsidR="007D1093" w:rsidRPr="00847BAE" w:rsidTr="00746C41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D1093" w:rsidRPr="00847BAE" w:rsidRDefault="007D1093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7B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D1093" w:rsidRPr="00847BAE" w:rsidRDefault="007D1093" w:rsidP="00746C41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Početno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provjeravanje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kinantropoloških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obilježja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- test 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motoričkih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sposobnosti</w:t>
            </w:r>
            <w:proofErr w:type="spellEnd"/>
          </w:p>
          <w:p w:rsidR="007D1093" w:rsidRPr="00847BAE" w:rsidRDefault="007D1093" w:rsidP="00746C41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AGILNOST –MAGKUS (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koraci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stranu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  <w:p w:rsidR="007D1093" w:rsidRPr="00847BAE" w:rsidRDefault="007D1093" w:rsidP="00746C41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Početno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provjeravanje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funkcionalnih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sposobnosti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individualna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dostignuća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800m (Ž), 1000m (M) 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ili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trčanje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4´ 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 6´na 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pokretnoj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traci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D1093" w:rsidRPr="00847BAE" w:rsidRDefault="007D1093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D1093" w:rsidRPr="00847BAE" w:rsidRDefault="007D1093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47B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1093" w:rsidRPr="00847BAE" w:rsidRDefault="007D1093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7B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AG</w:t>
            </w:r>
          </w:p>
          <w:p w:rsidR="007D1093" w:rsidRPr="00847BAE" w:rsidRDefault="007D1093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7D1093" w:rsidRPr="00847BAE" w:rsidRDefault="007D1093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7D1093" w:rsidRPr="00847BAE" w:rsidRDefault="007D1093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7B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FS</w:t>
            </w:r>
          </w:p>
        </w:tc>
      </w:tr>
      <w:tr w:rsidR="007D1093" w:rsidRPr="00847BAE" w:rsidTr="00746C41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D1093" w:rsidRPr="00847BAE" w:rsidRDefault="007D1093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7B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5.</w:t>
            </w: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D1093" w:rsidRPr="00847BAE" w:rsidRDefault="007D1093" w:rsidP="00746C41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Početno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provjeravanje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kinantropoloških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obilježja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- test 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motoričkih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sposobnosti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</w:p>
          <w:p w:rsidR="007D1093" w:rsidRPr="00847BAE" w:rsidRDefault="007D1093" w:rsidP="00746C41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REPETITIVNA SNAGA – MRSCUC(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čučnjevi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  <w:p w:rsidR="007D1093" w:rsidRPr="00847BAE" w:rsidRDefault="007D1093" w:rsidP="00746C41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Početno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provjeravanje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funkcionalnih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sposobnosti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individualna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dostignuća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800m (Ž), 1000m (M) 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ili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trčanje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4´ 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 6´na 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pokretnoj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traci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D1093" w:rsidRPr="00847BAE" w:rsidRDefault="007D1093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7D1093" w:rsidRPr="00847BAE" w:rsidRDefault="007D1093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7D1093" w:rsidRPr="00847BAE" w:rsidRDefault="007D1093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D1093" w:rsidRPr="00847BAE" w:rsidRDefault="007D1093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47B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1093" w:rsidRPr="00847BAE" w:rsidRDefault="007D1093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7B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RS</w:t>
            </w:r>
          </w:p>
          <w:p w:rsidR="007D1093" w:rsidRPr="00847BAE" w:rsidRDefault="007D1093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7D1093" w:rsidRPr="00847BAE" w:rsidRDefault="007D1093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7D1093" w:rsidRPr="00847BAE" w:rsidRDefault="007D1093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7B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FS</w:t>
            </w:r>
          </w:p>
        </w:tc>
      </w:tr>
      <w:tr w:rsidR="007D1093" w:rsidRPr="00847BAE" w:rsidTr="00746C41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D1093" w:rsidRPr="00847BAE" w:rsidRDefault="007D1093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7B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6.</w:t>
            </w: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D1093" w:rsidRPr="00847BAE" w:rsidRDefault="007D1093" w:rsidP="00746C41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Početno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provjeravanje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kinantropoloških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obilježja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- test 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motoričkih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sposobnosti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–EKSPLOZIVNA SNAGA- MESSDM (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skok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dalj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s 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mjesta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  <w:p w:rsidR="007D1093" w:rsidRPr="00847BAE" w:rsidRDefault="007D1093" w:rsidP="00746C41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Početno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provjeravanje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funkcionalnih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sposobnosti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individualna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dostignuća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800m (Ž), 1000m 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ili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trčanje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4´ 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 6´na 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pokretnoj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traci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D1093" w:rsidRPr="00847BAE" w:rsidRDefault="007D1093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D1093" w:rsidRPr="00847BAE" w:rsidRDefault="007D1093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47B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1093" w:rsidRPr="00847BAE" w:rsidRDefault="007D1093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7B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ES</w:t>
            </w:r>
          </w:p>
          <w:p w:rsidR="007D1093" w:rsidRPr="00847BAE" w:rsidRDefault="007D1093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7B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  <w:p w:rsidR="007D1093" w:rsidRPr="00847BAE" w:rsidRDefault="007D1093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7D1093" w:rsidRPr="00847BAE" w:rsidRDefault="007D1093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7B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FS</w:t>
            </w:r>
          </w:p>
        </w:tc>
      </w:tr>
      <w:tr w:rsidR="007D1093" w:rsidRPr="00847BAE" w:rsidTr="00746C41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D1093" w:rsidRPr="00847BAE" w:rsidRDefault="007D1093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7B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7.</w:t>
            </w:r>
          </w:p>
          <w:p w:rsidR="007D1093" w:rsidRPr="00847BAE" w:rsidRDefault="007D1093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7D1093" w:rsidRPr="00847BAE" w:rsidRDefault="007D1093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7D1093" w:rsidRPr="00847BAE" w:rsidRDefault="007D1093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D1093" w:rsidRPr="00847BAE" w:rsidRDefault="007D1093" w:rsidP="00746C41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Početno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provjeravanje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kinantropoloških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obilježja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-test 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motoričkih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sposobnosti</w:t>
            </w:r>
            <w:proofErr w:type="spellEnd"/>
          </w:p>
          <w:p w:rsidR="007D1093" w:rsidRPr="00847BAE" w:rsidRDefault="007D1093" w:rsidP="00746C41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REPETITIVNA SNAGA –MRSPTL (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podizanje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trupa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iz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ležanja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  <w:p w:rsidR="007D1093" w:rsidRPr="00847BAE" w:rsidRDefault="007D1093" w:rsidP="00746C41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Početno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provjeravanje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funkcionalnih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sposobnosti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individualna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dostignuća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800m (Ž), 1000m (M) 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ili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trčanje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4´ 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 6´na 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pokretnoj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traci</w:t>
            </w:r>
            <w:proofErr w:type="spellEnd"/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D1093" w:rsidRPr="00847BAE" w:rsidRDefault="007D1093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7D1093" w:rsidRPr="00847BAE" w:rsidRDefault="007D1093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D1093" w:rsidRPr="00847BAE" w:rsidRDefault="007D1093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47B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</w:p>
          <w:p w:rsidR="007D1093" w:rsidRPr="00847BAE" w:rsidRDefault="007D1093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7D1093" w:rsidRPr="00847BAE" w:rsidRDefault="007D1093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7D1093" w:rsidRPr="00847BAE" w:rsidRDefault="007D1093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7D1093" w:rsidRPr="00847BAE" w:rsidRDefault="007D1093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47B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1093" w:rsidRPr="00847BAE" w:rsidRDefault="007D1093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7B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RS</w:t>
            </w:r>
          </w:p>
          <w:p w:rsidR="007D1093" w:rsidRPr="00847BAE" w:rsidRDefault="007D1093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7D1093" w:rsidRPr="00847BAE" w:rsidRDefault="007D1093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7D1093" w:rsidRPr="00847BAE" w:rsidRDefault="007D1093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7D1093" w:rsidRPr="00847BAE" w:rsidRDefault="007D1093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7B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FS</w:t>
            </w:r>
          </w:p>
        </w:tc>
      </w:tr>
      <w:tr w:rsidR="007D1093" w:rsidRPr="00847BAE" w:rsidTr="00746C41">
        <w:trPr>
          <w:trHeight w:val="50"/>
        </w:trPr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D1093" w:rsidRPr="00847BAE" w:rsidRDefault="007D1093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7B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8.</w:t>
            </w: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D1093" w:rsidRPr="00847BAE" w:rsidRDefault="007D1093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20. </w:t>
            </w:r>
            <w:proofErr w:type="spellStart"/>
            <w:r w:rsidRPr="00847B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Jednostavne</w:t>
            </w:r>
            <w:proofErr w:type="spellEnd"/>
            <w:r w:rsidRPr="00847B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B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vježbe</w:t>
            </w:r>
            <w:proofErr w:type="spellEnd"/>
            <w:r w:rsidRPr="00847B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B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847B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B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agilnost</w:t>
            </w:r>
            <w:proofErr w:type="spellEnd"/>
          </w:p>
          <w:p w:rsidR="007D1093" w:rsidRPr="00847BAE" w:rsidRDefault="007D1093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22. </w:t>
            </w:r>
            <w:proofErr w:type="spellStart"/>
            <w:r w:rsidRPr="00847B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Elementarne</w:t>
            </w:r>
            <w:proofErr w:type="spellEnd"/>
            <w:r w:rsidRPr="00847B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B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847B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B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štafetne</w:t>
            </w:r>
            <w:proofErr w:type="spellEnd"/>
            <w:r w:rsidRPr="00847B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B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igre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D1093" w:rsidRPr="00847BAE" w:rsidRDefault="007D1093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7B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  <w:p w:rsidR="007D1093" w:rsidRPr="00847BAE" w:rsidRDefault="007D1093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7B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1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D1093" w:rsidRPr="00847BAE" w:rsidRDefault="007D1093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47B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usvajanje</w:t>
            </w:r>
            <w:proofErr w:type="spellEnd"/>
          </w:p>
          <w:p w:rsidR="007D1093" w:rsidRPr="00847BAE" w:rsidRDefault="007D1093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47B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usvajanje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1093" w:rsidRPr="00847BAE" w:rsidRDefault="007D1093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7B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AG</w:t>
            </w:r>
          </w:p>
          <w:p w:rsidR="007D1093" w:rsidRPr="00847BAE" w:rsidRDefault="007D1093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7B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KO, FS</w:t>
            </w:r>
          </w:p>
        </w:tc>
      </w:tr>
    </w:tbl>
    <w:p w:rsidR="009C08FB" w:rsidRDefault="009C08FB">
      <w:pPr>
        <w:rPr>
          <w:rFonts w:ascii="Times New Roman" w:hAnsi="Times New Roman" w:cs="Times New Roman"/>
          <w:sz w:val="28"/>
          <w:szCs w:val="28"/>
        </w:rPr>
      </w:pPr>
    </w:p>
    <w:p w:rsidR="009C08FB" w:rsidRDefault="009C08FB">
      <w:pPr>
        <w:rPr>
          <w:rFonts w:ascii="Times New Roman" w:hAnsi="Times New Roman" w:cs="Times New Roman"/>
          <w:sz w:val="28"/>
          <w:szCs w:val="28"/>
        </w:rPr>
      </w:pPr>
    </w:p>
    <w:p w:rsidR="007D1093" w:rsidRPr="004F69C0" w:rsidRDefault="007D1093" w:rsidP="007D10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9C0">
        <w:rPr>
          <w:rFonts w:ascii="Times New Roman" w:hAnsi="Times New Roman" w:cs="Times New Roman"/>
          <w:b/>
          <w:sz w:val="24"/>
          <w:szCs w:val="24"/>
        </w:rPr>
        <w:lastRenderedPageBreak/>
        <w:t>TESTOVI</w:t>
      </w:r>
    </w:p>
    <w:p w:rsidR="007D1093" w:rsidRDefault="007D1093" w:rsidP="007D1093">
      <w:pPr>
        <w:rPr>
          <w:rFonts w:ascii="Times New Roman" w:hAnsi="Times New Roman" w:cs="Times New Roman"/>
          <w:sz w:val="24"/>
          <w:szCs w:val="24"/>
        </w:rPr>
      </w:pPr>
      <w:r w:rsidRPr="004F69C0">
        <w:rPr>
          <w:rFonts w:ascii="Times New Roman" w:hAnsi="Times New Roman" w:cs="Times New Roman"/>
          <w:sz w:val="24"/>
          <w:szCs w:val="24"/>
        </w:rPr>
        <w:tab/>
        <w:t>Kroz početno provjeravanje morfoloških obilježja, motoričkih i funkcionalnih sposobnosti dobiveni su rezultati koji su uspoređeni  sa rezultatima iste dobne skupine Republike Hrvatske.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57C" w:rsidRDefault="006B5220" w:rsidP="007D10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Kod učenica i učenika I-7</w:t>
      </w:r>
      <w:r w:rsidR="007D1093">
        <w:rPr>
          <w:rFonts w:ascii="Times New Roman" w:hAnsi="Times New Roman" w:cs="Times New Roman"/>
          <w:sz w:val="24"/>
          <w:szCs w:val="24"/>
        </w:rPr>
        <w:t xml:space="preserve">  razreda nema odstupanja od prosječnih rezultata iste dobne skupine RH u negativnom smjeru.</w:t>
      </w:r>
    </w:p>
    <w:tbl>
      <w:tblPr>
        <w:tblW w:w="9503" w:type="dxa"/>
        <w:tblInd w:w="-34" w:type="dxa"/>
        <w:tblLook w:val="04A0" w:firstRow="1" w:lastRow="0" w:firstColumn="1" w:lastColumn="0" w:noHBand="0" w:noVBand="1"/>
      </w:tblPr>
      <w:tblGrid>
        <w:gridCol w:w="1133"/>
        <w:gridCol w:w="1006"/>
        <w:gridCol w:w="1052"/>
        <w:gridCol w:w="1052"/>
        <w:gridCol w:w="1052"/>
        <w:gridCol w:w="1052"/>
        <w:gridCol w:w="1052"/>
        <w:gridCol w:w="1052"/>
        <w:gridCol w:w="1052"/>
      </w:tblGrid>
      <w:tr w:rsidR="00752F2B" w:rsidRPr="002171D4" w:rsidTr="00752F2B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Razred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I-7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ATJVIS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ATJTEZ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MESSDM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MAGKUS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MRSPTL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MFLPRR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MRSCUC</w:t>
            </w:r>
          </w:p>
        </w:tc>
      </w:tr>
      <w:tr w:rsidR="00752F2B" w:rsidRPr="002171D4" w:rsidTr="00752F2B">
        <w:trPr>
          <w:trHeight w:val="288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Ž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752F2B" w:rsidRPr="002171D4" w:rsidTr="00752F2B">
        <w:trPr>
          <w:trHeight w:val="288"/>
        </w:trPr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BRENTIN LUCIJA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166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47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150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9,39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31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79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42</w:t>
            </w:r>
          </w:p>
        </w:tc>
      </w:tr>
      <w:tr w:rsidR="00752F2B" w:rsidRPr="002171D4" w:rsidTr="00752F2B">
        <w:trPr>
          <w:trHeight w:val="288"/>
        </w:trPr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CIBIĆ PAOLA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163,5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53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185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9,34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42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46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38</w:t>
            </w:r>
          </w:p>
        </w:tc>
      </w:tr>
      <w:tr w:rsidR="00752F2B" w:rsidRPr="002171D4" w:rsidTr="00752F2B">
        <w:trPr>
          <w:trHeight w:val="288"/>
        </w:trPr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A4598B" w:rsidP="00752F2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ČAVLOVIĆ VALEN.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157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46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180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10,2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38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83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42</w:t>
            </w:r>
          </w:p>
        </w:tc>
      </w:tr>
      <w:tr w:rsidR="00752F2B" w:rsidRPr="002171D4" w:rsidTr="00752F2B">
        <w:trPr>
          <w:trHeight w:val="288"/>
        </w:trPr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ČUČUKOVIĆ TEA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161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55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135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10,75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63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43</w:t>
            </w:r>
          </w:p>
        </w:tc>
      </w:tr>
      <w:tr w:rsidR="00752F2B" w:rsidRPr="002171D4" w:rsidTr="00752F2B">
        <w:trPr>
          <w:trHeight w:val="288"/>
        </w:trPr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DRAGIČEVIĆ LARA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160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43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175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9,34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38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52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43</w:t>
            </w:r>
          </w:p>
        </w:tc>
      </w:tr>
      <w:tr w:rsidR="00752F2B" w:rsidRPr="002171D4" w:rsidTr="00752F2B">
        <w:trPr>
          <w:trHeight w:val="288"/>
        </w:trPr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DUJMOVIĆ TEREZIJA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156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52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170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9,4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45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68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43</w:t>
            </w:r>
          </w:p>
        </w:tc>
      </w:tr>
      <w:tr w:rsidR="00752F2B" w:rsidRPr="002171D4" w:rsidTr="00752F2B">
        <w:trPr>
          <w:trHeight w:val="288"/>
        </w:trPr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FERK PAULA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161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63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175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8,86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43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45</w:t>
            </w:r>
          </w:p>
        </w:tc>
      </w:tr>
      <w:tr w:rsidR="00752F2B" w:rsidRPr="002171D4" w:rsidTr="00752F2B">
        <w:trPr>
          <w:trHeight w:val="288"/>
        </w:trPr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FILIPOVIĆ KATARINA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167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65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160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9,66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46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79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36</w:t>
            </w:r>
          </w:p>
        </w:tc>
      </w:tr>
      <w:tr w:rsidR="00752F2B" w:rsidRPr="002171D4" w:rsidTr="00752F2B">
        <w:trPr>
          <w:trHeight w:val="288"/>
        </w:trPr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KLARIĆ NINA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171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78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150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33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68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40</w:t>
            </w:r>
          </w:p>
        </w:tc>
      </w:tr>
      <w:tr w:rsidR="00752F2B" w:rsidRPr="002171D4" w:rsidTr="00752F2B">
        <w:trPr>
          <w:trHeight w:val="288"/>
        </w:trPr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KORŠA NIKOLINA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171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82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180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7,88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43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74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40</w:t>
            </w:r>
          </w:p>
        </w:tc>
      </w:tr>
      <w:tr w:rsidR="00752F2B" w:rsidRPr="002171D4" w:rsidTr="00752F2B">
        <w:trPr>
          <w:trHeight w:val="288"/>
        </w:trPr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KVASIĆ ANDREA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166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53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140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45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60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53</w:t>
            </w:r>
          </w:p>
        </w:tc>
      </w:tr>
      <w:tr w:rsidR="00752F2B" w:rsidRPr="002171D4" w:rsidTr="00752F2B">
        <w:trPr>
          <w:trHeight w:val="288"/>
        </w:trPr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LAKIĆ MONIKA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166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53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180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9,38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27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85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39</w:t>
            </w:r>
          </w:p>
        </w:tc>
      </w:tr>
      <w:tr w:rsidR="00752F2B" w:rsidRPr="002171D4" w:rsidTr="00752F2B">
        <w:trPr>
          <w:trHeight w:val="288"/>
        </w:trPr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LEOVAC ANAMARIJA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167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55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160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9,81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42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67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38</w:t>
            </w:r>
          </w:p>
        </w:tc>
      </w:tr>
      <w:tr w:rsidR="00752F2B" w:rsidRPr="002171D4" w:rsidTr="00752F2B">
        <w:trPr>
          <w:trHeight w:val="288"/>
        </w:trPr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LISAC NINA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180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75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150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11,23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34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81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45</w:t>
            </w:r>
          </w:p>
        </w:tc>
      </w:tr>
      <w:tr w:rsidR="00752F2B" w:rsidRPr="002171D4" w:rsidTr="00752F2B">
        <w:trPr>
          <w:trHeight w:val="288"/>
        </w:trPr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NEKIĆ NORIS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164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160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10,11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48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74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50</w:t>
            </w:r>
          </w:p>
        </w:tc>
      </w:tr>
      <w:tr w:rsidR="00752F2B" w:rsidRPr="002171D4" w:rsidTr="00752F2B">
        <w:trPr>
          <w:trHeight w:val="288"/>
        </w:trPr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ORLIĆ MIHAELA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161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43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165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9,45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44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57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45</w:t>
            </w:r>
          </w:p>
        </w:tc>
      </w:tr>
      <w:tr w:rsidR="00752F2B" w:rsidRPr="002171D4" w:rsidTr="00752F2B">
        <w:trPr>
          <w:trHeight w:val="288"/>
        </w:trPr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PLIVELIĆ EMA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162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51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150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9,74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42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77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0</w:t>
            </w:r>
          </w:p>
        </w:tc>
      </w:tr>
      <w:tr w:rsidR="00752F2B" w:rsidRPr="002171D4" w:rsidTr="00752F2B">
        <w:trPr>
          <w:trHeight w:val="288"/>
        </w:trPr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POLIĆ DARIA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170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71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190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7,9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47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53</w:t>
            </w:r>
          </w:p>
        </w:tc>
      </w:tr>
      <w:tr w:rsidR="00752F2B" w:rsidRPr="002171D4" w:rsidTr="00752F2B">
        <w:trPr>
          <w:trHeight w:val="288"/>
        </w:trPr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RAMIĆ MAJA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164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84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150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37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92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47</w:t>
            </w:r>
          </w:p>
        </w:tc>
      </w:tr>
      <w:tr w:rsidR="00752F2B" w:rsidRPr="002171D4" w:rsidTr="00752F2B">
        <w:trPr>
          <w:trHeight w:val="288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AS I-7 Ž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164,9211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59,94737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163,4211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9,602105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40,26316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72,89474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41,15789</w:t>
            </w:r>
          </w:p>
        </w:tc>
      </w:tr>
      <w:tr w:rsidR="00752F2B" w:rsidRPr="002171D4" w:rsidTr="00752F2B">
        <w:trPr>
          <w:trHeight w:val="288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AS RH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165,47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58,88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161,12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10,69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39,46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59,83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42,64</w:t>
            </w:r>
          </w:p>
        </w:tc>
      </w:tr>
      <w:tr w:rsidR="00752F2B" w:rsidRPr="002171D4" w:rsidTr="00752F2B">
        <w:trPr>
          <w:trHeight w:val="288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SD I-7 Ž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5,448957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12,87377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15,56418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0,789167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5,599268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12,80993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10,75205</w:t>
            </w:r>
          </w:p>
        </w:tc>
      </w:tr>
      <w:tr w:rsidR="00752F2B" w:rsidRPr="002171D4" w:rsidTr="00752F2B">
        <w:trPr>
          <w:trHeight w:val="288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SD RH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6,38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10,02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24,3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1,19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9,55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13,28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8,61</w:t>
            </w:r>
          </w:p>
        </w:tc>
      </w:tr>
      <w:tr w:rsidR="00752F2B" w:rsidRPr="002171D4" w:rsidTr="00752F2B">
        <w:trPr>
          <w:trHeight w:val="300"/>
        </w:trPr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Z -vrijednost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752F2B" w:rsidRPr="002171D4" w:rsidTr="00752F2B">
        <w:trPr>
          <w:trHeight w:val="300"/>
        </w:trPr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PRIORITETI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752F2B" w:rsidRPr="002171D4" w:rsidTr="00752F2B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752F2B" w:rsidRPr="002171D4" w:rsidTr="00752F2B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752F2B" w:rsidRPr="002171D4" w:rsidTr="00752F2B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M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752F2B" w:rsidRPr="002171D4" w:rsidTr="00752F2B">
        <w:trPr>
          <w:trHeight w:val="288"/>
        </w:trPr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IVANČAN TIN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179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66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230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8,64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52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59</w:t>
            </w:r>
          </w:p>
        </w:tc>
      </w:tr>
      <w:tr w:rsidR="00752F2B" w:rsidRPr="002171D4" w:rsidTr="00752F2B">
        <w:trPr>
          <w:trHeight w:val="288"/>
        </w:trPr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KUKIĆ JAN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180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215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7,8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42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55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60</w:t>
            </w:r>
          </w:p>
        </w:tc>
      </w:tr>
      <w:tr w:rsidR="00752F2B" w:rsidRPr="002171D4" w:rsidTr="00752F2B">
        <w:trPr>
          <w:trHeight w:val="300"/>
        </w:trPr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LABURA ROKO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176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7,9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53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65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56</w:t>
            </w:r>
          </w:p>
        </w:tc>
      </w:tr>
      <w:tr w:rsidR="00752F2B" w:rsidRPr="002171D4" w:rsidTr="00752F2B">
        <w:trPr>
          <w:trHeight w:val="288"/>
        </w:trPr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RUBČIĆ ANTONIO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173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57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220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7,28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54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73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62</w:t>
            </w:r>
          </w:p>
        </w:tc>
      </w:tr>
      <w:tr w:rsidR="00752F2B" w:rsidRPr="002171D4" w:rsidTr="00752F2B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AS I7 M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177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65,75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216,25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7,905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50,25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65,75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59,25</w:t>
            </w:r>
          </w:p>
        </w:tc>
      </w:tr>
      <w:tr w:rsidR="00752F2B" w:rsidRPr="002171D4" w:rsidTr="00752F2B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AS RH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175,58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67,46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200,82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9,45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48,61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50,27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48,68</w:t>
            </w:r>
          </w:p>
        </w:tc>
      </w:tr>
      <w:tr w:rsidR="00752F2B" w:rsidRPr="002171D4" w:rsidTr="00752F2B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SD I-7 RH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2,738613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5,30919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10,82532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0,485258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4,81534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6,832825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2,165064</w:t>
            </w:r>
          </w:p>
        </w:tc>
      </w:tr>
      <w:tr w:rsidR="00752F2B" w:rsidRPr="002171D4" w:rsidTr="00752F2B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SD RH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6,99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11,71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26,31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1,19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10,06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13,11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11,01</w:t>
            </w:r>
          </w:p>
        </w:tc>
      </w:tr>
      <w:tr w:rsidR="00752F2B" w:rsidRPr="002171D4" w:rsidTr="00752F2B">
        <w:trPr>
          <w:trHeight w:val="300"/>
        </w:trPr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171D4">
              <w:rPr>
                <w:rFonts w:eastAsia="Times New Roman"/>
                <w:color w:val="000000"/>
              </w:rPr>
              <w:t>Z-vrijednosti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752F2B" w:rsidRPr="002171D4" w:rsidTr="00752F2B">
        <w:trPr>
          <w:trHeight w:val="300"/>
        </w:trPr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2B" w:rsidRPr="002171D4" w:rsidRDefault="00752F2B" w:rsidP="00752F2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</w:tbl>
    <w:p w:rsidR="009D57E7" w:rsidRPr="009D57E7" w:rsidRDefault="009D57E7" w:rsidP="00A459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7E7">
        <w:rPr>
          <w:rFonts w:ascii="Times New Roman" w:hAnsi="Times New Roman" w:cs="Times New Roman"/>
          <w:b/>
          <w:sz w:val="24"/>
          <w:szCs w:val="24"/>
        </w:rPr>
        <w:t>ANALIZA OBILJEŽJA RADA PO POJEDINIM ZANIMANJIMA</w:t>
      </w:r>
    </w:p>
    <w:p w:rsidR="009D57E7" w:rsidRPr="009D57E7" w:rsidRDefault="009D57E7" w:rsidP="009D57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7E7" w:rsidRPr="009D57E7" w:rsidRDefault="009D57E7" w:rsidP="009D57E7">
      <w:pPr>
        <w:rPr>
          <w:rFonts w:ascii="Times New Roman" w:hAnsi="Times New Roman" w:cs="Times New Roman"/>
          <w:b/>
          <w:sz w:val="24"/>
          <w:szCs w:val="24"/>
        </w:rPr>
      </w:pPr>
      <w:r w:rsidRPr="009D57E7">
        <w:rPr>
          <w:rFonts w:ascii="Times New Roman" w:hAnsi="Times New Roman" w:cs="Times New Roman"/>
          <w:b/>
          <w:sz w:val="24"/>
          <w:szCs w:val="24"/>
        </w:rPr>
        <w:t>I Prevladavajuće sjede</w:t>
      </w:r>
    </w:p>
    <w:p w:rsidR="009D57E7" w:rsidRPr="009D57E7" w:rsidRDefault="009D57E7" w:rsidP="009D57E7">
      <w:pPr>
        <w:rPr>
          <w:rFonts w:ascii="Times New Roman" w:hAnsi="Times New Roman" w:cs="Times New Roman"/>
          <w:sz w:val="24"/>
          <w:szCs w:val="24"/>
        </w:rPr>
      </w:pPr>
      <w:r w:rsidRPr="009D57E7">
        <w:rPr>
          <w:rFonts w:ascii="Times New Roman" w:hAnsi="Times New Roman" w:cs="Times New Roman"/>
          <w:sz w:val="24"/>
          <w:szCs w:val="24"/>
        </w:rPr>
        <w:t>Procjena aktivnosti lokomotornog sustava zaposlenika ove skupine ukazuje:</w:t>
      </w:r>
    </w:p>
    <w:p w:rsidR="009D57E7" w:rsidRPr="009D57E7" w:rsidRDefault="009D57E7" w:rsidP="009D57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D57E7">
        <w:rPr>
          <w:rFonts w:ascii="Times New Roman" w:hAnsi="Times New Roman" w:cs="Times New Roman"/>
          <w:sz w:val="24"/>
          <w:szCs w:val="24"/>
        </w:rPr>
        <w:t>da su leđa najopterećeniji dio tijela te da dugotrajno sjedenje otežava rad krvotoka naročito u donjim ekstremitetima</w:t>
      </w:r>
    </w:p>
    <w:p w:rsidR="009D57E7" w:rsidRPr="009D57E7" w:rsidRDefault="009D57E7" w:rsidP="009D57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D57E7">
        <w:rPr>
          <w:rFonts w:ascii="Times New Roman" w:hAnsi="Times New Roman" w:cs="Times New Roman"/>
          <w:sz w:val="24"/>
          <w:szCs w:val="24"/>
        </w:rPr>
        <w:t>da su izometričke kontrakcije mišića vrata i leđa iznimno velike</w:t>
      </w:r>
    </w:p>
    <w:p w:rsidR="009D57E7" w:rsidRPr="009D57E7" w:rsidRDefault="009D57E7" w:rsidP="009D57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D57E7">
        <w:rPr>
          <w:rFonts w:ascii="Times New Roman" w:hAnsi="Times New Roman" w:cs="Times New Roman"/>
          <w:sz w:val="24"/>
          <w:szCs w:val="24"/>
        </w:rPr>
        <w:t>da je mišićno –koštani sustav kod sjedećeg položaja u kojem je trup dugotrajno u malom pretklonu preopterećen zbog prisilnog dugotrajnog položaja glave. To često uzrokuje ukočenost, bol i oteknuće kako u mišićima vrata, ramenog pojasa i ruku tako i u pripadnim zglobnim tijelima</w:t>
      </w:r>
    </w:p>
    <w:p w:rsidR="009D57E7" w:rsidRPr="009D57E7" w:rsidRDefault="009D57E7" w:rsidP="009D57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D57E7">
        <w:rPr>
          <w:rFonts w:ascii="Times New Roman" w:hAnsi="Times New Roman" w:cs="Times New Roman"/>
          <w:sz w:val="24"/>
          <w:szCs w:val="24"/>
        </w:rPr>
        <w:t>da je prisutna velika neaktivnost prsnih mišića, mišića trbuha te mišića nogu zbog dugotrajnog sjedenja</w:t>
      </w:r>
    </w:p>
    <w:p w:rsidR="009D57E7" w:rsidRPr="009D57E7" w:rsidRDefault="009D57E7" w:rsidP="009D57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D57E7">
        <w:rPr>
          <w:rFonts w:ascii="Times New Roman" w:hAnsi="Times New Roman" w:cs="Times New Roman"/>
          <w:sz w:val="24"/>
          <w:szCs w:val="24"/>
        </w:rPr>
        <w:t>da prevladavajuće sjedeći položaj tijekom rada zahtjeva malu energetsku potrošnju, nepovoljno djeluje na rad dišnog i probavnog sustava zbog čega ukupno postoji sklonost povećanju tjelesne težine, a time i masnog tkiva</w:t>
      </w:r>
    </w:p>
    <w:p w:rsidR="009D57E7" w:rsidRPr="009D57E7" w:rsidRDefault="009D57E7" w:rsidP="009D57E7">
      <w:pPr>
        <w:rPr>
          <w:rFonts w:ascii="Times New Roman" w:hAnsi="Times New Roman" w:cs="Times New Roman"/>
          <w:b/>
          <w:sz w:val="24"/>
          <w:szCs w:val="24"/>
        </w:rPr>
      </w:pPr>
      <w:r w:rsidRPr="009D57E7">
        <w:rPr>
          <w:rFonts w:ascii="Times New Roman" w:hAnsi="Times New Roman" w:cs="Times New Roman"/>
          <w:b/>
          <w:sz w:val="24"/>
          <w:szCs w:val="24"/>
        </w:rPr>
        <w:t>II Prevladavajuće stoje</w:t>
      </w:r>
    </w:p>
    <w:p w:rsidR="009D57E7" w:rsidRPr="009D57E7" w:rsidRDefault="009D57E7" w:rsidP="009D57E7">
      <w:pPr>
        <w:rPr>
          <w:rFonts w:ascii="Times New Roman" w:hAnsi="Times New Roman" w:cs="Times New Roman"/>
          <w:sz w:val="24"/>
          <w:szCs w:val="24"/>
        </w:rPr>
      </w:pPr>
      <w:r w:rsidRPr="009D57E7">
        <w:rPr>
          <w:rFonts w:ascii="Times New Roman" w:hAnsi="Times New Roman" w:cs="Times New Roman"/>
          <w:sz w:val="24"/>
          <w:szCs w:val="24"/>
        </w:rPr>
        <w:t>Procjena aktivnosti lokomotornog sustava zaposlenika ove skupine ukazuje:</w:t>
      </w:r>
    </w:p>
    <w:p w:rsidR="009D57E7" w:rsidRPr="009D57E7" w:rsidRDefault="009D57E7" w:rsidP="009D57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D57E7">
        <w:rPr>
          <w:rFonts w:ascii="Times New Roman" w:hAnsi="Times New Roman" w:cs="Times New Roman"/>
          <w:sz w:val="24"/>
          <w:szCs w:val="24"/>
        </w:rPr>
        <w:t>da stajanje zahtjeva statičko naprezanje velikih mišićnih skupina među kojima su najviše opterećeni mišići nogu i leđa</w:t>
      </w:r>
    </w:p>
    <w:p w:rsidR="009D57E7" w:rsidRPr="009D57E7" w:rsidRDefault="009D57E7" w:rsidP="009D57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D57E7">
        <w:rPr>
          <w:rFonts w:ascii="Times New Roman" w:hAnsi="Times New Roman" w:cs="Times New Roman"/>
          <w:sz w:val="24"/>
          <w:szCs w:val="24"/>
        </w:rPr>
        <w:t>da je u usporedbi sa sjedenjem energetska potrošnja ovih zaposlenika 10-15% veća</w:t>
      </w:r>
    </w:p>
    <w:p w:rsidR="009D57E7" w:rsidRPr="009D57E7" w:rsidRDefault="009D57E7" w:rsidP="009D57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D57E7">
        <w:rPr>
          <w:rFonts w:ascii="Times New Roman" w:hAnsi="Times New Roman" w:cs="Times New Roman"/>
          <w:sz w:val="24"/>
          <w:szCs w:val="24"/>
        </w:rPr>
        <w:t>da je česta posljedica dugotrajnog stajanja oticanje nogu</w:t>
      </w:r>
    </w:p>
    <w:p w:rsidR="009D57E7" w:rsidRPr="009D57E7" w:rsidRDefault="009D57E7" w:rsidP="009D57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D57E7">
        <w:rPr>
          <w:rFonts w:ascii="Times New Roman" w:hAnsi="Times New Roman" w:cs="Times New Roman"/>
          <w:sz w:val="24"/>
          <w:szCs w:val="24"/>
        </w:rPr>
        <w:t>da uspravni položaj tijela pogoduje bržoj pojavi umora</w:t>
      </w:r>
    </w:p>
    <w:p w:rsidR="009D57E7" w:rsidRPr="009D57E7" w:rsidRDefault="009D57E7" w:rsidP="009D57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D57E7">
        <w:rPr>
          <w:rFonts w:ascii="Times New Roman" w:hAnsi="Times New Roman" w:cs="Times New Roman"/>
          <w:sz w:val="24"/>
          <w:szCs w:val="24"/>
        </w:rPr>
        <w:t>da zbog uspravnog položaja tijela dolazi do nepovoljne raspodjele krvi u organizmu i razlika u krvnom tlaku ( veći tlak u nogama a slaba opskrbljenost krvlju središnjeg živčanog sustava)</w:t>
      </w:r>
    </w:p>
    <w:p w:rsidR="009D57E7" w:rsidRPr="009D57E7" w:rsidRDefault="009D57E7" w:rsidP="009D57E7">
      <w:pPr>
        <w:rPr>
          <w:rFonts w:ascii="Times New Roman" w:hAnsi="Times New Roman" w:cs="Times New Roman"/>
          <w:b/>
          <w:sz w:val="24"/>
          <w:szCs w:val="24"/>
        </w:rPr>
      </w:pPr>
      <w:r w:rsidRPr="009D57E7">
        <w:rPr>
          <w:rFonts w:ascii="Times New Roman" w:hAnsi="Times New Roman" w:cs="Times New Roman"/>
          <w:b/>
          <w:sz w:val="24"/>
          <w:szCs w:val="24"/>
        </w:rPr>
        <w:t>III Prevladavajući hodaju</w:t>
      </w:r>
    </w:p>
    <w:p w:rsidR="009D57E7" w:rsidRPr="009D57E7" w:rsidRDefault="009D57E7" w:rsidP="009D57E7">
      <w:pPr>
        <w:rPr>
          <w:rFonts w:ascii="Times New Roman" w:hAnsi="Times New Roman" w:cs="Times New Roman"/>
          <w:sz w:val="24"/>
          <w:szCs w:val="24"/>
        </w:rPr>
      </w:pPr>
      <w:r w:rsidRPr="009D57E7">
        <w:rPr>
          <w:rFonts w:ascii="Times New Roman" w:hAnsi="Times New Roman" w:cs="Times New Roman"/>
          <w:sz w:val="24"/>
          <w:szCs w:val="24"/>
        </w:rPr>
        <w:t>Procjena aktivnosti lokomotornog sustava zaposlenika ove skupine ukazuje:</w:t>
      </w:r>
    </w:p>
    <w:p w:rsidR="009D57E7" w:rsidRPr="009D57E7" w:rsidRDefault="009D57E7" w:rsidP="009D57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D57E7">
        <w:rPr>
          <w:rFonts w:ascii="Times New Roman" w:hAnsi="Times New Roman" w:cs="Times New Roman"/>
          <w:sz w:val="24"/>
          <w:szCs w:val="24"/>
        </w:rPr>
        <w:t>da su u ovoj skupini zanimanja noge i zdjelica najopterećeniji dio tijela</w:t>
      </w:r>
    </w:p>
    <w:p w:rsidR="009D57E7" w:rsidRPr="009D57E7" w:rsidRDefault="009D57E7" w:rsidP="009D57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D57E7">
        <w:rPr>
          <w:rFonts w:ascii="Times New Roman" w:hAnsi="Times New Roman" w:cs="Times New Roman"/>
          <w:sz w:val="24"/>
          <w:szCs w:val="24"/>
        </w:rPr>
        <w:t>da u odnosu na statičke položaje tijela zaposlenika drugih skupina hodanje tijekom radnog vremena može imati pozitivne učinke na zdravlje, jer se hodanjem na radnom mjestu troši oko 30% više energije nego pri sjedenju</w:t>
      </w:r>
    </w:p>
    <w:p w:rsidR="009D57E7" w:rsidRPr="009D57E7" w:rsidRDefault="009D57E7" w:rsidP="009D57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D57E7">
        <w:rPr>
          <w:rFonts w:ascii="Times New Roman" w:hAnsi="Times New Roman" w:cs="Times New Roman"/>
          <w:sz w:val="24"/>
          <w:szCs w:val="24"/>
        </w:rPr>
        <w:t>zaposlenici ove skupine načelno lakše održavaju tjelesnu težinu</w:t>
      </w:r>
    </w:p>
    <w:p w:rsidR="009D57E7" w:rsidRPr="009D57E7" w:rsidRDefault="009D57E7" w:rsidP="009D57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D57E7">
        <w:rPr>
          <w:rFonts w:ascii="Times New Roman" w:hAnsi="Times New Roman" w:cs="Times New Roman"/>
          <w:sz w:val="24"/>
          <w:szCs w:val="24"/>
        </w:rPr>
        <w:t>da su kod ovih zanimanja mišići trupa te ruku i ramenog pojasa većinom neaktivni</w:t>
      </w:r>
    </w:p>
    <w:p w:rsidR="009D57E7" w:rsidRDefault="009D57E7" w:rsidP="009D57E7"/>
    <w:p w:rsidR="003C03FB" w:rsidRDefault="003C03FB" w:rsidP="002027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57C" w:rsidRDefault="009D57E7" w:rsidP="003C03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</w:t>
      </w:r>
      <w:r w:rsidR="0020276D" w:rsidRPr="00295163">
        <w:rPr>
          <w:rFonts w:ascii="Times New Roman" w:hAnsi="Times New Roman" w:cs="Times New Roman"/>
          <w:b/>
          <w:sz w:val="28"/>
          <w:szCs w:val="28"/>
        </w:rPr>
        <w:t xml:space="preserve">ILJEVI I ZADAĆE </w:t>
      </w:r>
      <w:r w:rsidR="00F36E51">
        <w:rPr>
          <w:rFonts w:ascii="Times New Roman" w:hAnsi="Times New Roman" w:cs="Times New Roman"/>
          <w:b/>
          <w:sz w:val="28"/>
          <w:szCs w:val="28"/>
        </w:rPr>
        <w:t xml:space="preserve">IZVEDBENOG </w:t>
      </w:r>
      <w:r w:rsidR="0020276D" w:rsidRPr="00295163">
        <w:rPr>
          <w:rFonts w:ascii="Times New Roman" w:hAnsi="Times New Roman" w:cs="Times New Roman"/>
          <w:b/>
          <w:sz w:val="28"/>
          <w:szCs w:val="28"/>
        </w:rPr>
        <w:t>PLANA I PROGRAMA</w:t>
      </w:r>
    </w:p>
    <w:p w:rsidR="003C03FB" w:rsidRPr="00295163" w:rsidRDefault="003C03FB" w:rsidP="003C03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618" w:rsidRPr="003C03FB" w:rsidRDefault="00077618" w:rsidP="00077618">
      <w:pPr>
        <w:rPr>
          <w:rFonts w:ascii="Times New Roman" w:hAnsi="Times New Roman" w:cs="Times New Roman"/>
          <w:b/>
          <w:sz w:val="24"/>
          <w:szCs w:val="24"/>
        </w:rPr>
      </w:pPr>
      <w:r w:rsidRPr="003C03FB">
        <w:rPr>
          <w:rFonts w:ascii="Times New Roman" w:hAnsi="Times New Roman" w:cs="Times New Roman"/>
          <w:b/>
          <w:sz w:val="24"/>
          <w:szCs w:val="24"/>
        </w:rPr>
        <w:t>Ciljevi:</w:t>
      </w:r>
    </w:p>
    <w:p w:rsidR="00077618" w:rsidRPr="003C03FB" w:rsidRDefault="00077618" w:rsidP="00077618">
      <w:pPr>
        <w:rPr>
          <w:rFonts w:ascii="Times New Roman" w:hAnsi="Times New Roman" w:cs="Times New Roman"/>
          <w:sz w:val="24"/>
          <w:szCs w:val="24"/>
        </w:rPr>
      </w:pPr>
      <w:r w:rsidRPr="003C03F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C03FB">
        <w:rPr>
          <w:rFonts w:ascii="Times New Roman" w:hAnsi="Times New Roman" w:cs="Times New Roman"/>
          <w:b/>
          <w:sz w:val="24"/>
          <w:szCs w:val="24"/>
        </w:rPr>
        <w:t>Primarni cilj</w:t>
      </w:r>
      <w:r w:rsidRPr="003C03FB">
        <w:rPr>
          <w:rFonts w:ascii="Times New Roman" w:hAnsi="Times New Roman" w:cs="Times New Roman"/>
          <w:sz w:val="24"/>
          <w:szCs w:val="24"/>
        </w:rPr>
        <w:t xml:space="preserve"> programa tjelesne i zdravstvene kulture je usvajanje i/ili usavršavanje bitnih teorijskih i motoričkih znanja u funkciji homogeniziranja učenika u razrednom odjelu, te prilagodba učenika na novo okruženje.</w:t>
      </w:r>
    </w:p>
    <w:p w:rsidR="00077618" w:rsidRPr="003C03FB" w:rsidRDefault="007D1093" w:rsidP="000776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077618" w:rsidRPr="003C03FB">
        <w:rPr>
          <w:rFonts w:ascii="Times New Roman" w:hAnsi="Times New Roman" w:cs="Times New Roman"/>
          <w:b/>
          <w:sz w:val="24"/>
          <w:szCs w:val="24"/>
        </w:rPr>
        <w:t>Prioritetni cilj</w:t>
      </w:r>
      <w:r w:rsidR="00077618" w:rsidRPr="003C03FB">
        <w:rPr>
          <w:rFonts w:ascii="Times New Roman" w:hAnsi="Times New Roman" w:cs="Times New Roman"/>
          <w:sz w:val="24"/>
          <w:szCs w:val="24"/>
        </w:rPr>
        <w:t xml:space="preserve"> se odnosi na stjecanje teorijskih i motoričkih znanja učenika o razvijanju segmenata lokomotornog sustava koji su dugoročno najviše </w:t>
      </w:r>
      <w:r w:rsidR="00077618" w:rsidRPr="003C03FB">
        <w:rPr>
          <w:rFonts w:ascii="Times New Roman" w:hAnsi="Times New Roman" w:cs="Times New Roman"/>
          <w:b/>
          <w:sz w:val="24"/>
          <w:szCs w:val="24"/>
        </w:rPr>
        <w:t>ugroženi budući zanimanjem</w:t>
      </w:r>
      <w:r w:rsidR="00077618" w:rsidRPr="003C03FB">
        <w:rPr>
          <w:rFonts w:ascii="Times New Roman" w:hAnsi="Times New Roman" w:cs="Times New Roman"/>
          <w:sz w:val="24"/>
          <w:szCs w:val="24"/>
        </w:rPr>
        <w:t>. Prevencija i rehabilitacija tih dijelova lokomotornog sustava. Stjecanje znanja o motoričkim i funkcionalnim sposobnostima koje treba razvijati radi zaštite zdravlja i lakšeg izvršavanja</w:t>
      </w:r>
      <w:r w:rsidR="00077618" w:rsidRPr="003C0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7618" w:rsidRPr="003C03FB">
        <w:rPr>
          <w:rFonts w:ascii="Times New Roman" w:hAnsi="Times New Roman" w:cs="Times New Roman"/>
          <w:sz w:val="24"/>
          <w:szCs w:val="24"/>
        </w:rPr>
        <w:t>rada i povećanja profesionalne spretnosti.</w:t>
      </w:r>
    </w:p>
    <w:p w:rsidR="00077618" w:rsidRPr="003C03FB" w:rsidRDefault="00077618" w:rsidP="00077618">
      <w:pPr>
        <w:rPr>
          <w:rFonts w:ascii="Times New Roman" w:hAnsi="Times New Roman" w:cs="Times New Roman"/>
          <w:b/>
          <w:sz w:val="24"/>
          <w:szCs w:val="24"/>
        </w:rPr>
      </w:pPr>
      <w:r w:rsidRPr="003C03FB">
        <w:rPr>
          <w:rFonts w:ascii="Times New Roman" w:hAnsi="Times New Roman" w:cs="Times New Roman"/>
          <w:b/>
          <w:sz w:val="24"/>
          <w:szCs w:val="24"/>
        </w:rPr>
        <w:t>Zadaće:</w:t>
      </w:r>
    </w:p>
    <w:p w:rsidR="00077618" w:rsidRPr="003C03FB" w:rsidRDefault="00077618" w:rsidP="00077618">
      <w:pPr>
        <w:rPr>
          <w:rFonts w:ascii="Times New Roman" w:hAnsi="Times New Roman" w:cs="Times New Roman"/>
          <w:b/>
          <w:sz w:val="24"/>
          <w:szCs w:val="24"/>
        </w:rPr>
      </w:pPr>
      <w:r w:rsidRPr="003C03F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C03FB">
        <w:rPr>
          <w:rFonts w:ascii="Times New Roman" w:hAnsi="Times New Roman" w:cs="Times New Roman"/>
          <w:b/>
          <w:sz w:val="24"/>
          <w:szCs w:val="24"/>
        </w:rPr>
        <w:t>Obrazovno usmjerene zadaće:</w:t>
      </w:r>
    </w:p>
    <w:p w:rsidR="00077618" w:rsidRPr="003C03FB" w:rsidRDefault="00077618" w:rsidP="00077618">
      <w:pPr>
        <w:rPr>
          <w:rFonts w:ascii="Times New Roman" w:hAnsi="Times New Roman" w:cs="Times New Roman"/>
          <w:sz w:val="24"/>
          <w:szCs w:val="24"/>
        </w:rPr>
      </w:pPr>
      <w:r w:rsidRPr="003C03FB">
        <w:rPr>
          <w:rFonts w:ascii="Times New Roman" w:hAnsi="Times New Roman" w:cs="Times New Roman"/>
          <w:sz w:val="24"/>
          <w:szCs w:val="24"/>
        </w:rPr>
        <w:t>-ponavljati bitna teorijska i motorička znanja s ciljem homogenizacije učenika u razrednom odjelu</w:t>
      </w:r>
    </w:p>
    <w:p w:rsidR="00077618" w:rsidRPr="003C03FB" w:rsidRDefault="00077618" w:rsidP="00077618">
      <w:pPr>
        <w:rPr>
          <w:rFonts w:ascii="Times New Roman" w:hAnsi="Times New Roman" w:cs="Times New Roman"/>
          <w:sz w:val="24"/>
          <w:szCs w:val="24"/>
        </w:rPr>
      </w:pPr>
      <w:r w:rsidRPr="003C03FB">
        <w:rPr>
          <w:rFonts w:ascii="Times New Roman" w:hAnsi="Times New Roman" w:cs="Times New Roman"/>
          <w:sz w:val="24"/>
          <w:szCs w:val="24"/>
        </w:rPr>
        <w:t>- učenje programskih sadržaja kojima se aktiviraju manje aktivne mišićne skupine (trupa,ruku i ramenog pojasa)</w:t>
      </w:r>
    </w:p>
    <w:p w:rsidR="00077618" w:rsidRPr="003C03FB" w:rsidRDefault="00077618" w:rsidP="00077618">
      <w:pPr>
        <w:rPr>
          <w:rFonts w:ascii="Times New Roman" w:hAnsi="Times New Roman" w:cs="Times New Roman"/>
          <w:sz w:val="24"/>
          <w:szCs w:val="24"/>
        </w:rPr>
      </w:pPr>
      <w:r w:rsidRPr="003C03FB">
        <w:rPr>
          <w:rFonts w:ascii="Times New Roman" w:hAnsi="Times New Roman" w:cs="Times New Roman"/>
          <w:sz w:val="24"/>
          <w:szCs w:val="24"/>
        </w:rPr>
        <w:t xml:space="preserve">- učenje motoričkih znanja koja su povezana s uključivanjem učenika u vanškolske aktivnosti koje mogu preventivno, relaksacijski i korektivno primjenjivati za smanjenje problema vezanih uz buduće zanimanje </w:t>
      </w:r>
    </w:p>
    <w:p w:rsidR="00077618" w:rsidRPr="003C03FB" w:rsidRDefault="00077618" w:rsidP="00077618">
      <w:pPr>
        <w:rPr>
          <w:rFonts w:ascii="Times New Roman" w:hAnsi="Times New Roman" w:cs="Times New Roman"/>
          <w:sz w:val="24"/>
          <w:szCs w:val="24"/>
        </w:rPr>
      </w:pPr>
      <w:r w:rsidRPr="003C03FB">
        <w:rPr>
          <w:rFonts w:ascii="Times New Roman" w:hAnsi="Times New Roman" w:cs="Times New Roman"/>
          <w:sz w:val="24"/>
          <w:szCs w:val="24"/>
        </w:rPr>
        <w:t>-davanje informacije o kineziološkim aktivnostima za samostalno provođenje slobodnog vremena i razvoj aerobnih sposobnosti ( sportske igre, vožnja bicikle, veslanje, trčanje, plivanje i sl.)</w:t>
      </w:r>
    </w:p>
    <w:p w:rsidR="00077618" w:rsidRPr="003C03FB" w:rsidRDefault="00077618" w:rsidP="00077618">
      <w:pPr>
        <w:rPr>
          <w:rFonts w:ascii="Times New Roman" w:hAnsi="Times New Roman" w:cs="Times New Roman"/>
          <w:sz w:val="24"/>
          <w:szCs w:val="24"/>
        </w:rPr>
      </w:pPr>
      <w:r w:rsidRPr="003C03FB">
        <w:rPr>
          <w:rFonts w:ascii="Times New Roman" w:hAnsi="Times New Roman" w:cs="Times New Roman"/>
          <w:sz w:val="24"/>
          <w:szCs w:val="24"/>
        </w:rPr>
        <w:t>-provjeravati znanja o samostalnoj kontroli tjelesnog vježbanja</w:t>
      </w:r>
    </w:p>
    <w:p w:rsidR="00077618" w:rsidRPr="003C03FB" w:rsidRDefault="00077618" w:rsidP="00077618">
      <w:pPr>
        <w:rPr>
          <w:rFonts w:ascii="Times New Roman" w:hAnsi="Times New Roman" w:cs="Times New Roman"/>
          <w:sz w:val="24"/>
          <w:szCs w:val="24"/>
        </w:rPr>
      </w:pPr>
      <w:r w:rsidRPr="003C03FB">
        <w:rPr>
          <w:rFonts w:ascii="Times New Roman" w:hAnsi="Times New Roman" w:cs="Times New Roman"/>
          <w:sz w:val="24"/>
          <w:szCs w:val="24"/>
        </w:rPr>
        <w:t>-ponavljanje informacija o zdravim prehrambenim navikama zbog daljnjeg smanjenja  slobodnog vremena upisom u srednju školu</w:t>
      </w:r>
    </w:p>
    <w:p w:rsidR="00077618" w:rsidRPr="003C03FB" w:rsidRDefault="00077618" w:rsidP="00077618">
      <w:pPr>
        <w:rPr>
          <w:rFonts w:ascii="Times New Roman" w:hAnsi="Times New Roman" w:cs="Times New Roman"/>
          <w:sz w:val="24"/>
          <w:szCs w:val="24"/>
        </w:rPr>
      </w:pPr>
      <w:r w:rsidRPr="003C03FB">
        <w:rPr>
          <w:rFonts w:ascii="Times New Roman" w:hAnsi="Times New Roman" w:cs="Times New Roman"/>
          <w:sz w:val="24"/>
          <w:szCs w:val="24"/>
        </w:rPr>
        <w:t>- upoznavanje s najučestalijim sportskim ozljedama i prevenciji istih</w:t>
      </w:r>
    </w:p>
    <w:p w:rsidR="00077618" w:rsidRPr="003C03FB" w:rsidRDefault="00077618" w:rsidP="00077618">
      <w:pPr>
        <w:rPr>
          <w:rFonts w:ascii="Times New Roman" w:hAnsi="Times New Roman" w:cs="Times New Roman"/>
          <w:sz w:val="24"/>
          <w:szCs w:val="24"/>
        </w:rPr>
      </w:pPr>
    </w:p>
    <w:p w:rsidR="00077618" w:rsidRPr="003C03FB" w:rsidRDefault="00077618" w:rsidP="00077618">
      <w:pPr>
        <w:rPr>
          <w:rFonts w:ascii="Times New Roman" w:hAnsi="Times New Roman" w:cs="Times New Roman"/>
          <w:b/>
          <w:sz w:val="24"/>
          <w:szCs w:val="24"/>
        </w:rPr>
      </w:pPr>
      <w:r w:rsidRPr="003C03F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C03FB">
        <w:rPr>
          <w:rFonts w:ascii="Times New Roman" w:hAnsi="Times New Roman" w:cs="Times New Roman"/>
          <w:b/>
          <w:sz w:val="24"/>
          <w:szCs w:val="24"/>
        </w:rPr>
        <w:t>Kinantropološki usmjerene zadaće:</w:t>
      </w:r>
    </w:p>
    <w:p w:rsidR="00077618" w:rsidRPr="003C03FB" w:rsidRDefault="00077618" w:rsidP="00077618">
      <w:pPr>
        <w:rPr>
          <w:rFonts w:ascii="Times New Roman" w:hAnsi="Times New Roman" w:cs="Times New Roman"/>
          <w:sz w:val="24"/>
          <w:szCs w:val="24"/>
        </w:rPr>
      </w:pPr>
      <w:r w:rsidRPr="003C03FB">
        <w:rPr>
          <w:rFonts w:ascii="Times New Roman" w:hAnsi="Times New Roman" w:cs="Times New Roman"/>
          <w:sz w:val="24"/>
          <w:szCs w:val="24"/>
        </w:rPr>
        <w:t>- satove opće pripremnih vježbi i osnovnog programa fitnessa pokušati usmjeriti  i provesti prema rezultatima dijagnostike i analizi obilježja rada po zanimanjima</w:t>
      </w:r>
    </w:p>
    <w:p w:rsidR="003F773E" w:rsidRPr="003C03FB" w:rsidRDefault="003F773E" w:rsidP="003F773E">
      <w:pPr>
        <w:rPr>
          <w:rFonts w:ascii="Times New Roman" w:hAnsi="Times New Roman" w:cs="Times New Roman"/>
          <w:sz w:val="24"/>
          <w:szCs w:val="24"/>
        </w:rPr>
      </w:pPr>
      <w:r w:rsidRPr="003C03FB">
        <w:rPr>
          <w:rFonts w:ascii="Times New Roman" w:hAnsi="Times New Roman" w:cs="Times New Roman"/>
          <w:sz w:val="24"/>
          <w:szCs w:val="24"/>
        </w:rPr>
        <w:lastRenderedPageBreak/>
        <w:t xml:space="preserve">- kroz početno provjeravanje morfoloških obilježja, motoričkih i funkcionalnih sposobnosti </w:t>
      </w:r>
      <w:bookmarkStart w:id="0" w:name="_GoBack"/>
      <w:bookmarkEnd w:id="0"/>
      <w:r w:rsidRPr="003C03FB">
        <w:rPr>
          <w:rFonts w:ascii="Times New Roman" w:hAnsi="Times New Roman" w:cs="Times New Roman"/>
          <w:sz w:val="24"/>
          <w:szCs w:val="24"/>
        </w:rPr>
        <w:t>dobiveni su rezultati koji su uspoređeni  sa rezultatima iste dobne skupine Republike Hrvatske.</w:t>
      </w:r>
    </w:p>
    <w:p w:rsidR="003F773E" w:rsidRPr="000A7402" w:rsidRDefault="00150617" w:rsidP="000F576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kod učenica </w:t>
      </w:r>
      <w:r w:rsidR="000F5766">
        <w:rPr>
          <w:rFonts w:ascii="Times New Roman" w:hAnsi="Times New Roman" w:cs="Times New Roman"/>
          <w:color w:val="FF0000"/>
          <w:sz w:val="24"/>
          <w:szCs w:val="24"/>
        </w:rPr>
        <w:t>imamo</w:t>
      </w:r>
      <w:r w:rsidR="003F773E" w:rsidRPr="000A7402">
        <w:rPr>
          <w:rFonts w:ascii="Times New Roman" w:hAnsi="Times New Roman" w:cs="Times New Roman"/>
          <w:color w:val="FF0000"/>
          <w:sz w:val="24"/>
          <w:szCs w:val="24"/>
        </w:rPr>
        <w:t xml:space="preserve"> odstupanje</w:t>
      </w:r>
      <w:r w:rsidR="000F5766">
        <w:rPr>
          <w:rFonts w:ascii="Times New Roman" w:hAnsi="Times New Roman" w:cs="Times New Roman"/>
          <w:color w:val="FF0000"/>
          <w:sz w:val="24"/>
          <w:szCs w:val="24"/>
        </w:rPr>
        <w:t xml:space="preserve">  od prosjeka imam u motoričkom testu </w:t>
      </w:r>
      <w:r>
        <w:rPr>
          <w:rFonts w:ascii="Times New Roman" w:hAnsi="Times New Roman" w:cs="Times New Roman"/>
          <w:color w:val="FF0000"/>
          <w:sz w:val="24"/>
          <w:szCs w:val="24"/>
        </w:rPr>
        <w:t>ČUČNJEVI</w:t>
      </w:r>
      <w:r w:rsidR="00064413">
        <w:rPr>
          <w:rFonts w:ascii="Times New Roman" w:hAnsi="Times New Roman" w:cs="Times New Roman"/>
          <w:color w:val="FF0000"/>
          <w:sz w:val="24"/>
          <w:szCs w:val="24"/>
        </w:rPr>
        <w:t>(</w:t>
      </w:r>
      <w:r>
        <w:rPr>
          <w:rFonts w:ascii="Times New Roman" w:hAnsi="Times New Roman" w:cs="Times New Roman"/>
          <w:color w:val="FF0000"/>
          <w:sz w:val="24"/>
          <w:szCs w:val="24"/>
        </w:rPr>
        <w:t>MRSCUC)</w:t>
      </w:r>
      <w:r w:rsidR="003F773E" w:rsidRPr="000A7402">
        <w:rPr>
          <w:rFonts w:ascii="Times New Roman" w:hAnsi="Times New Roman" w:cs="Times New Roman"/>
          <w:color w:val="FF0000"/>
          <w:sz w:val="24"/>
          <w:szCs w:val="24"/>
        </w:rPr>
        <w:t xml:space="preserve"> -kroz osnovni program f</w:t>
      </w:r>
      <w:r w:rsidR="001F1F57">
        <w:rPr>
          <w:rFonts w:ascii="Times New Roman" w:hAnsi="Times New Roman" w:cs="Times New Roman"/>
          <w:color w:val="FF0000"/>
          <w:sz w:val="24"/>
          <w:szCs w:val="24"/>
        </w:rPr>
        <w:t xml:space="preserve">itnesa i opće pripremne vježbe jačati </w:t>
      </w:r>
      <w:r w:rsidR="003F773E" w:rsidRPr="000A740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3F773E" w:rsidRPr="000A7402">
        <w:rPr>
          <w:rFonts w:ascii="Times New Roman" w:hAnsi="Times New Roman" w:cs="Times New Roman"/>
          <w:color w:val="FF0000"/>
          <w:sz w:val="24"/>
          <w:szCs w:val="24"/>
        </w:rPr>
        <w:t>pregibače</w:t>
      </w:r>
      <w:proofErr w:type="spellEnd"/>
      <w:r w:rsidR="003F773E" w:rsidRPr="000A7402">
        <w:rPr>
          <w:rFonts w:ascii="Times New Roman" w:hAnsi="Times New Roman" w:cs="Times New Roman"/>
          <w:color w:val="FF0000"/>
          <w:sz w:val="24"/>
          <w:szCs w:val="24"/>
        </w:rPr>
        <w:t xml:space="preserve"> i </w:t>
      </w:r>
      <w:proofErr w:type="spellStart"/>
      <w:r w:rsidR="003F773E" w:rsidRPr="000A7402">
        <w:rPr>
          <w:rFonts w:ascii="Times New Roman" w:hAnsi="Times New Roman" w:cs="Times New Roman"/>
          <w:color w:val="FF0000"/>
          <w:sz w:val="24"/>
          <w:szCs w:val="24"/>
        </w:rPr>
        <w:t>opružače</w:t>
      </w:r>
      <w:proofErr w:type="spellEnd"/>
      <w:r w:rsidR="003F773E" w:rsidRPr="000A7402">
        <w:rPr>
          <w:rFonts w:ascii="Times New Roman" w:hAnsi="Times New Roman" w:cs="Times New Roman"/>
          <w:color w:val="FF0000"/>
          <w:sz w:val="24"/>
          <w:szCs w:val="24"/>
        </w:rPr>
        <w:t xml:space="preserve"> kukova, mišiće nogu.  </w:t>
      </w:r>
    </w:p>
    <w:p w:rsidR="003C03FB" w:rsidRDefault="00077618" w:rsidP="00077618">
      <w:pPr>
        <w:rPr>
          <w:rFonts w:ascii="Times New Roman" w:hAnsi="Times New Roman" w:cs="Times New Roman"/>
          <w:sz w:val="24"/>
          <w:szCs w:val="24"/>
        </w:rPr>
      </w:pPr>
      <w:r w:rsidRPr="003C03FB">
        <w:rPr>
          <w:rFonts w:ascii="Times New Roman" w:hAnsi="Times New Roman" w:cs="Times New Roman"/>
          <w:sz w:val="24"/>
          <w:szCs w:val="24"/>
        </w:rPr>
        <w:t>- program usmjeriti  prema jačanju manje aktivnih mišića ruku i ramenog pojasa te mišića trupa (vježbe snage bez i s vanjskim opterećenjem s ciljem povećanja mišićne mase i relativne snage)</w:t>
      </w:r>
    </w:p>
    <w:p w:rsidR="00077618" w:rsidRPr="003C03FB" w:rsidRDefault="00077618" w:rsidP="00077618">
      <w:pPr>
        <w:rPr>
          <w:rFonts w:ascii="Times New Roman" w:hAnsi="Times New Roman" w:cs="Times New Roman"/>
          <w:sz w:val="24"/>
          <w:szCs w:val="24"/>
        </w:rPr>
      </w:pPr>
      <w:r w:rsidRPr="003C03FB">
        <w:rPr>
          <w:rFonts w:ascii="Times New Roman" w:hAnsi="Times New Roman" w:cs="Times New Roman"/>
          <w:sz w:val="24"/>
          <w:szCs w:val="24"/>
        </w:rPr>
        <w:t>- usmjerenost na vježbe za učvršćivanje mišića nogu i zdjelice s ciljem povećanja mišićne izdržljivosti</w:t>
      </w:r>
    </w:p>
    <w:p w:rsidR="00077618" w:rsidRPr="003C03FB" w:rsidRDefault="00077618" w:rsidP="00077618">
      <w:pPr>
        <w:rPr>
          <w:rFonts w:ascii="Times New Roman" w:hAnsi="Times New Roman" w:cs="Times New Roman"/>
          <w:sz w:val="24"/>
          <w:szCs w:val="24"/>
        </w:rPr>
      </w:pPr>
      <w:r w:rsidRPr="003C03FB">
        <w:rPr>
          <w:rFonts w:ascii="Times New Roman" w:hAnsi="Times New Roman" w:cs="Times New Roman"/>
          <w:sz w:val="24"/>
          <w:szCs w:val="24"/>
        </w:rPr>
        <w:t xml:space="preserve">- usmjerenost prema stimulaciji i unapređenju aerobnih sposobnosti kineziološkim aktivnostima vožnje bicikla, trčanja na pokretnoj traci, aerobika, plesa, kružnog načina vježbanja </w:t>
      </w:r>
    </w:p>
    <w:p w:rsidR="00077618" w:rsidRPr="003C03FB" w:rsidRDefault="00077618" w:rsidP="00077618">
      <w:pPr>
        <w:rPr>
          <w:rFonts w:ascii="Times New Roman" w:hAnsi="Times New Roman" w:cs="Times New Roman"/>
          <w:sz w:val="24"/>
          <w:szCs w:val="24"/>
        </w:rPr>
      </w:pPr>
      <w:r w:rsidRPr="003C03FB">
        <w:rPr>
          <w:rFonts w:ascii="Times New Roman" w:hAnsi="Times New Roman" w:cs="Times New Roman"/>
          <w:sz w:val="24"/>
          <w:szCs w:val="24"/>
        </w:rPr>
        <w:t>-zbog ubrzanog rasta u visinu, osobito kod muške populacije, posvetiti pozornost koordinaciji i fleksibilnosti</w:t>
      </w:r>
    </w:p>
    <w:p w:rsidR="00077618" w:rsidRPr="003C03FB" w:rsidRDefault="00077618" w:rsidP="00077618">
      <w:pPr>
        <w:rPr>
          <w:rFonts w:ascii="Times New Roman" w:hAnsi="Times New Roman" w:cs="Times New Roman"/>
          <w:sz w:val="24"/>
          <w:szCs w:val="24"/>
        </w:rPr>
      </w:pPr>
      <w:r w:rsidRPr="003C03FB">
        <w:rPr>
          <w:rFonts w:ascii="Times New Roman" w:hAnsi="Times New Roman" w:cs="Times New Roman"/>
          <w:sz w:val="24"/>
          <w:szCs w:val="24"/>
        </w:rPr>
        <w:t>- programske sadržaje za razvoj snage što je više moguće izvoditi u položaju sjeda i ležanja</w:t>
      </w:r>
    </w:p>
    <w:p w:rsidR="00D34644" w:rsidRPr="003C03FB" w:rsidRDefault="00077618" w:rsidP="00077618">
      <w:pPr>
        <w:rPr>
          <w:rFonts w:ascii="Times New Roman" w:hAnsi="Times New Roman" w:cs="Times New Roman"/>
          <w:sz w:val="24"/>
          <w:szCs w:val="24"/>
        </w:rPr>
      </w:pPr>
      <w:r w:rsidRPr="003C03FB">
        <w:rPr>
          <w:rFonts w:ascii="Times New Roman" w:hAnsi="Times New Roman" w:cs="Times New Roman"/>
          <w:sz w:val="24"/>
          <w:szCs w:val="24"/>
        </w:rPr>
        <w:t>-uključivati učenike u izvannastavne aktivnosti</w:t>
      </w:r>
    </w:p>
    <w:p w:rsidR="00077618" w:rsidRPr="003C03FB" w:rsidRDefault="00077618" w:rsidP="00077618">
      <w:pPr>
        <w:rPr>
          <w:rFonts w:ascii="Times New Roman" w:hAnsi="Times New Roman" w:cs="Times New Roman"/>
          <w:sz w:val="24"/>
          <w:szCs w:val="24"/>
        </w:rPr>
      </w:pPr>
      <w:r w:rsidRPr="003C03F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C03FB">
        <w:rPr>
          <w:rFonts w:ascii="Times New Roman" w:hAnsi="Times New Roman" w:cs="Times New Roman"/>
          <w:b/>
          <w:sz w:val="24"/>
          <w:szCs w:val="24"/>
        </w:rPr>
        <w:t>Odgojno usmjerene  zadaće:</w:t>
      </w:r>
    </w:p>
    <w:p w:rsidR="00077618" w:rsidRPr="003C03FB" w:rsidRDefault="00077618" w:rsidP="00077618">
      <w:pPr>
        <w:rPr>
          <w:rFonts w:ascii="Times New Roman" w:hAnsi="Times New Roman" w:cs="Times New Roman"/>
          <w:sz w:val="24"/>
          <w:szCs w:val="24"/>
        </w:rPr>
      </w:pPr>
      <w:r w:rsidRPr="003C03FB">
        <w:rPr>
          <w:rFonts w:ascii="Times New Roman" w:hAnsi="Times New Roman" w:cs="Times New Roman"/>
          <w:sz w:val="24"/>
          <w:szCs w:val="24"/>
        </w:rPr>
        <w:t>-homogenizirati učenike i unapređivati timski rad</w:t>
      </w:r>
    </w:p>
    <w:p w:rsidR="00077618" w:rsidRPr="003C03FB" w:rsidRDefault="00077618" w:rsidP="00077618">
      <w:pPr>
        <w:rPr>
          <w:rFonts w:ascii="Times New Roman" w:hAnsi="Times New Roman" w:cs="Times New Roman"/>
          <w:sz w:val="24"/>
          <w:szCs w:val="24"/>
        </w:rPr>
      </w:pPr>
      <w:r w:rsidRPr="003C03FB">
        <w:rPr>
          <w:rFonts w:ascii="Times New Roman" w:hAnsi="Times New Roman" w:cs="Times New Roman"/>
          <w:sz w:val="24"/>
          <w:szCs w:val="24"/>
        </w:rPr>
        <w:t>-omogućiti osobne afirmacije učenika</w:t>
      </w:r>
    </w:p>
    <w:p w:rsidR="00077618" w:rsidRPr="003C03FB" w:rsidRDefault="00077618" w:rsidP="00077618">
      <w:pPr>
        <w:rPr>
          <w:rFonts w:ascii="Times New Roman" w:hAnsi="Times New Roman" w:cs="Times New Roman"/>
          <w:sz w:val="24"/>
          <w:szCs w:val="24"/>
        </w:rPr>
      </w:pPr>
      <w:r w:rsidRPr="003C03FB">
        <w:rPr>
          <w:rFonts w:ascii="Times New Roman" w:hAnsi="Times New Roman" w:cs="Times New Roman"/>
          <w:sz w:val="24"/>
          <w:szCs w:val="24"/>
        </w:rPr>
        <w:t>-poticati na suosjećanje i pomaganje drugim učenicima unutar razreda i škole</w:t>
      </w:r>
    </w:p>
    <w:p w:rsidR="00077618" w:rsidRPr="003C03FB" w:rsidRDefault="00077618" w:rsidP="00077618">
      <w:pPr>
        <w:rPr>
          <w:rFonts w:ascii="Times New Roman" w:hAnsi="Times New Roman" w:cs="Times New Roman"/>
          <w:sz w:val="24"/>
          <w:szCs w:val="24"/>
        </w:rPr>
      </w:pPr>
      <w:r w:rsidRPr="003C03FB">
        <w:rPr>
          <w:rFonts w:ascii="Times New Roman" w:hAnsi="Times New Roman" w:cs="Times New Roman"/>
          <w:sz w:val="24"/>
          <w:szCs w:val="24"/>
        </w:rPr>
        <w:t>-poticati na samostalno vježbanje zbog čestog gubitka motivacije za vježbanjem</w:t>
      </w:r>
    </w:p>
    <w:p w:rsidR="00077618" w:rsidRPr="003C03FB" w:rsidRDefault="00077618" w:rsidP="00077618">
      <w:pPr>
        <w:rPr>
          <w:rFonts w:ascii="Times New Roman" w:hAnsi="Times New Roman" w:cs="Times New Roman"/>
          <w:sz w:val="24"/>
          <w:szCs w:val="24"/>
        </w:rPr>
      </w:pPr>
      <w:r w:rsidRPr="003C03FB">
        <w:rPr>
          <w:rFonts w:ascii="Times New Roman" w:hAnsi="Times New Roman" w:cs="Times New Roman"/>
          <w:sz w:val="24"/>
          <w:szCs w:val="24"/>
        </w:rPr>
        <w:t>-utjecati na kontrolu agresivnosti</w:t>
      </w:r>
    </w:p>
    <w:p w:rsidR="00077618" w:rsidRPr="003C03FB" w:rsidRDefault="00077618" w:rsidP="00077618">
      <w:pPr>
        <w:rPr>
          <w:rFonts w:ascii="Times New Roman" w:hAnsi="Times New Roman" w:cs="Times New Roman"/>
          <w:sz w:val="24"/>
          <w:szCs w:val="24"/>
        </w:rPr>
      </w:pPr>
      <w:r w:rsidRPr="003C03FB">
        <w:rPr>
          <w:rFonts w:ascii="Times New Roman" w:hAnsi="Times New Roman" w:cs="Times New Roman"/>
          <w:sz w:val="24"/>
          <w:szCs w:val="24"/>
        </w:rPr>
        <w:t>-provjeravati i dalje njegovati higijenske navike</w:t>
      </w:r>
    </w:p>
    <w:p w:rsidR="00077618" w:rsidRPr="003C03FB" w:rsidRDefault="00077618" w:rsidP="00077618">
      <w:pPr>
        <w:rPr>
          <w:rFonts w:ascii="Times New Roman" w:hAnsi="Times New Roman" w:cs="Times New Roman"/>
          <w:sz w:val="24"/>
          <w:szCs w:val="24"/>
        </w:rPr>
      </w:pPr>
      <w:r w:rsidRPr="003C03FB">
        <w:rPr>
          <w:rFonts w:ascii="Times New Roman" w:hAnsi="Times New Roman" w:cs="Times New Roman"/>
          <w:sz w:val="24"/>
          <w:szCs w:val="24"/>
        </w:rPr>
        <w:t>-upoznati učenice o korisnim i štetnim tjelovježbenim sadržajima za vrijeme     mjesečnog ciklusa</w:t>
      </w:r>
    </w:p>
    <w:p w:rsidR="00077618" w:rsidRPr="003C03FB" w:rsidRDefault="00077618" w:rsidP="00077618">
      <w:pPr>
        <w:rPr>
          <w:rFonts w:ascii="Times New Roman" w:hAnsi="Times New Roman" w:cs="Times New Roman"/>
          <w:sz w:val="24"/>
          <w:szCs w:val="24"/>
        </w:rPr>
      </w:pPr>
      <w:r w:rsidRPr="003C03FB">
        <w:rPr>
          <w:rFonts w:ascii="Times New Roman" w:hAnsi="Times New Roman" w:cs="Times New Roman"/>
          <w:sz w:val="24"/>
          <w:szCs w:val="24"/>
        </w:rPr>
        <w:t>-isticati i uvjeravati učenice o značenju tjelesnih aktivnosti u svrhu razvoja ženske osobnosti</w:t>
      </w:r>
    </w:p>
    <w:p w:rsidR="00077618" w:rsidRPr="003C03FB" w:rsidRDefault="00077618" w:rsidP="00077618">
      <w:pPr>
        <w:rPr>
          <w:rFonts w:ascii="Times New Roman" w:hAnsi="Times New Roman" w:cs="Times New Roman"/>
          <w:sz w:val="24"/>
          <w:szCs w:val="24"/>
        </w:rPr>
      </w:pPr>
      <w:r w:rsidRPr="003C03FB">
        <w:rPr>
          <w:rFonts w:ascii="Times New Roman" w:hAnsi="Times New Roman" w:cs="Times New Roman"/>
          <w:sz w:val="24"/>
          <w:szCs w:val="24"/>
        </w:rPr>
        <w:t>-promicanje općih ljudskih i sportskih vrijednosti</w:t>
      </w:r>
    </w:p>
    <w:p w:rsidR="00077618" w:rsidRPr="003C03FB" w:rsidRDefault="00077618" w:rsidP="00077618">
      <w:pPr>
        <w:rPr>
          <w:rFonts w:ascii="Times New Roman" w:hAnsi="Times New Roman" w:cs="Times New Roman"/>
          <w:sz w:val="24"/>
          <w:szCs w:val="24"/>
        </w:rPr>
      </w:pPr>
      <w:r w:rsidRPr="003C03FB">
        <w:rPr>
          <w:rFonts w:ascii="Times New Roman" w:hAnsi="Times New Roman" w:cs="Times New Roman"/>
          <w:sz w:val="24"/>
          <w:szCs w:val="24"/>
        </w:rPr>
        <w:t>-promicati uljuđene navijačke navike te poštivanje rasnih i nacionalnih razlika</w:t>
      </w:r>
    </w:p>
    <w:p w:rsidR="00077618" w:rsidRPr="003C03FB" w:rsidRDefault="00077618" w:rsidP="00077618">
      <w:pPr>
        <w:rPr>
          <w:rFonts w:ascii="Times New Roman" w:hAnsi="Times New Roman" w:cs="Times New Roman"/>
          <w:sz w:val="24"/>
          <w:szCs w:val="24"/>
        </w:rPr>
      </w:pPr>
      <w:r w:rsidRPr="003C03FB">
        <w:rPr>
          <w:rFonts w:ascii="Times New Roman" w:hAnsi="Times New Roman" w:cs="Times New Roman"/>
          <w:sz w:val="24"/>
          <w:szCs w:val="24"/>
        </w:rPr>
        <w:t>-poticati na aktivan boravak u prirodi</w:t>
      </w:r>
    </w:p>
    <w:p w:rsidR="005C59E4" w:rsidRPr="005C59E4" w:rsidRDefault="006B5220" w:rsidP="005C59E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IZVEDBENI PLAN ZA I-7</w:t>
      </w:r>
      <w:r w:rsidR="005C59E4" w:rsidRPr="005C59E4">
        <w:rPr>
          <w:rFonts w:ascii="Times New Roman" w:eastAsia="Calibri" w:hAnsi="Times New Roman" w:cs="Times New Roman"/>
          <w:b/>
          <w:sz w:val="28"/>
          <w:szCs w:val="28"/>
        </w:rPr>
        <w:t xml:space="preserve"> RAZRED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30"/>
        <w:gridCol w:w="2058"/>
      </w:tblGrid>
      <w:tr w:rsidR="005C59E4" w:rsidRPr="005C59E4" w:rsidTr="00746C41">
        <w:tc>
          <w:tcPr>
            <w:tcW w:w="7230" w:type="dxa"/>
          </w:tcPr>
          <w:p w:rsidR="005C59E4" w:rsidRPr="005C59E4" w:rsidRDefault="005C59E4" w:rsidP="005C59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5C59E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NASTAVNE CJELINE I NASTAVNE TEME</w:t>
            </w:r>
          </w:p>
        </w:tc>
        <w:tc>
          <w:tcPr>
            <w:tcW w:w="2058" w:type="dxa"/>
          </w:tcPr>
          <w:p w:rsidR="005C59E4" w:rsidRPr="005C59E4" w:rsidRDefault="005C59E4" w:rsidP="005C59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5C59E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UČESTALOST</w:t>
            </w:r>
          </w:p>
        </w:tc>
      </w:tr>
      <w:tr w:rsidR="005C59E4" w:rsidRPr="005C59E4" w:rsidTr="00746C41">
        <w:tc>
          <w:tcPr>
            <w:tcW w:w="7230" w:type="dxa"/>
          </w:tcPr>
          <w:p w:rsidR="005C59E4" w:rsidRPr="005C59E4" w:rsidRDefault="005C59E4" w:rsidP="005C59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C59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  Trčanja i skokovi</w:t>
            </w:r>
          </w:p>
        </w:tc>
        <w:tc>
          <w:tcPr>
            <w:tcW w:w="2058" w:type="dxa"/>
          </w:tcPr>
          <w:p w:rsidR="005C59E4" w:rsidRPr="005C59E4" w:rsidRDefault="005C59E4" w:rsidP="005C59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59E4" w:rsidRPr="005C59E4" w:rsidTr="00746C41">
        <w:tc>
          <w:tcPr>
            <w:tcW w:w="7230" w:type="dxa"/>
          </w:tcPr>
          <w:p w:rsidR="005C59E4" w:rsidRPr="005C59E4" w:rsidRDefault="005C59E4" w:rsidP="005C59E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59E4">
              <w:rPr>
                <w:rFonts w:ascii="Times New Roman" w:eastAsia="Calibri" w:hAnsi="Times New Roman" w:cs="Times New Roman"/>
                <w:sz w:val="24"/>
                <w:szCs w:val="24"/>
              </w:rPr>
              <w:t>1. Individualna dostignuća – trčanje na pokretnoj traci Ž -  4´ M - 6 ´</w:t>
            </w:r>
          </w:p>
        </w:tc>
        <w:tc>
          <w:tcPr>
            <w:tcW w:w="2058" w:type="dxa"/>
          </w:tcPr>
          <w:p w:rsidR="005C59E4" w:rsidRPr="005C59E4" w:rsidRDefault="005C59E4" w:rsidP="005C59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59E4" w:rsidRPr="005C59E4" w:rsidTr="00746C41">
        <w:tc>
          <w:tcPr>
            <w:tcW w:w="7230" w:type="dxa"/>
          </w:tcPr>
          <w:p w:rsidR="005C59E4" w:rsidRPr="005C59E4" w:rsidRDefault="005C59E4" w:rsidP="005C59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9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2.Vijača-sunožni i naizmjenični preskoci                                                                </w:t>
            </w:r>
          </w:p>
        </w:tc>
        <w:tc>
          <w:tcPr>
            <w:tcW w:w="2058" w:type="dxa"/>
          </w:tcPr>
          <w:p w:rsidR="005C59E4" w:rsidRPr="005C59E4" w:rsidRDefault="005C59E4" w:rsidP="005C59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59E4" w:rsidRPr="005C59E4" w:rsidTr="00746C41">
        <w:tc>
          <w:tcPr>
            <w:tcW w:w="7230" w:type="dxa"/>
          </w:tcPr>
          <w:p w:rsidR="005C59E4" w:rsidRPr="005C59E4" w:rsidRDefault="005C59E4" w:rsidP="005C59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9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II Ritmičke i plesne strukture</w:t>
            </w:r>
          </w:p>
        </w:tc>
        <w:tc>
          <w:tcPr>
            <w:tcW w:w="2058" w:type="dxa"/>
          </w:tcPr>
          <w:p w:rsidR="005C59E4" w:rsidRPr="005C59E4" w:rsidRDefault="005C59E4" w:rsidP="005C59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59E4" w:rsidRPr="005C59E4" w:rsidTr="00746C41">
        <w:tc>
          <w:tcPr>
            <w:tcW w:w="7230" w:type="dxa"/>
          </w:tcPr>
          <w:p w:rsidR="005C59E4" w:rsidRPr="005C59E4" w:rsidRDefault="005C59E4" w:rsidP="005C59E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59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Osnovni oblici kretanja uz glazbenu pratnju različitog ritma i tempa              </w:t>
            </w:r>
          </w:p>
        </w:tc>
        <w:tc>
          <w:tcPr>
            <w:tcW w:w="2058" w:type="dxa"/>
          </w:tcPr>
          <w:p w:rsidR="005C59E4" w:rsidRPr="005C59E4" w:rsidRDefault="005C59E4" w:rsidP="005C59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59E4" w:rsidRPr="005C59E4" w:rsidTr="00746C41">
        <w:tc>
          <w:tcPr>
            <w:tcW w:w="7230" w:type="dxa"/>
          </w:tcPr>
          <w:p w:rsidR="005C59E4" w:rsidRPr="005C59E4" w:rsidRDefault="005C59E4" w:rsidP="005C59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9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4.Kretanje parova uz glazbu u različitim smjerovima sučelice, postrance, otvoreno, zatvoreno, okretom i sl.                                                                                                                                 </w:t>
            </w:r>
          </w:p>
        </w:tc>
        <w:tc>
          <w:tcPr>
            <w:tcW w:w="2058" w:type="dxa"/>
          </w:tcPr>
          <w:p w:rsidR="005C59E4" w:rsidRPr="005C59E4" w:rsidRDefault="005C59E4" w:rsidP="005C59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59E4" w:rsidRPr="005C59E4" w:rsidTr="00746C41">
        <w:tc>
          <w:tcPr>
            <w:tcW w:w="7230" w:type="dxa"/>
          </w:tcPr>
          <w:p w:rsidR="005C59E4" w:rsidRPr="005C59E4" w:rsidRDefault="005C59E4" w:rsidP="005C59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9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Galop poskok naprijed i strance, dječji poskok, mačji skok                                                                            </w:t>
            </w:r>
          </w:p>
        </w:tc>
        <w:tc>
          <w:tcPr>
            <w:tcW w:w="2058" w:type="dxa"/>
          </w:tcPr>
          <w:p w:rsidR="005C59E4" w:rsidRPr="005C59E4" w:rsidRDefault="005C59E4" w:rsidP="005C59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59E4" w:rsidRPr="005C59E4" w:rsidTr="00746C41">
        <w:tc>
          <w:tcPr>
            <w:tcW w:w="7230" w:type="dxa"/>
          </w:tcPr>
          <w:p w:rsidR="005C59E4" w:rsidRPr="005C59E4" w:rsidRDefault="005C59E4" w:rsidP="005C59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9E4">
              <w:rPr>
                <w:rFonts w:ascii="Times New Roman" w:eastAsia="Calibri" w:hAnsi="Times New Roman" w:cs="Times New Roman"/>
                <w:sz w:val="24"/>
                <w:szCs w:val="24"/>
              </w:rPr>
              <w:t>6. Preskakanje vijače galopom i dječjim poskokom</w:t>
            </w:r>
          </w:p>
        </w:tc>
        <w:tc>
          <w:tcPr>
            <w:tcW w:w="2058" w:type="dxa"/>
          </w:tcPr>
          <w:p w:rsidR="005C59E4" w:rsidRPr="005C59E4" w:rsidRDefault="005C59E4" w:rsidP="005C59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59E4" w:rsidRPr="005C59E4" w:rsidTr="00746C41">
        <w:tc>
          <w:tcPr>
            <w:tcW w:w="7230" w:type="dxa"/>
          </w:tcPr>
          <w:p w:rsidR="005C59E4" w:rsidRPr="005C59E4" w:rsidRDefault="005C59E4" w:rsidP="005C59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9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Narodni ples po izboru iz zavičajnog područja                                                                      </w:t>
            </w:r>
          </w:p>
        </w:tc>
        <w:tc>
          <w:tcPr>
            <w:tcW w:w="2058" w:type="dxa"/>
          </w:tcPr>
          <w:p w:rsidR="005C59E4" w:rsidRPr="005C59E4" w:rsidRDefault="005C59E4" w:rsidP="005C59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59E4" w:rsidRPr="005C59E4" w:rsidTr="00746C41">
        <w:tc>
          <w:tcPr>
            <w:tcW w:w="7230" w:type="dxa"/>
          </w:tcPr>
          <w:p w:rsidR="005C59E4" w:rsidRPr="005C59E4" w:rsidRDefault="005C59E4" w:rsidP="005C59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9E4">
              <w:rPr>
                <w:rFonts w:ascii="Times New Roman" w:eastAsia="Calibri" w:hAnsi="Times New Roman" w:cs="Times New Roman"/>
                <w:sz w:val="24"/>
                <w:szCs w:val="24"/>
              </w:rPr>
              <w:t>8. Društveni ples – Engleski i Bečki valcer</w:t>
            </w:r>
          </w:p>
        </w:tc>
        <w:tc>
          <w:tcPr>
            <w:tcW w:w="2058" w:type="dxa"/>
          </w:tcPr>
          <w:p w:rsidR="005C59E4" w:rsidRPr="005C59E4" w:rsidRDefault="005C59E4" w:rsidP="005C59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59E4" w:rsidRPr="005C59E4" w:rsidTr="00746C41">
        <w:tc>
          <w:tcPr>
            <w:tcW w:w="7230" w:type="dxa"/>
          </w:tcPr>
          <w:p w:rsidR="005C59E4" w:rsidRPr="005C59E4" w:rsidRDefault="005C59E4" w:rsidP="005C59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9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 Osnovni koraci aerobike i step aerobike niskog i visokog intenziteta                                                             </w:t>
            </w:r>
          </w:p>
        </w:tc>
        <w:tc>
          <w:tcPr>
            <w:tcW w:w="2058" w:type="dxa"/>
          </w:tcPr>
          <w:p w:rsidR="005C59E4" w:rsidRPr="005C59E4" w:rsidRDefault="005C59E4" w:rsidP="005C59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59E4" w:rsidRPr="005C59E4" w:rsidTr="00746C41">
        <w:tc>
          <w:tcPr>
            <w:tcW w:w="7230" w:type="dxa"/>
          </w:tcPr>
          <w:p w:rsidR="005C59E4" w:rsidRPr="005C59E4" w:rsidRDefault="005C59E4" w:rsidP="005C59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9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10.Spajanje osnovnog koraka aerobike i step aerobike niskog i visokog intenziteta u jednostavnije koreografije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58" w:type="dxa"/>
          </w:tcPr>
          <w:p w:rsidR="005C59E4" w:rsidRPr="005C59E4" w:rsidRDefault="005C59E4" w:rsidP="005C59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59E4" w:rsidRPr="005C59E4" w:rsidTr="00746C41">
        <w:tc>
          <w:tcPr>
            <w:tcW w:w="7230" w:type="dxa"/>
          </w:tcPr>
          <w:p w:rsidR="005C59E4" w:rsidRPr="005C59E4" w:rsidRDefault="005C59E4" w:rsidP="005C59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9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III Borilačke strukture</w:t>
            </w:r>
          </w:p>
        </w:tc>
        <w:tc>
          <w:tcPr>
            <w:tcW w:w="2058" w:type="dxa"/>
          </w:tcPr>
          <w:p w:rsidR="005C59E4" w:rsidRPr="005C59E4" w:rsidRDefault="005C59E4" w:rsidP="005C59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59E4" w:rsidRPr="005C59E4" w:rsidTr="00746C41">
        <w:tc>
          <w:tcPr>
            <w:tcW w:w="7230" w:type="dxa"/>
          </w:tcPr>
          <w:p w:rsidR="005C59E4" w:rsidRPr="005C59E4" w:rsidRDefault="005C59E4" w:rsidP="005C59E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59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 Pad naprijed preko ramena u dominantnu stranu                                          </w:t>
            </w:r>
          </w:p>
        </w:tc>
        <w:tc>
          <w:tcPr>
            <w:tcW w:w="2058" w:type="dxa"/>
          </w:tcPr>
          <w:p w:rsidR="005C59E4" w:rsidRPr="005C59E4" w:rsidRDefault="005C59E4" w:rsidP="005C59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59E4" w:rsidRPr="005C59E4" w:rsidTr="00746C41">
        <w:tc>
          <w:tcPr>
            <w:tcW w:w="7230" w:type="dxa"/>
          </w:tcPr>
          <w:p w:rsidR="005C59E4" w:rsidRPr="005C59E4" w:rsidRDefault="005C59E4" w:rsidP="005C59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9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12. Pad natrag i u stranu                                                                                            </w:t>
            </w:r>
          </w:p>
        </w:tc>
        <w:tc>
          <w:tcPr>
            <w:tcW w:w="2058" w:type="dxa"/>
          </w:tcPr>
          <w:p w:rsidR="005C59E4" w:rsidRPr="005C59E4" w:rsidRDefault="005C59E4" w:rsidP="005C59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59E4" w:rsidRPr="005C59E4" w:rsidTr="00746C41">
        <w:tc>
          <w:tcPr>
            <w:tcW w:w="7230" w:type="dxa"/>
          </w:tcPr>
          <w:p w:rsidR="005C59E4" w:rsidRPr="005C59E4" w:rsidRDefault="005C59E4" w:rsidP="005C59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9E4">
              <w:rPr>
                <w:rFonts w:ascii="Times New Roman" w:eastAsia="Calibri" w:hAnsi="Times New Roman" w:cs="Times New Roman"/>
                <w:sz w:val="24"/>
                <w:szCs w:val="24"/>
              </w:rPr>
              <w:t>13. Obrana od hvata za kosu, hvata za prsa, obrana od zahvata gušenja</w:t>
            </w:r>
          </w:p>
        </w:tc>
        <w:tc>
          <w:tcPr>
            <w:tcW w:w="2058" w:type="dxa"/>
          </w:tcPr>
          <w:p w:rsidR="005C59E4" w:rsidRPr="005C59E4" w:rsidRDefault="005C59E4" w:rsidP="005C59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59E4" w:rsidRPr="005C59E4" w:rsidTr="00746C41">
        <w:tc>
          <w:tcPr>
            <w:tcW w:w="7230" w:type="dxa"/>
          </w:tcPr>
          <w:p w:rsidR="005C59E4" w:rsidRPr="005C59E4" w:rsidRDefault="005C59E4" w:rsidP="005C59E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59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IV Specifični programski sadržaji (Opće pripremne vježbe</w:t>
            </w:r>
            <w:r w:rsidRPr="005C59E4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58" w:type="dxa"/>
          </w:tcPr>
          <w:p w:rsidR="005C59E4" w:rsidRPr="005C59E4" w:rsidRDefault="005C59E4" w:rsidP="005C59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59E4" w:rsidRPr="005C59E4" w:rsidTr="00746C41">
        <w:tc>
          <w:tcPr>
            <w:tcW w:w="7230" w:type="dxa"/>
          </w:tcPr>
          <w:p w:rsidR="005C59E4" w:rsidRPr="005C59E4" w:rsidRDefault="005C59E4" w:rsidP="005C59E4">
            <w:pPr>
              <w:tabs>
                <w:tab w:val="left" w:pos="73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9E4">
              <w:rPr>
                <w:rFonts w:ascii="Times New Roman" w:eastAsia="Calibri" w:hAnsi="Times New Roman" w:cs="Times New Roman"/>
                <w:sz w:val="24"/>
                <w:szCs w:val="24"/>
              </w:rPr>
              <w:t>14. Dinamičke i statičke  vježbe za jačanje  trbušne muskulature – kružni rad</w:t>
            </w:r>
          </w:p>
          <w:p w:rsidR="005C59E4" w:rsidRPr="005C59E4" w:rsidRDefault="005C59E4" w:rsidP="005C59E4">
            <w:pPr>
              <w:tabs>
                <w:tab w:val="left" w:pos="73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9E4">
              <w:rPr>
                <w:rFonts w:ascii="Times New Roman" w:eastAsia="Calibri" w:hAnsi="Times New Roman" w:cs="Times New Roman"/>
                <w:sz w:val="24"/>
                <w:szCs w:val="24"/>
              </w:rPr>
              <w:t>15. Dinamičke i statičke vježbe za jačanje leđne muskulature – kružni rad</w:t>
            </w:r>
          </w:p>
          <w:p w:rsidR="005C59E4" w:rsidRPr="005C59E4" w:rsidRDefault="005C59E4" w:rsidP="005C59E4">
            <w:pPr>
              <w:tabs>
                <w:tab w:val="left" w:pos="73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9E4">
              <w:rPr>
                <w:rFonts w:ascii="Times New Roman" w:eastAsia="Calibri" w:hAnsi="Times New Roman" w:cs="Times New Roman"/>
                <w:sz w:val="24"/>
                <w:szCs w:val="24"/>
              </w:rPr>
              <w:t>16. Dinamičke i statičke vježbe za jačanje ruku i ramenog pojasa – kružni rad</w:t>
            </w:r>
          </w:p>
          <w:p w:rsidR="005C59E4" w:rsidRPr="005C59E4" w:rsidRDefault="005C59E4" w:rsidP="005C59E4">
            <w:pPr>
              <w:tabs>
                <w:tab w:val="left" w:pos="7380"/>
                <w:tab w:val="right" w:pos="910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9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17. Dinamičke i statičke vježbe za jačanje mišića nogu i stražnjice – kružni rad  </w:t>
            </w:r>
          </w:p>
          <w:p w:rsidR="005C59E4" w:rsidRPr="005C59E4" w:rsidRDefault="005C59E4" w:rsidP="005C59E4">
            <w:pPr>
              <w:tabs>
                <w:tab w:val="left" w:pos="7380"/>
                <w:tab w:val="right" w:pos="910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9E4">
              <w:rPr>
                <w:rFonts w:ascii="Times New Roman" w:eastAsia="Calibri" w:hAnsi="Times New Roman" w:cs="Times New Roman"/>
                <w:sz w:val="24"/>
                <w:szCs w:val="24"/>
              </w:rPr>
              <w:t>18. Vježbe za eksplozivnu snagu i brzinu</w:t>
            </w:r>
          </w:p>
          <w:p w:rsidR="005C59E4" w:rsidRPr="005C59E4" w:rsidRDefault="005C59E4" w:rsidP="005C59E4">
            <w:pPr>
              <w:tabs>
                <w:tab w:val="left" w:pos="7380"/>
                <w:tab w:val="right" w:pos="910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9E4">
              <w:rPr>
                <w:rFonts w:ascii="Times New Roman" w:eastAsia="Calibri" w:hAnsi="Times New Roman" w:cs="Times New Roman"/>
                <w:sz w:val="24"/>
                <w:szCs w:val="24"/>
              </w:rPr>
              <w:t>19. Vježbe pasivnog i dinamičkog karaktera za fleksibilnost</w:t>
            </w:r>
          </w:p>
          <w:p w:rsidR="005C59E4" w:rsidRPr="005C59E4" w:rsidRDefault="005C59E4" w:rsidP="005C59E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59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20. Jednostavne i složene vježbe za agilnost                </w:t>
            </w:r>
          </w:p>
        </w:tc>
        <w:tc>
          <w:tcPr>
            <w:tcW w:w="2058" w:type="dxa"/>
          </w:tcPr>
          <w:p w:rsidR="005C59E4" w:rsidRPr="005C59E4" w:rsidRDefault="005C59E4" w:rsidP="005C59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59E4" w:rsidRPr="005C59E4" w:rsidTr="00746C41">
        <w:tc>
          <w:tcPr>
            <w:tcW w:w="7230" w:type="dxa"/>
          </w:tcPr>
          <w:p w:rsidR="005C59E4" w:rsidRPr="005C59E4" w:rsidRDefault="005C59E4" w:rsidP="005C59E4">
            <w:pPr>
              <w:tabs>
                <w:tab w:val="left" w:pos="73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9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V Osnovni program vježbi snage i vježbi istezanja ( fitness )</w:t>
            </w:r>
          </w:p>
        </w:tc>
        <w:tc>
          <w:tcPr>
            <w:tcW w:w="2058" w:type="dxa"/>
          </w:tcPr>
          <w:p w:rsidR="005C59E4" w:rsidRPr="005C59E4" w:rsidRDefault="005C59E4" w:rsidP="005C59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59E4" w:rsidRPr="005C59E4" w:rsidTr="00746C41">
        <w:tc>
          <w:tcPr>
            <w:tcW w:w="7230" w:type="dxa"/>
          </w:tcPr>
          <w:p w:rsidR="005C59E4" w:rsidRPr="005C59E4" w:rsidRDefault="005C59E4" w:rsidP="005C59E4">
            <w:pPr>
              <w:tabs>
                <w:tab w:val="left" w:pos="73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9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21.Osnovni program vježbi snage i vježbi istezanja za mišiće ruku,                </w:t>
            </w:r>
          </w:p>
          <w:p w:rsidR="005C59E4" w:rsidRPr="005C59E4" w:rsidRDefault="005C59E4" w:rsidP="005C59E4">
            <w:pPr>
              <w:tabs>
                <w:tab w:val="left" w:pos="738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59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ramenog pojasa, prsa, trbuha, leđa, stražnjice, natkoljenice i listova – rad na spravama  </w:t>
            </w:r>
          </w:p>
        </w:tc>
        <w:tc>
          <w:tcPr>
            <w:tcW w:w="2058" w:type="dxa"/>
          </w:tcPr>
          <w:p w:rsidR="005C59E4" w:rsidRPr="005C59E4" w:rsidRDefault="005C59E4" w:rsidP="005C59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59E4" w:rsidRPr="005C59E4" w:rsidTr="00746C41">
        <w:tc>
          <w:tcPr>
            <w:tcW w:w="7230" w:type="dxa"/>
          </w:tcPr>
          <w:p w:rsidR="005C59E4" w:rsidRPr="005C59E4" w:rsidRDefault="005C59E4" w:rsidP="005C59E4">
            <w:pPr>
              <w:tabs>
                <w:tab w:val="left" w:pos="73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9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VI Igre</w:t>
            </w:r>
          </w:p>
        </w:tc>
        <w:tc>
          <w:tcPr>
            <w:tcW w:w="2058" w:type="dxa"/>
          </w:tcPr>
          <w:p w:rsidR="005C59E4" w:rsidRPr="005C59E4" w:rsidRDefault="005C59E4" w:rsidP="005C59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59E4" w:rsidRPr="005C59E4" w:rsidTr="00746C41">
        <w:tc>
          <w:tcPr>
            <w:tcW w:w="7230" w:type="dxa"/>
          </w:tcPr>
          <w:p w:rsidR="005C59E4" w:rsidRPr="005C59E4" w:rsidRDefault="005C59E4" w:rsidP="005C59E4">
            <w:pPr>
              <w:tabs>
                <w:tab w:val="left" w:pos="73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9E4">
              <w:rPr>
                <w:rFonts w:ascii="Times New Roman" w:eastAsia="Calibri" w:hAnsi="Times New Roman" w:cs="Times New Roman"/>
                <w:sz w:val="24"/>
                <w:szCs w:val="24"/>
              </w:rPr>
              <w:t>22. Elementarne i štafetne igre</w:t>
            </w:r>
          </w:p>
          <w:p w:rsidR="005C59E4" w:rsidRPr="005C59E4" w:rsidRDefault="005C59E4" w:rsidP="005C59E4">
            <w:pPr>
              <w:tabs>
                <w:tab w:val="left" w:pos="73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9E4">
              <w:rPr>
                <w:rFonts w:ascii="Times New Roman" w:eastAsia="Calibri" w:hAnsi="Times New Roman" w:cs="Times New Roman"/>
                <w:sz w:val="24"/>
                <w:szCs w:val="24"/>
              </w:rPr>
              <w:t>23. Mali nogomet – igra</w:t>
            </w:r>
          </w:p>
          <w:p w:rsidR="005C59E4" w:rsidRPr="005C59E4" w:rsidRDefault="005C59E4" w:rsidP="005C59E4">
            <w:pPr>
              <w:tabs>
                <w:tab w:val="left" w:pos="73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9E4">
              <w:rPr>
                <w:rFonts w:ascii="Times New Roman" w:eastAsia="Calibri" w:hAnsi="Times New Roman" w:cs="Times New Roman"/>
                <w:sz w:val="24"/>
                <w:szCs w:val="24"/>
              </w:rPr>
              <w:t>24. Košarka – igra</w:t>
            </w:r>
          </w:p>
          <w:p w:rsidR="005C59E4" w:rsidRPr="005C59E4" w:rsidRDefault="005C59E4" w:rsidP="005C59E4">
            <w:pPr>
              <w:tabs>
                <w:tab w:val="left" w:pos="738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59E4">
              <w:rPr>
                <w:rFonts w:ascii="Times New Roman" w:eastAsia="Calibri" w:hAnsi="Times New Roman" w:cs="Times New Roman"/>
                <w:sz w:val="24"/>
                <w:szCs w:val="24"/>
              </w:rPr>
              <w:t>25. Stolni tenis</w:t>
            </w:r>
          </w:p>
        </w:tc>
        <w:tc>
          <w:tcPr>
            <w:tcW w:w="2058" w:type="dxa"/>
          </w:tcPr>
          <w:p w:rsidR="005C59E4" w:rsidRPr="005C59E4" w:rsidRDefault="005C59E4" w:rsidP="005C59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59E4" w:rsidRPr="005C59E4" w:rsidTr="00746C41">
        <w:tc>
          <w:tcPr>
            <w:tcW w:w="7230" w:type="dxa"/>
          </w:tcPr>
          <w:p w:rsidR="005C59E4" w:rsidRPr="005C59E4" w:rsidRDefault="005C59E4" w:rsidP="005C59E4">
            <w:pPr>
              <w:tabs>
                <w:tab w:val="left" w:pos="738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59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VII Teorija</w:t>
            </w:r>
          </w:p>
        </w:tc>
        <w:tc>
          <w:tcPr>
            <w:tcW w:w="2058" w:type="dxa"/>
          </w:tcPr>
          <w:p w:rsidR="005C59E4" w:rsidRPr="005C59E4" w:rsidRDefault="005C59E4" w:rsidP="005C59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59E4" w:rsidRPr="005C59E4" w:rsidTr="00746C41">
        <w:tc>
          <w:tcPr>
            <w:tcW w:w="7230" w:type="dxa"/>
          </w:tcPr>
          <w:p w:rsidR="005C59E4" w:rsidRPr="005C59E4" w:rsidRDefault="005C59E4" w:rsidP="005C59E4">
            <w:pPr>
              <w:tabs>
                <w:tab w:val="left" w:pos="73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9E4">
              <w:rPr>
                <w:rFonts w:ascii="Times New Roman" w:eastAsia="Calibri" w:hAnsi="Times New Roman" w:cs="Times New Roman"/>
                <w:sz w:val="24"/>
                <w:szCs w:val="24"/>
              </w:rPr>
              <w:t>26. Uvodni sat za rad na spravama</w:t>
            </w:r>
          </w:p>
          <w:p w:rsidR="005C59E4" w:rsidRPr="005C59E4" w:rsidRDefault="005C59E4" w:rsidP="005C59E4">
            <w:pPr>
              <w:tabs>
                <w:tab w:val="left" w:pos="73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9E4">
              <w:rPr>
                <w:rFonts w:ascii="Times New Roman" w:eastAsia="Calibri" w:hAnsi="Times New Roman" w:cs="Times New Roman"/>
                <w:sz w:val="24"/>
                <w:szCs w:val="24"/>
              </w:rPr>
              <w:t>27. Teoretska predavanja</w:t>
            </w:r>
          </w:p>
        </w:tc>
        <w:tc>
          <w:tcPr>
            <w:tcW w:w="2058" w:type="dxa"/>
          </w:tcPr>
          <w:p w:rsidR="005C59E4" w:rsidRPr="005C59E4" w:rsidRDefault="005C59E4" w:rsidP="005C59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59E4" w:rsidRPr="005C59E4" w:rsidTr="00746C41">
        <w:tc>
          <w:tcPr>
            <w:tcW w:w="7230" w:type="dxa"/>
          </w:tcPr>
          <w:p w:rsidR="005C59E4" w:rsidRPr="005C59E4" w:rsidRDefault="005C59E4" w:rsidP="005C59E4">
            <w:pPr>
              <w:tabs>
                <w:tab w:val="left" w:pos="73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9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UKUPNA UČESTALOST</w:t>
            </w:r>
          </w:p>
        </w:tc>
        <w:tc>
          <w:tcPr>
            <w:tcW w:w="2058" w:type="dxa"/>
          </w:tcPr>
          <w:p w:rsidR="005C59E4" w:rsidRPr="005C59E4" w:rsidRDefault="005C59E4" w:rsidP="005C59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C59E4" w:rsidRPr="00C07278" w:rsidRDefault="005C59E4" w:rsidP="005C59E4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C07278">
        <w:rPr>
          <w:rFonts w:ascii="Times New Roman" w:eastAsia="Calibri" w:hAnsi="Times New Roman" w:cs="Times New Roman"/>
          <w:b/>
          <w:sz w:val="28"/>
          <w:szCs w:val="28"/>
          <w:lang w:val="en-US"/>
        </w:rPr>
        <w:lastRenderedPageBreak/>
        <w:t>I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ZVEDBENI PROGRAM</w:t>
      </w:r>
      <w:r w:rsidRPr="00C07278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I</w:t>
      </w:r>
      <w:r w:rsidR="006B5220">
        <w:rPr>
          <w:rFonts w:ascii="Times New Roman" w:eastAsia="Calibri" w:hAnsi="Times New Roman" w:cs="Times New Roman"/>
          <w:b/>
          <w:sz w:val="28"/>
          <w:szCs w:val="28"/>
          <w:lang w:val="en-US"/>
        </w:rPr>
        <w:t>-7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r w:rsidRPr="00C07278">
        <w:rPr>
          <w:rFonts w:ascii="Times New Roman" w:eastAsia="Calibri" w:hAnsi="Times New Roman" w:cs="Times New Roman"/>
          <w:b/>
          <w:sz w:val="28"/>
          <w:szCs w:val="28"/>
          <w:lang w:val="en-US"/>
        </w:rPr>
        <w:t>RAZRED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4"/>
        <w:gridCol w:w="5118"/>
        <w:gridCol w:w="850"/>
        <w:gridCol w:w="1701"/>
        <w:gridCol w:w="1560"/>
      </w:tblGrid>
      <w:tr w:rsidR="005C59E4" w:rsidRPr="00C07278" w:rsidTr="00746C41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/>
          </w:tcPr>
          <w:p w:rsidR="005C59E4" w:rsidRPr="00C07278" w:rsidRDefault="005C59E4" w:rsidP="00746C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rb.sata</w:t>
            </w:r>
            <w:proofErr w:type="spellEnd"/>
          </w:p>
        </w:tc>
        <w:tc>
          <w:tcPr>
            <w:tcW w:w="5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/>
          </w:tcPr>
          <w:p w:rsidR="005C59E4" w:rsidRPr="00C07278" w:rsidRDefault="005C59E4" w:rsidP="00746C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PROGRAMSKE JEDINICE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/>
          </w:tcPr>
          <w:p w:rsidR="005C59E4" w:rsidRPr="00C07278" w:rsidRDefault="005C59E4" w:rsidP="00746C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C0727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rb</w:t>
            </w:r>
            <w:proofErr w:type="spellEnd"/>
            <w:proofErr w:type="gramEnd"/>
            <w:r w:rsidRPr="00C0727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proofErr w:type="spellStart"/>
            <w:proofErr w:type="gramStart"/>
            <w:r w:rsidRPr="00C0727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učest</w:t>
            </w:r>
            <w:proofErr w:type="spellEnd"/>
            <w:proofErr w:type="gramEnd"/>
            <w:r w:rsidRPr="00C0727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/>
          </w:tcPr>
          <w:p w:rsidR="005C59E4" w:rsidRPr="00C07278" w:rsidRDefault="005C59E4" w:rsidP="00746C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tip </w:t>
            </w:r>
            <w:proofErr w:type="spellStart"/>
            <w:r w:rsidRPr="00C0727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sata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/>
          </w:tcPr>
          <w:p w:rsidR="005C59E4" w:rsidRPr="00C07278" w:rsidRDefault="005C59E4" w:rsidP="00746C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usmjerenost</w:t>
            </w:r>
            <w:proofErr w:type="spellEnd"/>
          </w:p>
        </w:tc>
      </w:tr>
      <w:tr w:rsidR="005C59E4" w:rsidRPr="00C07278" w:rsidTr="00746C41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lang w:val="en-US"/>
              </w:rPr>
              <w:t>1.</w:t>
            </w: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UVODNI SAT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uvođenje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59E4" w:rsidRPr="00C07278" w:rsidTr="00746C41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2.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Uvodni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sat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rad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spravama</w:t>
            </w:r>
            <w:proofErr w:type="spellEnd"/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Početno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morfoloških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obilježja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antropometrijske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karakteristike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 ATJVIS, ATJTEZ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praćenje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59E4" w:rsidRPr="00C07278" w:rsidTr="00746C41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Uvodni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sat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rad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spravama</w:t>
            </w:r>
            <w:proofErr w:type="spellEnd"/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Početno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kinantropoloških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obilježja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FLEKSIBILNOST- MFLRR (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pretklon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raznožno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FL</w:t>
            </w:r>
          </w:p>
        </w:tc>
      </w:tr>
      <w:tr w:rsidR="005C59E4" w:rsidRPr="00C07278" w:rsidTr="00746C41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Početno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kinantropoloških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obilježja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-</w:t>
            </w:r>
            <w:r w:rsidRPr="00C0727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test </w:t>
            </w:r>
            <w:proofErr w:type="spellStart"/>
            <w:r w:rsidRPr="00C0727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motoričkih</w:t>
            </w:r>
            <w:proofErr w:type="spellEnd"/>
            <w:r w:rsidRPr="00C0727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sposobnosti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AGILNOST- MAGKUS (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koraci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stranu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Početno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funkcionalnih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sposobnosti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0727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individualna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dostignuća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-800 m (Ž), 1000m (M)</w:t>
            </w:r>
            <w:r w:rsidRPr="00C0727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ili</w:t>
            </w:r>
            <w:proofErr w:type="spellEnd"/>
            <w:r w:rsidRPr="00C0727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trčanje</w:t>
            </w:r>
            <w:proofErr w:type="spellEnd"/>
            <w:r w:rsidRPr="00C0727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4´ </w:t>
            </w:r>
            <w:proofErr w:type="spellStart"/>
            <w:r w:rsidRPr="00C0727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</w:t>
            </w:r>
            <w:proofErr w:type="spellEnd"/>
            <w:r w:rsidRPr="00C0727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 6´na </w:t>
            </w:r>
            <w:proofErr w:type="spellStart"/>
            <w:r w:rsidRPr="00C0727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pokretnoj</w:t>
            </w:r>
            <w:proofErr w:type="spellEnd"/>
            <w:r w:rsidRPr="00C0727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traci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AG</w:t>
            </w: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FS</w:t>
            </w:r>
          </w:p>
        </w:tc>
      </w:tr>
      <w:tr w:rsidR="005C59E4" w:rsidRPr="00C07278" w:rsidTr="00746C41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Početno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kinantropoloških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obilježja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 w:rsidRPr="00C0727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test </w:t>
            </w:r>
            <w:proofErr w:type="spellStart"/>
            <w:r w:rsidRPr="00C0727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motoričkih</w:t>
            </w:r>
            <w:proofErr w:type="spellEnd"/>
            <w:r w:rsidRPr="00C0727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sposobnosti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REPETITIVNA SNAGA- MRSCUC (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čučnjevi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Početno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funkcionalnih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sposobnosti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0727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individualna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dostignuća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-800 m (Ž), 1000m (M)</w:t>
            </w:r>
            <w:r w:rsidRPr="00C0727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ili</w:t>
            </w:r>
            <w:proofErr w:type="spellEnd"/>
            <w:r w:rsidRPr="00C0727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trčanje</w:t>
            </w:r>
            <w:proofErr w:type="spellEnd"/>
            <w:r w:rsidRPr="00C0727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4´ </w:t>
            </w:r>
            <w:proofErr w:type="spellStart"/>
            <w:r w:rsidRPr="00C0727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</w:t>
            </w:r>
            <w:proofErr w:type="spellEnd"/>
            <w:r w:rsidRPr="00C0727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 6´na </w:t>
            </w:r>
            <w:proofErr w:type="spellStart"/>
            <w:r w:rsidRPr="00C0727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pokretnoj</w:t>
            </w:r>
            <w:proofErr w:type="spellEnd"/>
            <w:r w:rsidRPr="00C0727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traci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RS</w:t>
            </w: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FS</w:t>
            </w:r>
          </w:p>
        </w:tc>
      </w:tr>
      <w:tr w:rsidR="005C59E4" w:rsidRPr="00C07278" w:rsidTr="00746C41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Početno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kinantropoloških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obilježja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 w:rsidRPr="00C0727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test </w:t>
            </w:r>
            <w:proofErr w:type="spellStart"/>
            <w:r w:rsidRPr="00C0727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motoričkih</w:t>
            </w:r>
            <w:proofErr w:type="spellEnd"/>
            <w:r w:rsidRPr="00C0727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sposobnosti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EKSPLOZIVNA SNAGA-MESSDM (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skok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dalj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s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mjesta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Početno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funkcionalnih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sposobnosti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0727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individualna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dostignuća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-800 m (Ž), 1000m (M)</w:t>
            </w:r>
            <w:r w:rsidRPr="00C0727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ili</w:t>
            </w:r>
            <w:proofErr w:type="spellEnd"/>
            <w:r w:rsidRPr="00C0727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trčanje</w:t>
            </w:r>
            <w:proofErr w:type="spellEnd"/>
            <w:r w:rsidRPr="00C0727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4´ </w:t>
            </w:r>
            <w:proofErr w:type="spellStart"/>
            <w:r w:rsidRPr="00C0727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</w:t>
            </w:r>
            <w:proofErr w:type="spellEnd"/>
            <w:r w:rsidRPr="00C0727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 6´na </w:t>
            </w:r>
            <w:proofErr w:type="spellStart"/>
            <w:r w:rsidRPr="00C0727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pokretnoj</w:t>
            </w:r>
            <w:proofErr w:type="spellEnd"/>
            <w:r w:rsidRPr="00C0727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traci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ES</w:t>
            </w: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FS</w:t>
            </w:r>
          </w:p>
        </w:tc>
      </w:tr>
      <w:tr w:rsidR="005C59E4" w:rsidRPr="00C07278" w:rsidTr="00746C41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Početno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kinantropoloških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obilježja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test </w:t>
            </w:r>
            <w:proofErr w:type="spellStart"/>
            <w:r w:rsidRPr="00C0727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motoričkih</w:t>
            </w:r>
            <w:proofErr w:type="spellEnd"/>
            <w:r w:rsidRPr="00C0727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sposobnosti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REPETITIVNA SNAGA- MRSPTL (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podizanje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trupa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iz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ležanja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Početno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funkcionalnih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sposobnosti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individualna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dostignuća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-800 m (Ž), 1000m (M)</w:t>
            </w:r>
            <w:r w:rsidRPr="00C0727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ili</w:t>
            </w:r>
            <w:proofErr w:type="spellEnd"/>
            <w:r w:rsidRPr="00C0727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trčanje</w:t>
            </w:r>
            <w:proofErr w:type="spellEnd"/>
            <w:r w:rsidRPr="00C0727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4´ </w:t>
            </w:r>
            <w:proofErr w:type="spellStart"/>
            <w:r w:rsidRPr="00C0727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</w:t>
            </w:r>
            <w:proofErr w:type="spellEnd"/>
            <w:r w:rsidRPr="00C0727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 6´na </w:t>
            </w:r>
            <w:proofErr w:type="spellStart"/>
            <w:r w:rsidRPr="00C0727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pokretnoj</w:t>
            </w:r>
            <w:proofErr w:type="spellEnd"/>
            <w:r w:rsidRPr="00C0727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traci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RS</w:t>
            </w: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FS</w:t>
            </w:r>
          </w:p>
        </w:tc>
      </w:tr>
      <w:tr w:rsidR="005C59E4" w:rsidRPr="00C07278" w:rsidTr="00746C41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Jednostavne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vježbe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agilnost</w:t>
            </w:r>
            <w:proofErr w:type="spellEnd"/>
          </w:p>
          <w:p w:rsidR="005C59E4" w:rsidRPr="00C07278" w:rsidRDefault="005C59E4" w:rsidP="00746C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22.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Elementarne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štafetne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igre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  <w:p w:rsidR="005C59E4" w:rsidRPr="00C07278" w:rsidRDefault="005C59E4" w:rsidP="00746C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usvajanje</w:t>
            </w:r>
            <w:proofErr w:type="spellEnd"/>
          </w:p>
          <w:p w:rsidR="005C59E4" w:rsidRPr="00C07278" w:rsidRDefault="005C59E4" w:rsidP="00746C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usvajanje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AG</w:t>
            </w:r>
          </w:p>
          <w:p w:rsidR="005C59E4" w:rsidRPr="00C07278" w:rsidRDefault="005C59E4" w:rsidP="00746C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KO,FS</w:t>
            </w:r>
          </w:p>
        </w:tc>
      </w:tr>
      <w:tr w:rsidR="005C59E4" w:rsidRPr="00C07278" w:rsidTr="00746C41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9. 10.</w:t>
            </w: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Jednostavne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vježbe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agilnost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vanjski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tereni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22.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Elementarne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štafetne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igre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(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vanjski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tereni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-----------------------------------------------------------</w:t>
            </w:r>
          </w:p>
          <w:p w:rsidR="005C59E4" w:rsidRDefault="000D771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Ritmičke i plesne strukture</w:t>
            </w:r>
          </w:p>
          <w:p w:rsidR="000D7714" w:rsidRPr="00C07278" w:rsidRDefault="000D771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  <w:r w:rsidR="006967C3">
              <w:rPr>
                <w:rFonts w:ascii="Times New Roman" w:eastAsia="Calibri" w:hAnsi="Times New Roman" w:cs="Times New Roman"/>
                <w:sz w:val="24"/>
                <w:szCs w:val="24"/>
              </w:rPr>
              <w:t>Kretanje parova uz glazbu u različitim smjerovima sučelice, postrance, otvoreno, zatvoreno, okretom i sl.</w:t>
            </w:r>
          </w:p>
          <w:p w:rsidR="005C59E4" w:rsidRPr="00C07278" w:rsidRDefault="005C59E4" w:rsidP="00746C41">
            <w:pPr>
              <w:tabs>
                <w:tab w:val="left" w:pos="73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Osnovni program vježbi snage i vježbi istezanja za mišiće ruku,ramenog pojasa, prsa, trbuha, leđa, stražnjice, natkoljenice i listova – rad na spravama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2,3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2,3</w:t>
            </w: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1,2</w:t>
            </w:r>
          </w:p>
          <w:p w:rsidR="006B61F8" w:rsidRDefault="006B61F8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B61F8" w:rsidRDefault="006B61F8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B61F8" w:rsidRPr="00C07278" w:rsidRDefault="006B61F8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1,2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usvajanje</w:t>
            </w:r>
            <w:proofErr w:type="spellEnd"/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usvajanje</w:t>
            </w:r>
            <w:proofErr w:type="spellEnd"/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usvajanje</w:t>
            </w:r>
            <w:proofErr w:type="spellEnd"/>
          </w:p>
          <w:p w:rsidR="006B61F8" w:rsidRDefault="006B61F8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B61F8" w:rsidRDefault="006B61F8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B61F8" w:rsidRPr="00C07278" w:rsidRDefault="006B61F8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uvježbavanje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KO</w:t>
            </w:r>
          </w:p>
          <w:p w:rsidR="005C59E4" w:rsidRPr="00C07278" w:rsidRDefault="005C59E4" w:rsidP="00746C41">
            <w:pPr>
              <w:tabs>
                <w:tab w:val="left" w:pos="630"/>
                <w:tab w:val="left" w:pos="1337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KO,FS</w:t>
            </w:r>
          </w:p>
          <w:p w:rsidR="005C59E4" w:rsidRPr="00C07278" w:rsidRDefault="005C59E4" w:rsidP="00746C41">
            <w:pPr>
              <w:tabs>
                <w:tab w:val="left" w:pos="133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</w:t>
            </w:r>
          </w:p>
          <w:p w:rsidR="005C59E4" w:rsidRPr="00C07278" w:rsidRDefault="005C59E4" w:rsidP="006B61F8">
            <w:pPr>
              <w:tabs>
                <w:tab w:val="left" w:pos="133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tabs>
                <w:tab w:val="left" w:pos="1337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Default="006B61F8" w:rsidP="00746C41">
            <w:pPr>
              <w:tabs>
                <w:tab w:val="left" w:pos="1337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</w:t>
            </w:r>
          </w:p>
          <w:p w:rsidR="006B61F8" w:rsidRDefault="006B61F8" w:rsidP="00746C41">
            <w:pPr>
              <w:tabs>
                <w:tab w:val="left" w:pos="1337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B61F8" w:rsidRDefault="006B61F8" w:rsidP="00746C41">
            <w:pPr>
              <w:tabs>
                <w:tab w:val="left" w:pos="1337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B61F8" w:rsidRPr="00C07278" w:rsidRDefault="006B61F8" w:rsidP="00746C41">
            <w:pPr>
              <w:tabs>
                <w:tab w:val="left" w:pos="1337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RS,FS</w:t>
            </w:r>
          </w:p>
        </w:tc>
      </w:tr>
      <w:tr w:rsidR="005C59E4" w:rsidRPr="00C07278" w:rsidTr="00746C41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11.12</w:t>
            </w: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tabs>
                <w:tab w:val="left" w:pos="7380"/>
                <w:tab w:val="right" w:pos="91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Vježbe za eksplozivnu snagu i brzinu</w:t>
            </w: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22.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Elementarne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štafetne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igre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(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vanjski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tereni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---------------------------------------------------------</w:t>
            </w:r>
          </w:p>
          <w:p w:rsidR="005C59E4" w:rsidRDefault="007A513C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6.Dječji poskok, mačji skok</w:t>
            </w:r>
          </w:p>
          <w:p w:rsidR="007A513C" w:rsidRPr="00C07278" w:rsidRDefault="007A513C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5.Galop naprijed i strance</w:t>
            </w: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Osnovni program vježbi snage i vježbi istezanja za mišiće ruku,ramenog pojasa, prsa, trbuha, leđa, stražnjice, natkoljenice i listova – rad na spravama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1,2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4,5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1,2</w:t>
            </w:r>
          </w:p>
          <w:p w:rsidR="00397838" w:rsidRDefault="00397838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1,2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3,4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usvajanje</w:t>
            </w:r>
            <w:proofErr w:type="spellEnd"/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uvježbavanje</w:t>
            </w:r>
            <w:proofErr w:type="spellEnd"/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usvajanje</w:t>
            </w:r>
            <w:proofErr w:type="spellEnd"/>
          </w:p>
          <w:p w:rsidR="00397838" w:rsidRDefault="00397838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usvajanje</w:t>
            </w:r>
            <w:proofErr w:type="spellEnd"/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uvježbavanje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ES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KO,FS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</w:t>
            </w:r>
            <w:r w:rsidR="007A513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,ES</w:t>
            </w:r>
          </w:p>
          <w:p w:rsidR="00397838" w:rsidRDefault="00397838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KO,ES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RS,FS</w:t>
            </w:r>
          </w:p>
        </w:tc>
      </w:tr>
      <w:tr w:rsidR="005C59E4" w:rsidRPr="00C07278" w:rsidTr="00746C41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13.14.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97838" w:rsidRDefault="00397838" w:rsidP="0039783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6.Dječji poskok, mačji skok</w:t>
            </w:r>
          </w:p>
          <w:p w:rsidR="005C59E4" w:rsidRPr="00C744A8" w:rsidRDefault="00397838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5.Galop naprijed i strance</w:t>
            </w: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Vijača-sunožni i naizmjenični preskoci                                                                </w:t>
            </w: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------------------------------------------------------------</w:t>
            </w: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Jednostavne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vježbe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agilnost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vanjski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tereni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)-test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agilnosti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0727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(PMS)</w:t>
            </w: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Dinamičke i statičke vježbe za jačanje ruku i ramenog pojasa – kružni rad</w:t>
            </w:r>
          </w:p>
          <w:p w:rsidR="005C59E4" w:rsidRPr="00C07278" w:rsidRDefault="005C59E4" w:rsidP="00746C41">
            <w:pPr>
              <w:tabs>
                <w:tab w:val="left" w:pos="7380"/>
                <w:tab w:val="right" w:pos="91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Dinamičke i statičke vježbe za jačanje mišića nogu i stražnjice – kružni rad  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              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3,4,</w:t>
            </w:r>
          </w:p>
          <w:p w:rsidR="005C59E4" w:rsidRPr="00C07278" w:rsidRDefault="00C744A8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3,4</w:t>
            </w:r>
          </w:p>
          <w:p w:rsidR="005C59E4" w:rsidRPr="00C07278" w:rsidRDefault="00DD099D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1,2</w:t>
            </w:r>
          </w:p>
          <w:p w:rsidR="00C744A8" w:rsidRDefault="00C744A8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34734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4,5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1,2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1,2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C744A8" w:rsidP="00C744A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usvajanje</w:t>
            </w:r>
            <w:proofErr w:type="spellEnd"/>
          </w:p>
          <w:p w:rsidR="005C59E4" w:rsidRPr="00C07278" w:rsidRDefault="00D24911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usvajanje</w:t>
            </w:r>
            <w:proofErr w:type="spellEnd"/>
          </w:p>
          <w:p w:rsidR="005C59E4" w:rsidRPr="00C07278" w:rsidRDefault="00DD099D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</w:t>
            </w:r>
            <w:r w:rsidR="003473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svajanje</w:t>
            </w:r>
            <w:proofErr w:type="spellEnd"/>
          </w:p>
          <w:p w:rsidR="00C744A8" w:rsidRDefault="00C744A8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3473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uvježbavanje</w:t>
            </w:r>
            <w:proofErr w:type="spellEnd"/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uvježbavanje</w:t>
            </w:r>
            <w:proofErr w:type="spellEnd"/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</w:t>
            </w:r>
            <w:r w:rsidR="00C744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,ES</w:t>
            </w:r>
          </w:p>
          <w:p w:rsidR="005C59E4" w:rsidRPr="00C07278" w:rsidRDefault="00D24911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KO,ES</w:t>
            </w:r>
          </w:p>
          <w:p w:rsidR="005C59E4" w:rsidRPr="00C07278" w:rsidRDefault="005C59E4" w:rsidP="0034734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ES,KO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AG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RS,AG</w:t>
            </w:r>
          </w:p>
        </w:tc>
      </w:tr>
      <w:tr w:rsidR="005C59E4" w:rsidRPr="00C07278" w:rsidTr="00746C41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15.16.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B4933" w:rsidRPr="00C07278" w:rsidRDefault="005B4933" w:rsidP="005B493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Ritmičke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strukture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Galop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poskok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naprijed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strance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dječji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poskok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mačji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skok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</w:t>
            </w:r>
            <w:r w:rsidRPr="00C0727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PMZ, PMD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  <w:p w:rsidR="005C59E4" w:rsidRPr="00C07278" w:rsidRDefault="005B4933" w:rsidP="005B4933">
            <w:pPr>
              <w:numPr>
                <w:ilvl w:val="12"/>
                <w:numId w:val="0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6.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Ritmičke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strukture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Preskakanje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vijače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galopom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dječjim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poskokom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</w:t>
            </w:r>
            <w:r w:rsidRPr="00C0727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PMZ, PMD</w:t>
            </w: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21.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Osnovni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program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vježbi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snage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vježbi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istezanja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mišiće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ruku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ramenog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pojasa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prsa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trbuha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leđa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stražnjice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natkoljenice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listova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– rad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spravama</w:t>
            </w:r>
            <w:proofErr w:type="spellEnd"/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Vijača-sunožni i naizmjenični preskoci                                                               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5,6</w:t>
            </w: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5,6</w:t>
            </w: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  <w:p w:rsidR="005C59E4" w:rsidRPr="00C07278" w:rsidRDefault="00C73A2C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5,6</w:t>
            </w: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3,4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</w:t>
            </w:r>
          </w:p>
          <w:p w:rsidR="005C59E4" w:rsidRPr="00C07278" w:rsidRDefault="001A349E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uvježbavanje</w:t>
            </w:r>
            <w:proofErr w:type="spellEnd"/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</w:t>
            </w: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uvježbavanje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</w:t>
            </w: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1A349E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RS,FS</w:t>
            </w:r>
          </w:p>
          <w:p w:rsidR="005C59E4" w:rsidRPr="00C07278" w:rsidRDefault="005C59E4" w:rsidP="00746C41">
            <w:pPr>
              <w:tabs>
                <w:tab w:val="left" w:pos="132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tabs>
                <w:tab w:val="left" w:pos="13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tabs>
                <w:tab w:val="left" w:pos="13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tabs>
                <w:tab w:val="left" w:pos="13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ES,KO</w:t>
            </w:r>
          </w:p>
        </w:tc>
      </w:tr>
      <w:tr w:rsidR="005C59E4" w:rsidRPr="00C07278" w:rsidTr="00746C41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17.18.</w:t>
            </w: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Plesne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strukture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-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Društveni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ples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Engleski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valcer-osnovni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korak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</w:t>
            </w: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21.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Osnovni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program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vježbi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snage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vježbi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istezanja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mišiće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ruku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ramenog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pojasa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prsa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trbuha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leđa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stražnjice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natkoljenice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listova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– rad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spravama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2.Vijača –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sunožni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naizmjenični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poskoci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C0727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(PMD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)                                                                          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1,2</w:t>
            </w: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5C59E4" w:rsidRPr="00C07278" w:rsidRDefault="005B645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7,8</w:t>
            </w: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5,6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usvajanje</w:t>
            </w:r>
            <w:proofErr w:type="spellEnd"/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usavršavanje</w:t>
            </w:r>
            <w:proofErr w:type="spellEnd"/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5C59E4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RS, FS</w:t>
            </w: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KO,ES</w:t>
            </w:r>
          </w:p>
        </w:tc>
      </w:tr>
      <w:tr w:rsidR="005C59E4" w:rsidRPr="00C07278" w:rsidTr="00746C41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19.20.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tabs>
                <w:tab w:val="left" w:pos="73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Dinamičke i statičke  vježbe za jačanje  trbušne muskulature – kružni rad</w:t>
            </w:r>
          </w:p>
          <w:p w:rsidR="005C59E4" w:rsidRPr="00C07278" w:rsidRDefault="005C59E4" w:rsidP="00746C41">
            <w:pPr>
              <w:tabs>
                <w:tab w:val="left" w:pos="73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Dinamičke i statičke vježbe za jačanje leđne muskulature – kružni rad</w:t>
            </w: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21.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Osnovni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program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vježbi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snage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vježbi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istezanja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mišiće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ruku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ramenog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pojasa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prsa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trbuha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leđa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stražnjice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natkoljenice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listova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– rad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spravama</w:t>
            </w:r>
            <w:proofErr w:type="spellEnd"/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Društveni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ples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Engleski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valcer-osnovni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korak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Individualna dostignuća – trčanje na pokretnoj traci Ž – 4 min. M – 6 min</w:t>
            </w:r>
            <w:r w:rsidRPr="00C072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 (PFS)</w:t>
            </w:r>
            <w:r w:rsidRPr="00C0727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                                        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1,2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1,2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E4519B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9,10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3,4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1,2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uvježbavanje</w:t>
            </w:r>
            <w:proofErr w:type="spellEnd"/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usavršavanje</w:t>
            </w:r>
            <w:proofErr w:type="spellEnd"/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usavršavanje</w:t>
            </w:r>
            <w:proofErr w:type="spellEnd"/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RS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SS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RS,FS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FS</w:t>
            </w:r>
          </w:p>
        </w:tc>
      </w:tr>
      <w:tr w:rsidR="005C59E4" w:rsidRPr="00C07278" w:rsidTr="00746C41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21.22.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tabs>
                <w:tab w:val="left" w:pos="73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Dinamičke i statičke vježbe za jačanje ruku i ramenog pojasa – kružni rad</w:t>
            </w:r>
          </w:p>
          <w:p w:rsidR="005C59E4" w:rsidRPr="00C07278" w:rsidRDefault="005C59E4" w:rsidP="00746C41">
            <w:pPr>
              <w:tabs>
                <w:tab w:val="left" w:pos="7380"/>
                <w:tab w:val="right" w:pos="91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Dinamičke i statičke vježbe za jačanje mišića nogu i stražnjice – kružni rad  </w:t>
            </w:r>
          </w:p>
          <w:p w:rsidR="005C59E4" w:rsidRPr="00C07278" w:rsidRDefault="005C59E4" w:rsidP="00F708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21.Osnovni program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vježbi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snage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vježbi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istezanja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mišiće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ruku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ramenog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pojasa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prsa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trbuha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leđa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stražnjice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natkoljenice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listova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– rad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spravama</w:t>
            </w:r>
            <w:proofErr w:type="spellEnd"/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Individualna dostignuća – trčanje na pokretnoj traci Ž – 4 min. M – 6 min. </w:t>
            </w:r>
            <w:r w:rsidRPr="00C072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(PFS)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3,4</w:t>
            </w: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C59E4" w:rsidRPr="00C07278" w:rsidRDefault="006D6525" w:rsidP="006D652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3,4</w:t>
            </w: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E4519B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11,12</w:t>
            </w: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E4519B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C59E4" w:rsidRPr="00C07278" w:rsidRDefault="005C59E4" w:rsidP="006D652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3,4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uvježbavanje</w:t>
            </w:r>
            <w:proofErr w:type="spellEnd"/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6D6525" w:rsidP="006D652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uvježbavanje</w:t>
            </w:r>
            <w:proofErr w:type="spellEnd"/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usavršavanje</w:t>
            </w:r>
            <w:proofErr w:type="spellEnd"/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E4519B" w:rsidRDefault="00E4519B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RS,SS</w:t>
            </w: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RS,FS</w:t>
            </w: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E4519B" w:rsidRDefault="00E4519B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FS</w:t>
            </w:r>
          </w:p>
        </w:tc>
      </w:tr>
      <w:tr w:rsidR="005C59E4" w:rsidRPr="00C07278" w:rsidTr="00746C41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23.24.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25.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AD531D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21.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Osnovni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program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vježbi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snage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vježbi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istezanja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mišiće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ruku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ramenog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pojasa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prsa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trbuha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leđa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stražnjice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natkoljenice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listova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– rad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spravama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C59E4" w:rsidRPr="00C07278" w:rsidRDefault="005C59E4" w:rsidP="00746C41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Dinamičke i statičke  vježbe za jačanje  trbušne muskulature  (</w:t>
            </w:r>
            <w:r w:rsidRPr="00C072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PMS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) podizanje trupa s medicinkom, test za donju trbušnu muskulaturu</w:t>
            </w:r>
          </w:p>
          <w:p w:rsidR="005C59E4" w:rsidRPr="00C07278" w:rsidRDefault="005C59E4" w:rsidP="00746C41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Dinamičke i statičke vježbe za jačanje leđne muskulature – </w:t>
            </w:r>
            <w:r w:rsidRPr="00C072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(PMS)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test dinamički zakloni</w:t>
            </w:r>
          </w:p>
          <w:p w:rsidR="005C59E4" w:rsidRPr="00C07278" w:rsidRDefault="005C59E4" w:rsidP="00746C41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Dinamičke i statičke vježbe za jačanje ruku i ramenog pojasa – </w:t>
            </w:r>
            <w:r w:rsidRPr="00C072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(PMS)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test sklekovi i zgibovi stražnji</w:t>
            </w:r>
          </w:p>
          <w:p w:rsidR="005C59E4" w:rsidRPr="00C07278" w:rsidRDefault="005C59E4" w:rsidP="00746C41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Dinamičke i statičke vježbe za jačanje mišića nogu i stražnjice – </w:t>
            </w:r>
            <w:r w:rsidRPr="00C072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(PMS)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test čučnjevi</w:t>
            </w:r>
          </w:p>
          <w:p w:rsidR="005C59E4" w:rsidRPr="00C07278" w:rsidRDefault="005C59E4" w:rsidP="00746C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Individualna dostignuća – trčanje na pokretnoj traci Ž – 4 min. M – 6 min.  </w:t>
            </w:r>
            <w:r w:rsidRPr="00C072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(PFS)</w:t>
            </w:r>
            <w:r w:rsidRPr="00C0727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E70D37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13-15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70D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3,4,5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3,4,5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5,6,7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5,6,7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5,6,7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usavršavanje</w:t>
            </w:r>
            <w:proofErr w:type="spellEnd"/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9C163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E70D37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9E4" w:rsidRPr="00C07278" w:rsidRDefault="005C59E4" w:rsidP="006D652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RS,FS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E70D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3E6A77" w:rsidRDefault="003E6A77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E70D37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RS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RS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RS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RS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3E6A77" w:rsidRDefault="003E6A77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FS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59E4" w:rsidRPr="00C07278" w:rsidTr="00746C41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26.27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Osnovni koraci aerobike i step aerobike niskog i visokog intenziteta                                                             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Društveni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ples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Engleski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valcer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 (</w:t>
            </w:r>
            <w:r w:rsidRPr="00C0727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PMZ)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1,2</w:t>
            </w:r>
          </w:p>
          <w:p w:rsidR="005C59E4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5,6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usvajanje</w:t>
            </w:r>
            <w:proofErr w:type="spellEnd"/>
          </w:p>
          <w:p w:rsidR="005C59E4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KO,FS</w:t>
            </w:r>
          </w:p>
          <w:p w:rsidR="005C59E4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</w:t>
            </w:r>
          </w:p>
        </w:tc>
      </w:tr>
      <w:tr w:rsidR="005C59E4" w:rsidRPr="00C07278" w:rsidTr="00746C41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28.29.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30.</w:t>
            </w: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tabs>
                <w:tab w:val="left" w:pos="7380"/>
                <w:tab w:val="right" w:pos="91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Osnovni koraci aerobike i step aerobike niskog i visokog intenziteta   </w:t>
            </w:r>
          </w:p>
          <w:p w:rsidR="005C59E4" w:rsidRPr="00C07278" w:rsidRDefault="005C59E4" w:rsidP="00746C41">
            <w:pPr>
              <w:tabs>
                <w:tab w:val="left" w:pos="7380"/>
                <w:tab w:val="right" w:pos="91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Vježbe pasivnog i dinamičkog karaktera za fleksibilnost                       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3,4,5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1,2,3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uvježbavanje</w:t>
            </w:r>
            <w:proofErr w:type="spellEnd"/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usvajanje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uvježbavanje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KO, FS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FL</w:t>
            </w:r>
          </w:p>
        </w:tc>
      </w:tr>
      <w:tr w:rsidR="005C59E4" w:rsidRPr="00C07278" w:rsidTr="00746C41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31.32.</w:t>
            </w: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Default="005C59E4" w:rsidP="00746C41">
            <w:pPr>
              <w:tabs>
                <w:tab w:val="left" w:pos="73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Elementarne i štafetne igre</w:t>
            </w:r>
          </w:p>
          <w:p w:rsidR="005C59E4" w:rsidRPr="00C07278" w:rsidRDefault="005C59E4" w:rsidP="00746C41">
            <w:pPr>
              <w:tabs>
                <w:tab w:val="left" w:pos="73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 Borilačke strukture - Obrana od hvata za ko</w:t>
            </w:r>
            <w:r w:rsidR="000A7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su, </w:t>
            </w:r>
            <w:r w:rsidR="00746C41">
              <w:rPr>
                <w:rFonts w:ascii="Times New Roman" w:eastAsia="Calibri" w:hAnsi="Times New Roman" w:cs="Times New Roman"/>
                <w:sz w:val="24"/>
                <w:szCs w:val="24"/>
              </w:rPr>
              <w:t>hvata za prsa i zahvata gušenja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2,3</w:t>
            </w:r>
          </w:p>
          <w:p w:rsidR="005C59E4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1,2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Default="00A40C1C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</w:t>
            </w:r>
            <w:r w:rsidR="005C59E4"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vježbavanje</w:t>
            </w:r>
            <w:proofErr w:type="spellEnd"/>
          </w:p>
          <w:p w:rsidR="00F23480" w:rsidRPr="00C07278" w:rsidRDefault="00F23480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usvajanje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9E4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KO, FS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</w:t>
            </w:r>
            <w:r w:rsidR="00F234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,AG</w:t>
            </w:r>
          </w:p>
        </w:tc>
      </w:tr>
      <w:tr w:rsidR="005C59E4" w:rsidRPr="00C07278" w:rsidTr="00746C41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 xml:space="preserve"> 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33.34.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35.36.</w:t>
            </w: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Plesne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strukture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Narodni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ples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izboru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iz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zavičajnog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područja</w:t>
            </w:r>
            <w:proofErr w:type="spellEnd"/>
          </w:p>
          <w:p w:rsidR="003C2E56" w:rsidRPr="003C2E56" w:rsidRDefault="003C2E56" w:rsidP="00746C4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Građanski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odgoj-razvoj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osobnog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kulturnog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identiteta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te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njegovanje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tradicije</w:t>
            </w:r>
            <w:proofErr w:type="spellEnd"/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Vježbe za eksplozivnu snagu i brzinu (poligon)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1-4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3C2E56" w:rsidRDefault="003C2E56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3E6A77" w:rsidRPr="00C07278" w:rsidRDefault="003E6A77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3-6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usvajanje</w:t>
            </w:r>
            <w:proofErr w:type="spellEnd"/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3C2E56" w:rsidRDefault="003C2E56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usvajanje</w:t>
            </w:r>
            <w:proofErr w:type="spellEnd"/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uvježbavanje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3C2E56" w:rsidRDefault="003C2E56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ES</w:t>
            </w:r>
          </w:p>
        </w:tc>
      </w:tr>
      <w:tr w:rsidR="005C59E4" w:rsidRPr="00C07278" w:rsidTr="00746C41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37.38.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Plesne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strukture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-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Narodni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ples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izboru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iz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zavičajnog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područja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0727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PMZ)</w:t>
            </w: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21.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Osnovni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program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vježbi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snage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vježbi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istezanja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mišiće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ruku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ramenog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pojasa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prsa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trbuha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leđa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stražnjice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natkoljenice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listova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– rad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spravama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5,6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395EB6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16,17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usavršavanje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RS,FS</w:t>
            </w:r>
          </w:p>
        </w:tc>
      </w:tr>
      <w:tr w:rsidR="005C59E4" w:rsidRPr="00C07278" w:rsidTr="00746C41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39.40.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Vježbe za eksplozivnu snagu i brzinu (poligon)-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(PMS)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                  </w:t>
            </w: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21.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Osnovni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program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vježbi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snage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vježbi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istezanja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mišiće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ruku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ramenog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pojasa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prsa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trbuha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leđa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stražnjice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natkoljenice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listova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– rad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spravama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          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7,8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395EB6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18,19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usavršavanje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ES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RS,FS</w:t>
            </w:r>
          </w:p>
        </w:tc>
      </w:tr>
      <w:tr w:rsidR="005C59E4" w:rsidRPr="00C07278" w:rsidTr="00746C41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41.42.</w:t>
            </w: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Default="002E041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11.Borilačke </w:t>
            </w:r>
            <w:proofErr w:type="spellStart"/>
            <w:r w:rsidR="00CA385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struk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ture</w:t>
            </w:r>
            <w:proofErr w:type="spellEnd"/>
            <w:r w:rsidR="005C022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pad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naprijed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u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dominantnu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stranu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(fitness)</w:t>
            </w:r>
          </w:p>
          <w:p w:rsidR="00FB6DE7" w:rsidRPr="00C07278" w:rsidRDefault="00F23480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 Borilačke strukture - Obrana od hvata za kosu, hvata za prsa i zahvata gušenja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1,2</w:t>
            </w: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F23480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3,4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usvajanje</w:t>
            </w:r>
            <w:proofErr w:type="spellEnd"/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usvajanje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</w:t>
            </w:r>
            <w:r w:rsidR="005C022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,AG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</w:t>
            </w:r>
          </w:p>
        </w:tc>
      </w:tr>
      <w:tr w:rsidR="005C59E4" w:rsidRPr="00C07278" w:rsidTr="00746C41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43.44.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45,46.</w:t>
            </w: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46C41" w:rsidRDefault="00D346B6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12.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Borilačke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B45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struk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ture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-pad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natrag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u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stranu</w:t>
            </w:r>
            <w:proofErr w:type="spellEnd"/>
          </w:p>
          <w:p w:rsidR="008B455C" w:rsidRDefault="008B455C" w:rsidP="008B455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11.Borilačke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strukture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-pad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naprijed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u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dominantnu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stranu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(fitness)</w:t>
            </w:r>
          </w:p>
          <w:p w:rsidR="008B455C" w:rsidRPr="00C07278" w:rsidRDefault="008B455C" w:rsidP="008B455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 Borilačke strukture - Obrana od hvata za kosu, hvata za prsa i zahvata gušenja</w:t>
            </w:r>
          </w:p>
          <w:p w:rsidR="005C59E4" w:rsidRPr="00C07278" w:rsidRDefault="005C59E4" w:rsidP="00746C41">
            <w:pPr>
              <w:numPr>
                <w:ilvl w:val="12"/>
                <w:numId w:val="0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21.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Osnovni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program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vježbi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snage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vježbi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istezanja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mišiće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ruku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ramenog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pojasa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prsa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trbuha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leđa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stražnjice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natkoljenice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listova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– rad </w:t>
            </w:r>
          </w:p>
          <w:p w:rsidR="005C59E4" w:rsidRPr="00C07278" w:rsidRDefault="005C59E4" w:rsidP="00746C41">
            <w:pPr>
              <w:numPr>
                <w:ilvl w:val="12"/>
                <w:numId w:val="0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Vježbe pasivnog i dinamičkog karaktera za fleksibilnost</w:t>
            </w:r>
          </w:p>
          <w:p w:rsidR="005C59E4" w:rsidRPr="00C07278" w:rsidRDefault="005C59E4" w:rsidP="00746C41">
            <w:pPr>
              <w:numPr>
                <w:ilvl w:val="12"/>
                <w:numId w:val="0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Vijača-sunožni i naizmjenični preskoci                                                                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</w:t>
            </w:r>
            <w:r w:rsidRPr="00C0727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       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 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1-4</w:t>
            </w:r>
          </w:p>
          <w:p w:rsidR="005C59E4" w:rsidRPr="00C07278" w:rsidRDefault="008B455C" w:rsidP="008B455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3</w:t>
            </w:r>
            <w:r w:rsidR="002869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-6</w:t>
            </w:r>
          </w:p>
          <w:p w:rsidR="00746C41" w:rsidRDefault="00746C41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2869F6" w:rsidP="002869F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5-8</w:t>
            </w: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  <w:p w:rsidR="005C59E4" w:rsidRPr="00C07278" w:rsidRDefault="001741C0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20-23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7-10</w:t>
            </w:r>
          </w:p>
          <w:p w:rsidR="00C22F1F" w:rsidRDefault="00C22F1F" w:rsidP="00C22F1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C22F1F" w:rsidRPr="00C07278" w:rsidRDefault="00C22F1F" w:rsidP="00C22F1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7,8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usvajanje</w:t>
            </w:r>
            <w:proofErr w:type="spellEnd"/>
          </w:p>
          <w:p w:rsidR="00746C41" w:rsidRDefault="00746C41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usvajanje</w:t>
            </w:r>
            <w:proofErr w:type="spellEnd"/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1741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uvježbavanje</w:t>
            </w:r>
            <w:proofErr w:type="spellEnd"/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uvježbavanje</w:t>
            </w:r>
            <w:proofErr w:type="spellEnd"/>
          </w:p>
          <w:p w:rsidR="008942DA" w:rsidRDefault="008942DA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942DA" w:rsidRPr="00C07278" w:rsidRDefault="008942DA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uvježbavanje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9E4" w:rsidRPr="00C07278" w:rsidRDefault="001741C0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</w:t>
            </w:r>
          </w:p>
          <w:p w:rsidR="00746C41" w:rsidRDefault="00746C41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846D01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</w:t>
            </w:r>
          </w:p>
          <w:p w:rsidR="00746C41" w:rsidRDefault="00746C41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46D01" w:rsidRDefault="00846D01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46D01" w:rsidRDefault="00846D01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RS,FS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942DA" w:rsidRDefault="001741C0" w:rsidP="00846D0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</w:t>
            </w:r>
            <w:r w:rsidR="008942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FL</w:t>
            </w:r>
          </w:p>
          <w:p w:rsidR="005C59E4" w:rsidRDefault="005C59E4" w:rsidP="008942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2A6D73" w:rsidRPr="00C07278" w:rsidRDefault="002A6D73" w:rsidP="008942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ES</w:t>
            </w:r>
          </w:p>
        </w:tc>
      </w:tr>
      <w:tr w:rsidR="005C59E4" w:rsidRPr="00C07278" w:rsidTr="00746C41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47.48.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A598A" w:rsidRDefault="00FA598A" w:rsidP="00FA598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12.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Borilačke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strukture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-pad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natrag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u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stranu</w:t>
            </w:r>
            <w:proofErr w:type="spellEnd"/>
          </w:p>
          <w:p w:rsidR="005C59E4" w:rsidRPr="00C07278" w:rsidRDefault="00FA598A" w:rsidP="00FA598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C59E4"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</w:t>
            </w:r>
            <w:r w:rsidR="005C59E4" w:rsidRPr="00C0727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PMZ, PMD</w:t>
            </w:r>
            <w:r w:rsidR="005C59E4"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A59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11.Borilačke </w:t>
            </w:r>
            <w:proofErr w:type="spellStart"/>
            <w:r w:rsidR="00FA59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strukture</w:t>
            </w:r>
            <w:proofErr w:type="spellEnd"/>
            <w:r w:rsidR="00FA59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-pad </w:t>
            </w:r>
            <w:proofErr w:type="spellStart"/>
            <w:r w:rsidR="00FA59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naprijed</w:t>
            </w:r>
            <w:proofErr w:type="spellEnd"/>
            <w:r w:rsidR="00FA59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u </w:t>
            </w:r>
            <w:proofErr w:type="spellStart"/>
            <w:r w:rsidR="00FA59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dominantnu</w:t>
            </w:r>
            <w:proofErr w:type="spellEnd"/>
            <w:r w:rsidR="00FA59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A59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stranu</w:t>
            </w:r>
            <w:proofErr w:type="spellEnd"/>
            <w:r w:rsidR="00FB2D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</w:t>
            </w:r>
            <w:r w:rsidRPr="00C0727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PMZ, PMD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21.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Osnovni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program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vježbi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snage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vježbi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istezanja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mišiće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ruku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ramenog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pojasa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prsa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trbuha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leđa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stražnjice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natkoljenice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listova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– rad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spravama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-----------------------------------------------------------  </w:t>
            </w: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Mali nogomet – igra</w:t>
            </w:r>
          </w:p>
          <w:p w:rsidR="005C59E4" w:rsidRPr="00C07278" w:rsidRDefault="005C59E4" w:rsidP="00746C41">
            <w:pPr>
              <w:tabs>
                <w:tab w:val="left" w:pos="73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24.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Košarka – igra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</w:t>
            </w:r>
            <w:r w:rsidRPr="00C0727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       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 xml:space="preserve">   5,6</w:t>
            </w:r>
          </w:p>
          <w:p w:rsidR="00FB2D2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5C59E4" w:rsidRPr="00C07278" w:rsidRDefault="001741C0" w:rsidP="001741C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7,8</w:t>
            </w:r>
          </w:p>
          <w:p w:rsidR="00FB2D2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C59E4" w:rsidRPr="00C07278" w:rsidRDefault="009417FC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24,25</w:t>
            </w: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</w:t>
            </w: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1,2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1,2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provjeravanje</w:t>
            </w:r>
            <w:proofErr w:type="spellEnd"/>
          </w:p>
          <w:p w:rsidR="00FB2D28" w:rsidRDefault="00FB2D28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</w:p>
          <w:p w:rsidR="00FB2D28" w:rsidRDefault="00FB2D28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usavršavanje</w:t>
            </w:r>
            <w:proofErr w:type="spellEnd"/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FB2D28" w:rsidRDefault="00FB2D28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FB2D28" w:rsidRDefault="00FB2D28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RS,FS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59E4" w:rsidRPr="00C07278" w:rsidTr="00746C41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49.50.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51.52.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numPr>
                <w:ilvl w:val="12"/>
                <w:numId w:val="0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Spajanje osnovnog koraka aerobike i step aerobike niskog i visokog intenziteta u jednostavnije koreografije  </w:t>
            </w:r>
          </w:p>
          <w:p w:rsidR="005C59E4" w:rsidRPr="00C07278" w:rsidRDefault="005C59E4" w:rsidP="00746C41">
            <w:pPr>
              <w:numPr>
                <w:ilvl w:val="12"/>
                <w:numId w:val="0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Teoretska predavanja</w:t>
            </w:r>
          </w:p>
          <w:p w:rsidR="005C59E4" w:rsidRPr="00C07278" w:rsidRDefault="005C59E4" w:rsidP="00746C41">
            <w:pPr>
              <w:numPr>
                <w:ilvl w:val="12"/>
                <w:numId w:val="0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Vijača-sunožni i naizmjenični preskoci  </w:t>
            </w:r>
            <w:r w:rsidRPr="00C072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(PMD)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</w:t>
            </w:r>
            <w:r w:rsidRPr="00C0727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       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 </w:t>
            </w:r>
          </w:p>
          <w:p w:rsidR="005C59E4" w:rsidRPr="00C07278" w:rsidRDefault="005C59E4" w:rsidP="00746C41">
            <w:pPr>
              <w:numPr>
                <w:ilvl w:val="12"/>
                <w:numId w:val="0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-----------------------------------------------------------</w:t>
            </w: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Mali nogomet – igra</w:t>
            </w: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Košarka – igra</w:t>
            </w:r>
          </w:p>
          <w:p w:rsidR="005C59E4" w:rsidRPr="00C07278" w:rsidRDefault="005C59E4" w:rsidP="00746C41">
            <w:pPr>
              <w:tabs>
                <w:tab w:val="left" w:pos="73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Stolni tenis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</w:t>
            </w:r>
            <w:r w:rsidRPr="00C0727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       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1-4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  <w:p w:rsidR="005C59E4" w:rsidRPr="00C07278" w:rsidRDefault="009417FC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9-12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3-6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3-6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1-4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tabs>
                <w:tab w:val="center" w:pos="742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usvajanje</w:t>
            </w:r>
            <w:proofErr w:type="spellEnd"/>
          </w:p>
          <w:p w:rsidR="005C59E4" w:rsidRPr="00C07278" w:rsidRDefault="005C59E4" w:rsidP="00746C41">
            <w:pPr>
              <w:tabs>
                <w:tab w:val="center" w:pos="742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uvježbavanje</w:t>
            </w:r>
            <w:proofErr w:type="spellEnd"/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tabs>
                <w:tab w:val="left" w:pos="252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KO,FS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KO,ES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tabs>
                <w:tab w:val="left" w:pos="126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59E4" w:rsidRPr="00C07278" w:rsidTr="00746C41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53.54.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55.56.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tabs>
                <w:tab w:val="left" w:pos="73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Dinamičke i statičke  vježbe za jačanje  trbušne muskulature – kružni rad</w:t>
            </w:r>
          </w:p>
          <w:p w:rsidR="005C59E4" w:rsidRPr="00C07278" w:rsidRDefault="005C59E4" w:rsidP="00746C41">
            <w:pPr>
              <w:tabs>
                <w:tab w:val="left" w:pos="73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Dinamičke i statičke vježbe za jačanje leđne muskulature – kružni rad</w:t>
            </w:r>
          </w:p>
          <w:p w:rsidR="005C59E4" w:rsidRPr="00C07278" w:rsidRDefault="005C59E4" w:rsidP="00746C41">
            <w:pPr>
              <w:tabs>
                <w:tab w:val="left" w:pos="73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Dinamičke i statičke vježbe za jačanje ruku i ramenog pojasa – kružni rad</w:t>
            </w: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Dinamičke i statičke vježbe za jačanje mišića nogu i stražnjice – kružni rad </w:t>
            </w: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21.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Osnovni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program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vježbi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snage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vježbi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istezanja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mišiće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ruku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ramenog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pojasa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prsa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trbuha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leđa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stražnjice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natkoljenice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listova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– rad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spravama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Individualna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dostignuća-trčanje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pokretnoj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traci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Ž-4 min. M-6 min</w:t>
            </w:r>
            <w:r w:rsidRPr="00C0727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.(PFS)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6-9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6-9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8-11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8-11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097051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26-29</w:t>
            </w: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8,9,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10,11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uvježbavanje</w:t>
            </w:r>
            <w:proofErr w:type="spellEnd"/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uvježbavanje</w:t>
            </w:r>
            <w:proofErr w:type="spellEnd"/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uvježbavanje</w:t>
            </w:r>
            <w:proofErr w:type="spellEnd"/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uvježbavanje</w:t>
            </w:r>
            <w:proofErr w:type="spellEnd"/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usavršavanje</w:t>
            </w:r>
            <w:proofErr w:type="spellEnd"/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RS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RS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RS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RS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RS,FS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FS</w:t>
            </w:r>
          </w:p>
        </w:tc>
      </w:tr>
      <w:tr w:rsidR="005C59E4" w:rsidRPr="00C07278" w:rsidTr="00746C41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57.58.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59.</w:t>
            </w: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numPr>
                <w:ilvl w:val="12"/>
                <w:numId w:val="0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21.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Osnovni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program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vježbi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snage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vježbi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istezanja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mišiće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ruku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ramenog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pojasa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prsa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trbuha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leđa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stražnjice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natkoljenice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listova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– rad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spravama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C59E4" w:rsidRPr="00C07278" w:rsidRDefault="005C59E4" w:rsidP="00746C41">
            <w:pPr>
              <w:numPr>
                <w:ilvl w:val="12"/>
                <w:numId w:val="0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Dinamičke i statičke  vježbe za jačanje  trbušne muskulature  (</w:t>
            </w:r>
            <w:r w:rsidRPr="00C072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PMS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) podizanje trupa s medicinkom, test za donju trbušnu muskulaturu</w:t>
            </w:r>
          </w:p>
          <w:p w:rsidR="005C59E4" w:rsidRPr="00C07278" w:rsidRDefault="005C59E4" w:rsidP="00746C41">
            <w:pPr>
              <w:numPr>
                <w:ilvl w:val="12"/>
                <w:numId w:val="0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Dinamičke i statičke vježbe za jačanje leđne muskulature – </w:t>
            </w:r>
            <w:r w:rsidRPr="00C072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(PMS)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test dinamički zakloni</w:t>
            </w:r>
          </w:p>
          <w:p w:rsidR="005C59E4" w:rsidRPr="00C07278" w:rsidRDefault="005C59E4" w:rsidP="00746C41">
            <w:pPr>
              <w:numPr>
                <w:ilvl w:val="12"/>
                <w:numId w:val="0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Dinamičke i statičke vježbe za jačanje ruku i ramenog pojasa – </w:t>
            </w:r>
            <w:r w:rsidRPr="00C072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(PMS)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test sklekovi i zgibovi stražnji</w:t>
            </w:r>
          </w:p>
          <w:p w:rsidR="005C59E4" w:rsidRPr="00C07278" w:rsidRDefault="005C59E4" w:rsidP="00746C41">
            <w:pPr>
              <w:tabs>
                <w:tab w:val="left" w:pos="7380"/>
                <w:tab w:val="right" w:pos="91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Dinamičke i statičke vježbe za jačanje mišića nogu i stražnjice – </w:t>
            </w:r>
            <w:r w:rsidRPr="00C072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(PMS)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test čučnjevi</w:t>
            </w:r>
          </w:p>
          <w:p w:rsidR="005C59E4" w:rsidRPr="00C07278" w:rsidRDefault="005C59E4" w:rsidP="00746C41">
            <w:pPr>
              <w:numPr>
                <w:ilvl w:val="12"/>
                <w:numId w:val="0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Individualna dostignuća – trčanje na pokretnoj traci Ž – 4 min. M – 6 min. </w:t>
            </w:r>
            <w:r w:rsidRPr="00C072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(PFS)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097051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30-32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10-12</w:t>
            </w: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10-12</w:t>
            </w: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12-14</w:t>
            </w: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12-14</w:t>
            </w: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12-14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usavršavanje</w:t>
            </w:r>
            <w:proofErr w:type="spellEnd"/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Default="002A6D73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</w:p>
          <w:p w:rsidR="002A6D73" w:rsidRDefault="002A6D73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2A6D73" w:rsidRDefault="002A6D73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</w:p>
          <w:p w:rsidR="002A6D73" w:rsidRDefault="002A6D73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2A6D73" w:rsidRDefault="002A6D73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2A6D73" w:rsidRPr="00C07278" w:rsidRDefault="002A6D73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DC109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RS,FS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RS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FS</w:t>
            </w:r>
          </w:p>
        </w:tc>
      </w:tr>
      <w:tr w:rsidR="005C59E4" w:rsidRPr="00C07278" w:rsidTr="00746C41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60.61.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Plesne strukture - 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Društveni ples</w:t>
            </w: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----------------------------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-----------------------------18.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Vježbe za eksplozivnu snagu i brzinu</w:t>
            </w: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Jednostavne i složene vježbe za agilnost                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7,8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9,10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6,7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usvajanje</w:t>
            </w:r>
            <w:proofErr w:type="spellEnd"/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uvježbavanje</w:t>
            </w:r>
            <w:proofErr w:type="spellEnd"/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59E4" w:rsidRPr="00C07278" w:rsidTr="00746C41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62,63.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64.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Plesne strukture - 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Društveni ples (</w:t>
            </w:r>
            <w:r w:rsidRPr="00C072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PMZ)</w:t>
            </w: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72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-------------------------------------------------------------</w:t>
            </w: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Jednostavne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vježbe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agilnost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vanjski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tereni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)-test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agilnosti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0727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(PMS)</w:t>
            </w: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Mali nogomet – poligon (</w:t>
            </w:r>
            <w:r w:rsidRPr="00C072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PMZ,PMD)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DC109F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9-11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8-10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7-9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KO,FS</w:t>
            </w: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AG                </w:t>
            </w:r>
          </w:p>
        </w:tc>
      </w:tr>
      <w:tr w:rsidR="005C59E4" w:rsidRPr="00C07278" w:rsidTr="00746C41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65.66.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67.68.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Finalno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kinantropoloških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obilježja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testovi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motoričkih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sposobnosti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0727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(PMS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) – </w:t>
            </w:r>
            <w:r w:rsidRPr="00C0727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MFLPRR, MAGKUS, MRSCUC, MESSDM, MRSPTL</w:t>
            </w:r>
          </w:p>
          <w:p w:rsidR="005C59E4" w:rsidRPr="00C07278" w:rsidRDefault="005C59E4" w:rsidP="00746C41">
            <w:pPr>
              <w:tabs>
                <w:tab w:val="left" w:pos="73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Osnovni program vježbi snage i vježbi istezanja za mišiće ruku, ramenog pojasa, prsa, trbuha, leđa, stražnjice, natkoljenice i listova – rad na spravama  </w:t>
            </w:r>
          </w:p>
          <w:p w:rsidR="005C59E4" w:rsidRPr="00C07278" w:rsidRDefault="005C59E4" w:rsidP="00746C41">
            <w:pPr>
              <w:tabs>
                <w:tab w:val="left" w:pos="73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Finalno</w:t>
            </w:r>
            <w:proofErr w:type="spellEnd"/>
            <w:r w:rsidRPr="00C0727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provjeravanje</w:t>
            </w:r>
            <w:proofErr w:type="spellEnd"/>
            <w:r w:rsidRPr="00C0727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morfoloških</w:t>
            </w:r>
            <w:proofErr w:type="spellEnd"/>
            <w:r w:rsidRPr="00C0727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obilježja</w:t>
            </w:r>
            <w:proofErr w:type="spellEnd"/>
            <w:r w:rsidRPr="00C0727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        (</w:t>
            </w:r>
            <w:proofErr w:type="spellStart"/>
            <w:r w:rsidRPr="00C0727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antropometrijske</w:t>
            </w:r>
            <w:proofErr w:type="spellEnd"/>
            <w:r w:rsidRPr="00C0727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karakteristike</w:t>
            </w:r>
            <w:proofErr w:type="spellEnd"/>
            <w:r w:rsidRPr="00C0727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)ATJVIS,ATJTEZ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1-4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072111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33-36</w:t>
            </w: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praćenje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tabs>
                <w:tab w:val="center" w:pos="672"/>
                <w:tab w:val="left" w:pos="126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59E4" w:rsidRPr="00C07278" w:rsidRDefault="005C59E4" w:rsidP="00746C41">
            <w:pPr>
              <w:tabs>
                <w:tab w:val="center" w:pos="672"/>
                <w:tab w:val="left" w:pos="126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59E4" w:rsidRPr="00C07278" w:rsidTr="00746C41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69.</w:t>
            </w: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Dodatno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znanja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zaostaci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ispravci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  <w:p w:rsidR="005C59E4" w:rsidRPr="00C07278" w:rsidRDefault="005C59E4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Teoretska predavanja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59E4" w:rsidRPr="00C07278" w:rsidTr="00746C41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70.</w:t>
            </w: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8F171A" w:rsidRDefault="005C59E4" w:rsidP="00746C4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8F171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ZAKLJUČIVANJE OCJENA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usustavljivanje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59E4" w:rsidRPr="00C07278" w:rsidRDefault="005C59E4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A55AB" w:rsidRPr="00BA55AB" w:rsidRDefault="00BA55AB" w:rsidP="00BA55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5AB" w:rsidRDefault="00BA55AB" w:rsidP="00BA55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9E4" w:rsidRDefault="005C59E4" w:rsidP="00BA55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9E4" w:rsidRDefault="005C59E4" w:rsidP="00BA55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9E4" w:rsidRDefault="005C59E4" w:rsidP="00BA55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9E4" w:rsidRDefault="005C59E4" w:rsidP="00BA55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9E4" w:rsidRDefault="005C59E4" w:rsidP="00BA55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9E4" w:rsidRDefault="005C59E4" w:rsidP="00BA55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9E4" w:rsidRDefault="005C59E4" w:rsidP="00BA55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9E4" w:rsidRDefault="005C59E4" w:rsidP="00BA55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9E4" w:rsidRDefault="005C59E4" w:rsidP="00BA55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9E4" w:rsidRDefault="005C59E4" w:rsidP="00BA55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9E4" w:rsidRDefault="005C59E4" w:rsidP="0016687C">
      <w:pPr>
        <w:rPr>
          <w:rFonts w:ascii="Times New Roman" w:hAnsi="Times New Roman" w:cs="Times New Roman"/>
          <w:b/>
          <w:sz w:val="28"/>
          <w:szCs w:val="28"/>
        </w:rPr>
      </w:pPr>
    </w:p>
    <w:p w:rsidR="0016687C" w:rsidRDefault="0016687C" w:rsidP="0016687C">
      <w:pPr>
        <w:rPr>
          <w:rFonts w:ascii="Times New Roman" w:hAnsi="Times New Roman" w:cs="Times New Roman"/>
          <w:b/>
          <w:sz w:val="28"/>
          <w:szCs w:val="28"/>
        </w:rPr>
      </w:pPr>
    </w:p>
    <w:p w:rsidR="005C59E4" w:rsidRDefault="005C59E4" w:rsidP="00A04099">
      <w:pPr>
        <w:rPr>
          <w:rFonts w:ascii="Times New Roman" w:hAnsi="Times New Roman" w:cs="Times New Roman"/>
          <w:b/>
          <w:sz w:val="28"/>
          <w:szCs w:val="28"/>
        </w:rPr>
      </w:pPr>
    </w:p>
    <w:p w:rsidR="005C59E4" w:rsidRPr="00E64C33" w:rsidRDefault="005C59E4" w:rsidP="005C59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C33">
        <w:rPr>
          <w:rFonts w:ascii="Times New Roman" w:hAnsi="Times New Roman" w:cs="Times New Roman"/>
          <w:b/>
          <w:sz w:val="24"/>
          <w:szCs w:val="24"/>
        </w:rPr>
        <w:lastRenderedPageBreak/>
        <w:t>ELEMENTI PROVJERAVANJA I OCJENJIVANJA U NASTAVI TJELESNE I ZDRAVSTVENE KULTURE</w:t>
      </w:r>
    </w:p>
    <w:p w:rsidR="005C59E4" w:rsidRPr="00E64C33" w:rsidRDefault="005C59E4" w:rsidP="005C59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59E4" w:rsidRPr="00E64C33" w:rsidRDefault="005C59E4" w:rsidP="005C59E4">
      <w:pPr>
        <w:rPr>
          <w:rFonts w:ascii="Times New Roman" w:hAnsi="Times New Roman" w:cs="Times New Roman"/>
          <w:b/>
          <w:sz w:val="24"/>
          <w:szCs w:val="24"/>
        </w:rPr>
      </w:pPr>
      <w:r w:rsidRPr="00E64C33">
        <w:rPr>
          <w:rFonts w:ascii="Times New Roman" w:hAnsi="Times New Roman" w:cs="Times New Roman"/>
          <w:b/>
          <w:sz w:val="24"/>
          <w:szCs w:val="24"/>
        </w:rPr>
        <w:t>MOTORIČKA ZNANJA (5-10 ocjena)</w:t>
      </w:r>
    </w:p>
    <w:p w:rsidR="005C59E4" w:rsidRPr="00E64C33" w:rsidRDefault="005C59E4" w:rsidP="005C59E4">
      <w:pPr>
        <w:rPr>
          <w:rFonts w:ascii="Times New Roman" w:hAnsi="Times New Roman" w:cs="Times New Roman"/>
          <w:sz w:val="24"/>
          <w:szCs w:val="24"/>
        </w:rPr>
      </w:pPr>
      <w:r w:rsidRPr="00E64C33">
        <w:rPr>
          <w:rFonts w:ascii="Times New Roman" w:hAnsi="Times New Roman" w:cs="Times New Roman"/>
          <w:b/>
          <w:sz w:val="24"/>
          <w:szCs w:val="24"/>
        </w:rPr>
        <w:t>Motoričko znanje</w:t>
      </w:r>
      <w:r w:rsidRPr="00E64C33">
        <w:rPr>
          <w:rFonts w:ascii="Times New Roman" w:hAnsi="Times New Roman" w:cs="Times New Roman"/>
          <w:sz w:val="24"/>
          <w:szCs w:val="24"/>
        </w:rPr>
        <w:t xml:space="preserve"> je struktura jednog ili smisleno povezanih više motoričkih gibanja. </w:t>
      </w:r>
    </w:p>
    <w:p w:rsidR="005C59E4" w:rsidRPr="00E64C33" w:rsidRDefault="005C59E4" w:rsidP="005C59E4">
      <w:pPr>
        <w:rPr>
          <w:rFonts w:ascii="Times New Roman" w:hAnsi="Times New Roman" w:cs="Times New Roman"/>
          <w:sz w:val="24"/>
          <w:szCs w:val="24"/>
        </w:rPr>
      </w:pPr>
      <w:r w:rsidRPr="00E64C33">
        <w:rPr>
          <w:rFonts w:ascii="Times New Roman" w:hAnsi="Times New Roman" w:cs="Times New Roman"/>
          <w:b/>
          <w:sz w:val="24"/>
          <w:szCs w:val="24"/>
        </w:rPr>
        <w:t xml:space="preserve">Cilj </w:t>
      </w:r>
      <w:r w:rsidRPr="00E64C33">
        <w:rPr>
          <w:rFonts w:ascii="Times New Roman" w:hAnsi="Times New Roman" w:cs="Times New Roman"/>
          <w:sz w:val="24"/>
          <w:szCs w:val="24"/>
        </w:rPr>
        <w:t xml:space="preserve">provjeravanja  motoričkih znanja je utvrditi razinu naučenosti određenih motoričkih gibanja i provodi se nakon  savladane temeljne nastavne teme </w:t>
      </w:r>
    </w:p>
    <w:p w:rsidR="005C59E4" w:rsidRPr="00E64C33" w:rsidRDefault="005C59E4" w:rsidP="005C59E4">
      <w:pPr>
        <w:rPr>
          <w:rFonts w:ascii="Times New Roman" w:hAnsi="Times New Roman" w:cs="Times New Roman"/>
          <w:sz w:val="24"/>
          <w:szCs w:val="24"/>
        </w:rPr>
      </w:pPr>
      <w:r w:rsidRPr="00E64C33">
        <w:rPr>
          <w:rFonts w:ascii="Times New Roman" w:hAnsi="Times New Roman" w:cs="Times New Roman"/>
          <w:sz w:val="24"/>
          <w:szCs w:val="24"/>
        </w:rPr>
        <w:t>( označene u izvedbenom programu ).</w:t>
      </w:r>
    </w:p>
    <w:p w:rsidR="005C59E4" w:rsidRPr="00E64C33" w:rsidRDefault="005C59E4" w:rsidP="005C59E4">
      <w:pPr>
        <w:rPr>
          <w:rFonts w:ascii="Times New Roman" w:hAnsi="Times New Roman" w:cs="Times New Roman"/>
          <w:sz w:val="24"/>
          <w:szCs w:val="24"/>
        </w:rPr>
      </w:pPr>
      <w:r w:rsidRPr="00E64C33">
        <w:rPr>
          <w:rFonts w:ascii="Times New Roman" w:hAnsi="Times New Roman" w:cs="Times New Roman"/>
          <w:b/>
          <w:sz w:val="24"/>
          <w:szCs w:val="24"/>
        </w:rPr>
        <w:t>Temeljna nastavna tema</w:t>
      </w:r>
      <w:r w:rsidRPr="00E64C33">
        <w:rPr>
          <w:rFonts w:ascii="Times New Roman" w:hAnsi="Times New Roman" w:cs="Times New Roman"/>
          <w:sz w:val="24"/>
          <w:szCs w:val="24"/>
        </w:rPr>
        <w:t xml:space="preserve"> je ona koja je presudna za savladavanje programskih sadržaja koji slijede u tekućoj ili slijedećoj školskoj godini. Potrebno je poštivati i poznavati  vertikalnu unutar predmetnu povezanost programskih sadržaja.</w:t>
      </w:r>
    </w:p>
    <w:p w:rsidR="005C59E4" w:rsidRPr="00E64C33" w:rsidRDefault="005C59E4" w:rsidP="005C59E4">
      <w:pPr>
        <w:rPr>
          <w:rFonts w:ascii="Times New Roman" w:hAnsi="Times New Roman" w:cs="Times New Roman"/>
          <w:sz w:val="24"/>
          <w:szCs w:val="24"/>
        </w:rPr>
      </w:pPr>
      <w:r w:rsidRPr="00E64C33">
        <w:rPr>
          <w:rFonts w:ascii="Times New Roman" w:hAnsi="Times New Roman" w:cs="Times New Roman"/>
          <w:sz w:val="24"/>
          <w:szCs w:val="24"/>
        </w:rPr>
        <w:t>Motorička znanja ocjenjuju se prema razrađenim kriterijima procjene motoričkih znanja koji su učenicima unaprijed poznati.</w:t>
      </w:r>
    </w:p>
    <w:p w:rsidR="005C59E4" w:rsidRPr="00E64C33" w:rsidRDefault="005C59E4" w:rsidP="005C59E4">
      <w:pPr>
        <w:rPr>
          <w:rFonts w:ascii="Times New Roman" w:hAnsi="Times New Roman" w:cs="Times New Roman"/>
          <w:sz w:val="24"/>
          <w:szCs w:val="24"/>
        </w:rPr>
      </w:pPr>
      <w:r w:rsidRPr="00E64C33">
        <w:rPr>
          <w:rFonts w:ascii="Times New Roman" w:hAnsi="Times New Roman" w:cs="Times New Roman"/>
          <w:b/>
          <w:sz w:val="24"/>
          <w:szCs w:val="24"/>
        </w:rPr>
        <w:t xml:space="preserve">Kriteriji </w:t>
      </w:r>
      <w:r w:rsidRPr="00E64C33">
        <w:rPr>
          <w:rFonts w:ascii="Times New Roman" w:hAnsi="Times New Roman" w:cs="Times New Roman"/>
          <w:sz w:val="24"/>
          <w:szCs w:val="24"/>
        </w:rPr>
        <w:t>po kojima će se ocjenjivati usvojenost motoričkih gibanja je skala vrednovanja od 5 do 1:</w:t>
      </w:r>
    </w:p>
    <w:p w:rsidR="005C59E4" w:rsidRPr="00E64C33" w:rsidRDefault="005C59E4" w:rsidP="005C59E4">
      <w:pPr>
        <w:rPr>
          <w:rFonts w:ascii="Times New Roman" w:hAnsi="Times New Roman" w:cs="Times New Roman"/>
          <w:sz w:val="24"/>
          <w:szCs w:val="24"/>
        </w:rPr>
      </w:pPr>
      <w:r w:rsidRPr="00E64C33">
        <w:rPr>
          <w:rFonts w:ascii="Times New Roman" w:hAnsi="Times New Roman" w:cs="Times New Roman"/>
          <w:b/>
          <w:sz w:val="24"/>
          <w:szCs w:val="24"/>
        </w:rPr>
        <w:t>Odličan (5)-</w:t>
      </w:r>
      <w:r w:rsidRPr="00E64C33">
        <w:rPr>
          <w:rFonts w:ascii="Times New Roman" w:hAnsi="Times New Roman" w:cs="Times New Roman"/>
          <w:sz w:val="24"/>
          <w:szCs w:val="24"/>
        </w:rPr>
        <w:t xml:space="preserve"> gibanje se izvodi pravilno bez odstupanja od standardne izvedbe ili su odstupanja nebitna ( motoričko gibanje je  sukladno s biomehaničkim gibanjima i sukladno tehnici i načinu izvođenja nekog gibanja)</w:t>
      </w:r>
    </w:p>
    <w:p w:rsidR="005C59E4" w:rsidRPr="00E64C33" w:rsidRDefault="005C59E4" w:rsidP="005C59E4">
      <w:pPr>
        <w:rPr>
          <w:rFonts w:ascii="Times New Roman" w:hAnsi="Times New Roman" w:cs="Times New Roman"/>
          <w:sz w:val="24"/>
          <w:szCs w:val="24"/>
        </w:rPr>
      </w:pPr>
      <w:r w:rsidRPr="00E64C33">
        <w:rPr>
          <w:rFonts w:ascii="Times New Roman" w:hAnsi="Times New Roman" w:cs="Times New Roman"/>
          <w:b/>
          <w:sz w:val="24"/>
          <w:szCs w:val="24"/>
        </w:rPr>
        <w:t>Vrlo dobar (4)-</w:t>
      </w:r>
      <w:r w:rsidRPr="00E64C33">
        <w:rPr>
          <w:rFonts w:ascii="Times New Roman" w:hAnsi="Times New Roman" w:cs="Times New Roman"/>
          <w:sz w:val="24"/>
          <w:szCs w:val="24"/>
        </w:rPr>
        <w:t xml:space="preserve"> motoričko gibanje se  izvodi pravilno u svim bitnim dijelovima, ali još uvijek postoje određena prostorno-vremenska odstupanja od standardne izvedbe gibanja</w:t>
      </w:r>
    </w:p>
    <w:p w:rsidR="005C59E4" w:rsidRPr="00E64C33" w:rsidRDefault="005C59E4" w:rsidP="005C59E4">
      <w:pPr>
        <w:rPr>
          <w:rFonts w:ascii="Times New Roman" w:hAnsi="Times New Roman" w:cs="Times New Roman"/>
          <w:sz w:val="24"/>
          <w:szCs w:val="24"/>
        </w:rPr>
      </w:pPr>
      <w:r w:rsidRPr="00E64C33">
        <w:rPr>
          <w:rFonts w:ascii="Times New Roman" w:hAnsi="Times New Roman" w:cs="Times New Roman"/>
          <w:b/>
          <w:sz w:val="24"/>
          <w:szCs w:val="24"/>
        </w:rPr>
        <w:t>Dobar (3)</w:t>
      </w:r>
      <w:r w:rsidRPr="00E64C33">
        <w:rPr>
          <w:rFonts w:ascii="Times New Roman" w:hAnsi="Times New Roman" w:cs="Times New Roman"/>
          <w:sz w:val="24"/>
          <w:szCs w:val="24"/>
        </w:rPr>
        <w:t xml:space="preserve"> - pravilno se izvode prostorni pokazatelji gibanja, ali vremenski pokazatelji kretnji i pokreta značajno odstupaju od standardne izvedbe</w:t>
      </w:r>
    </w:p>
    <w:p w:rsidR="005C59E4" w:rsidRPr="00E64C33" w:rsidRDefault="005C59E4" w:rsidP="005C59E4">
      <w:pPr>
        <w:rPr>
          <w:rFonts w:ascii="Times New Roman" w:hAnsi="Times New Roman" w:cs="Times New Roman"/>
          <w:sz w:val="24"/>
          <w:szCs w:val="24"/>
        </w:rPr>
      </w:pPr>
      <w:r w:rsidRPr="00E64C33">
        <w:rPr>
          <w:rFonts w:ascii="Times New Roman" w:hAnsi="Times New Roman" w:cs="Times New Roman"/>
          <w:b/>
          <w:sz w:val="24"/>
          <w:szCs w:val="24"/>
        </w:rPr>
        <w:t>Dovoljan (2)</w:t>
      </w:r>
      <w:r w:rsidRPr="00E64C33">
        <w:rPr>
          <w:rFonts w:ascii="Times New Roman" w:hAnsi="Times New Roman" w:cs="Times New Roman"/>
          <w:sz w:val="24"/>
          <w:szCs w:val="24"/>
        </w:rPr>
        <w:t xml:space="preserve"> -gibanje se izvodi tako da se prepoznaju osnovni prostorni pokazatelji gibanja</w:t>
      </w:r>
    </w:p>
    <w:p w:rsidR="005C59E4" w:rsidRPr="00E64C33" w:rsidRDefault="005C59E4" w:rsidP="005C59E4">
      <w:pPr>
        <w:rPr>
          <w:rFonts w:ascii="Times New Roman" w:hAnsi="Times New Roman" w:cs="Times New Roman"/>
          <w:sz w:val="24"/>
          <w:szCs w:val="24"/>
        </w:rPr>
      </w:pPr>
      <w:r w:rsidRPr="00E64C33">
        <w:rPr>
          <w:rFonts w:ascii="Times New Roman" w:hAnsi="Times New Roman" w:cs="Times New Roman"/>
          <w:b/>
          <w:sz w:val="24"/>
          <w:szCs w:val="24"/>
        </w:rPr>
        <w:t>Nedovoljan (1)-</w:t>
      </w:r>
      <w:r w:rsidRPr="00E64C33">
        <w:rPr>
          <w:rFonts w:ascii="Times New Roman" w:hAnsi="Times New Roman" w:cs="Times New Roman"/>
          <w:sz w:val="24"/>
          <w:szCs w:val="24"/>
        </w:rPr>
        <w:t xml:space="preserve"> gibanje se uopće ne može izvesti ili povremeno uspijeva izvesti gibanje na razini prepoznavanja</w:t>
      </w:r>
    </w:p>
    <w:p w:rsidR="005C59E4" w:rsidRPr="00E64C33" w:rsidRDefault="005C59E4" w:rsidP="005C59E4">
      <w:pPr>
        <w:rPr>
          <w:rFonts w:ascii="Times New Roman" w:hAnsi="Times New Roman" w:cs="Times New Roman"/>
          <w:sz w:val="24"/>
          <w:szCs w:val="24"/>
        </w:rPr>
      </w:pPr>
      <w:r w:rsidRPr="00E64C33">
        <w:rPr>
          <w:rFonts w:ascii="Times New Roman" w:hAnsi="Times New Roman" w:cs="Times New Roman"/>
          <w:b/>
          <w:sz w:val="24"/>
          <w:szCs w:val="24"/>
        </w:rPr>
        <w:t>MOTORIČKA POSTIGNUĆA (2-3 ocjene)</w:t>
      </w:r>
    </w:p>
    <w:p w:rsidR="005C59E4" w:rsidRPr="00E64C33" w:rsidRDefault="005C59E4" w:rsidP="005C59E4">
      <w:pPr>
        <w:rPr>
          <w:rFonts w:ascii="Times New Roman" w:hAnsi="Times New Roman" w:cs="Times New Roman"/>
          <w:sz w:val="24"/>
          <w:szCs w:val="24"/>
        </w:rPr>
      </w:pPr>
      <w:r w:rsidRPr="00E64C33">
        <w:rPr>
          <w:rFonts w:ascii="Times New Roman" w:hAnsi="Times New Roman" w:cs="Times New Roman"/>
          <w:b/>
          <w:sz w:val="24"/>
          <w:szCs w:val="24"/>
        </w:rPr>
        <w:t>Motorička postignuća</w:t>
      </w:r>
      <w:r w:rsidRPr="00E64C33">
        <w:rPr>
          <w:rFonts w:ascii="Times New Roman" w:hAnsi="Times New Roman" w:cs="Times New Roman"/>
          <w:sz w:val="24"/>
          <w:szCs w:val="24"/>
        </w:rPr>
        <w:t xml:space="preserve"> su element ocjenjivanja koja se iskazuju kao sprega motoričkih znanja i motoričkih sposobnosti i/ili funkcionalnih sposobnosti s ciljem postizanja osobno najboljeg postignuća. Ocjenjivanje se provodi pomoću kriterija za procjenu motoričkih postignuća.</w:t>
      </w:r>
    </w:p>
    <w:p w:rsidR="005C59E4" w:rsidRPr="00E64C33" w:rsidRDefault="005C59E4" w:rsidP="005C59E4">
      <w:pPr>
        <w:rPr>
          <w:rFonts w:ascii="Times New Roman" w:hAnsi="Times New Roman" w:cs="Times New Roman"/>
          <w:sz w:val="24"/>
          <w:szCs w:val="24"/>
        </w:rPr>
      </w:pPr>
      <w:r w:rsidRPr="00E64C33">
        <w:rPr>
          <w:rFonts w:ascii="Times New Roman" w:hAnsi="Times New Roman" w:cs="Times New Roman"/>
          <w:b/>
          <w:sz w:val="24"/>
          <w:szCs w:val="24"/>
        </w:rPr>
        <w:t>Kriteriji</w:t>
      </w:r>
      <w:r w:rsidRPr="00E64C33">
        <w:rPr>
          <w:rFonts w:ascii="Times New Roman" w:hAnsi="Times New Roman" w:cs="Times New Roman"/>
          <w:sz w:val="24"/>
          <w:szCs w:val="24"/>
        </w:rPr>
        <w:t xml:space="preserve"> se izrađuju temeljem vrijednosti koje su za određeno motoričko postignuće postigli učenici matične škole. Standarde treba obnavljati nakon dvije do četiri godine.</w:t>
      </w:r>
    </w:p>
    <w:p w:rsidR="005C59E4" w:rsidRPr="00E64C33" w:rsidRDefault="005C59E4" w:rsidP="005C59E4">
      <w:pPr>
        <w:rPr>
          <w:rFonts w:ascii="Times New Roman" w:hAnsi="Times New Roman" w:cs="Times New Roman"/>
          <w:sz w:val="24"/>
          <w:szCs w:val="24"/>
        </w:rPr>
      </w:pPr>
      <w:r w:rsidRPr="00E64C33">
        <w:rPr>
          <w:rFonts w:ascii="Times New Roman" w:hAnsi="Times New Roman" w:cs="Times New Roman"/>
          <w:sz w:val="24"/>
          <w:szCs w:val="24"/>
        </w:rPr>
        <w:t>Koja će se motorička postignuća provjeravati određuje nastavnik, a temelje se na programskim sadržajima koji se provode.</w:t>
      </w:r>
    </w:p>
    <w:p w:rsidR="005C59E4" w:rsidRPr="00E64C33" w:rsidRDefault="005C59E4" w:rsidP="005C59E4">
      <w:pPr>
        <w:rPr>
          <w:rFonts w:ascii="Times New Roman" w:hAnsi="Times New Roman" w:cs="Times New Roman"/>
          <w:b/>
          <w:sz w:val="24"/>
          <w:szCs w:val="24"/>
        </w:rPr>
      </w:pPr>
      <w:r w:rsidRPr="00E64C33">
        <w:rPr>
          <w:rFonts w:ascii="Times New Roman" w:hAnsi="Times New Roman" w:cs="Times New Roman"/>
          <w:b/>
          <w:sz w:val="24"/>
          <w:szCs w:val="24"/>
        </w:rPr>
        <w:lastRenderedPageBreak/>
        <w:t>KINANTROPOLOŠKA POSTIGNUĆA (2-3 ocjene)</w:t>
      </w:r>
    </w:p>
    <w:p w:rsidR="005C59E4" w:rsidRPr="00E64C33" w:rsidRDefault="005C59E4" w:rsidP="005C59E4">
      <w:pPr>
        <w:rPr>
          <w:rFonts w:ascii="Times New Roman" w:hAnsi="Times New Roman" w:cs="Times New Roman"/>
          <w:sz w:val="24"/>
          <w:szCs w:val="24"/>
        </w:rPr>
      </w:pPr>
      <w:r w:rsidRPr="00E64C33">
        <w:rPr>
          <w:rFonts w:ascii="Times New Roman" w:hAnsi="Times New Roman" w:cs="Times New Roman"/>
          <w:b/>
          <w:sz w:val="24"/>
          <w:szCs w:val="24"/>
        </w:rPr>
        <w:t>Ocjenjuju se i vrednuju postignuća učenika iz tri podprostora</w:t>
      </w:r>
      <w:r w:rsidRPr="00E64C33">
        <w:rPr>
          <w:rFonts w:ascii="Times New Roman" w:hAnsi="Times New Roman" w:cs="Times New Roman"/>
          <w:sz w:val="24"/>
          <w:szCs w:val="24"/>
        </w:rPr>
        <w:t>:</w:t>
      </w:r>
    </w:p>
    <w:p w:rsidR="005C59E4" w:rsidRPr="00E64C33" w:rsidRDefault="005C59E4" w:rsidP="005C59E4">
      <w:pPr>
        <w:rPr>
          <w:rFonts w:ascii="Times New Roman" w:hAnsi="Times New Roman" w:cs="Times New Roman"/>
          <w:sz w:val="24"/>
          <w:szCs w:val="24"/>
        </w:rPr>
      </w:pPr>
      <w:r w:rsidRPr="00E64C33">
        <w:rPr>
          <w:rFonts w:ascii="Times New Roman" w:hAnsi="Times New Roman" w:cs="Times New Roman"/>
          <w:sz w:val="24"/>
          <w:szCs w:val="24"/>
        </w:rPr>
        <w:t xml:space="preserve">- </w:t>
      </w:r>
      <w:r w:rsidRPr="00E64C33">
        <w:rPr>
          <w:rFonts w:ascii="Times New Roman" w:hAnsi="Times New Roman" w:cs="Times New Roman"/>
          <w:b/>
          <w:sz w:val="24"/>
          <w:szCs w:val="24"/>
        </w:rPr>
        <w:t>morfološka obilježja</w:t>
      </w:r>
      <w:r w:rsidRPr="00E64C33">
        <w:rPr>
          <w:rFonts w:ascii="Times New Roman" w:hAnsi="Times New Roman" w:cs="Times New Roman"/>
          <w:sz w:val="24"/>
          <w:szCs w:val="24"/>
        </w:rPr>
        <w:t xml:space="preserve"> - tjelesne mjere iz prostora longitudinalne i transverzalne dimenzionalnosti skeleta, volumena i mase tijela te potkožnog masnog tkiva – sastav tijela </w:t>
      </w:r>
    </w:p>
    <w:p w:rsidR="005C59E4" w:rsidRPr="00E64C33" w:rsidRDefault="005C59E4" w:rsidP="005C59E4">
      <w:pPr>
        <w:rPr>
          <w:rFonts w:ascii="Times New Roman" w:hAnsi="Times New Roman" w:cs="Times New Roman"/>
          <w:sz w:val="24"/>
          <w:szCs w:val="24"/>
        </w:rPr>
      </w:pPr>
      <w:r w:rsidRPr="00E64C33">
        <w:rPr>
          <w:rFonts w:ascii="Times New Roman" w:hAnsi="Times New Roman" w:cs="Times New Roman"/>
          <w:b/>
          <w:sz w:val="24"/>
          <w:szCs w:val="24"/>
        </w:rPr>
        <w:t xml:space="preserve">- motoričke sposobnosti - </w:t>
      </w:r>
      <w:r w:rsidRPr="00E64C33">
        <w:rPr>
          <w:rFonts w:ascii="Times New Roman" w:hAnsi="Times New Roman" w:cs="Times New Roman"/>
          <w:sz w:val="24"/>
          <w:szCs w:val="24"/>
        </w:rPr>
        <w:t>odnose se na potencijal osobe u izvođenju jednostavnijih, složenijih i složenih voljnih gibanja koja se izvode djelovanjem skeletnih mišića</w:t>
      </w:r>
    </w:p>
    <w:p w:rsidR="005C59E4" w:rsidRPr="00E64C33" w:rsidRDefault="005C59E4" w:rsidP="005C59E4">
      <w:pPr>
        <w:tabs>
          <w:tab w:val="left" w:pos="5730"/>
        </w:tabs>
        <w:rPr>
          <w:rFonts w:ascii="Times New Roman" w:hAnsi="Times New Roman" w:cs="Times New Roman"/>
          <w:sz w:val="24"/>
          <w:szCs w:val="24"/>
        </w:rPr>
      </w:pPr>
      <w:r w:rsidRPr="00E64C33">
        <w:rPr>
          <w:rFonts w:ascii="Times New Roman" w:hAnsi="Times New Roman" w:cs="Times New Roman"/>
          <w:sz w:val="24"/>
          <w:szCs w:val="24"/>
        </w:rPr>
        <w:t xml:space="preserve"> -</w:t>
      </w:r>
      <w:r w:rsidRPr="00E64C33">
        <w:rPr>
          <w:rFonts w:ascii="Times New Roman" w:hAnsi="Times New Roman" w:cs="Times New Roman"/>
          <w:b/>
          <w:sz w:val="24"/>
          <w:szCs w:val="24"/>
        </w:rPr>
        <w:t>funkcionalne sposobnosti</w:t>
      </w:r>
      <w:r w:rsidRPr="00E64C33">
        <w:rPr>
          <w:rFonts w:ascii="Times New Roman" w:hAnsi="Times New Roman" w:cs="Times New Roman"/>
          <w:sz w:val="24"/>
          <w:szCs w:val="24"/>
        </w:rPr>
        <w:t xml:space="preserve"> - mogu se definirati kao sposobnosti organizma koje omogućuju transport i proizvodnju energije u ljudskom organizmu, najčešće se dijele na aerobne i anaerobne funkcionalne sposobnosti ili izdržljivosti</w:t>
      </w:r>
    </w:p>
    <w:p w:rsidR="005C59E4" w:rsidRPr="00E64C33" w:rsidRDefault="005C59E4" w:rsidP="005C59E4">
      <w:pPr>
        <w:tabs>
          <w:tab w:val="left" w:pos="5730"/>
        </w:tabs>
        <w:rPr>
          <w:rFonts w:ascii="Times New Roman" w:hAnsi="Times New Roman" w:cs="Times New Roman"/>
          <w:b/>
          <w:sz w:val="24"/>
          <w:szCs w:val="24"/>
        </w:rPr>
      </w:pPr>
      <w:r w:rsidRPr="00E64C33">
        <w:rPr>
          <w:rFonts w:ascii="Times New Roman" w:hAnsi="Times New Roman" w:cs="Times New Roman"/>
          <w:b/>
          <w:sz w:val="24"/>
          <w:szCs w:val="24"/>
        </w:rPr>
        <w:t xml:space="preserve">Temeljem navedenoga mjere i testovi koji se provode za praćenje kinantropoloških obilježja su: </w:t>
      </w:r>
    </w:p>
    <w:p w:rsidR="005C59E4" w:rsidRPr="00E64C33" w:rsidRDefault="005C59E4" w:rsidP="005C59E4">
      <w:pPr>
        <w:tabs>
          <w:tab w:val="left" w:pos="5730"/>
        </w:tabs>
        <w:rPr>
          <w:rFonts w:ascii="Times New Roman" w:hAnsi="Times New Roman" w:cs="Times New Roman"/>
          <w:sz w:val="24"/>
          <w:szCs w:val="24"/>
        </w:rPr>
      </w:pPr>
      <w:r w:rsidRPr="00E64C33">
        <w:rPr>
          <w:rFonts w:ascii="Times New Roman" w:hAnsi="Times New Roman" w:cs="Times New Roman"/>
          <w:b/>
          <w:sz w:val="24"/>
          <w:szCs w:val="24"/>
        </w:rPr>
        <w:t>Morfološka obilježja</w:t>
      </w:r>
      <w:r>
        <w:rPr>
          <w:rFonts w:ascii="Times New Roman" w:hAnsi="Times New Roman" w:cs="Times New Roman"/>
          <w:sz w:val="24"/>
          <w:szCs w:val="24"/>
        </w:rPr>
        <w:t>: visina (ATJVIS), težina( ATJTEZ</w:t>
      </w:r>
      <w:r w:rsidRPr="00E64C33">
        <w:rPr>
          <w:rFonts w:ascii="Times New Roman" w:hAnsi="Times New Roman" w:cs="Times New Roman"/>
          <w:sz w:val="24"/>
          <w:szCs w:val="24"/>
        </w:rPr>
        <w:t>)</w:t>
      </w:r>
    </w:p>
    <w:p w:rsidR="005C59E4" w:rsidRPr="00E64C33" w:rsidRDefault="005C59E4" w:rsidP="005C59E4">
      <w:pPr>
        <w:tabs>
          <w:tab w:val="left" w:pos="5730"/>
        </w:tabs>
        <w:rPr>
          <w:rFonts w:ascii="Times New Roman" w:hAnsi="Times New Roman" w:cs="Times New Roman"/>
          <w:sz w:val="24"/>
          <w:szCs w:val="24"/>
        </w:rPr>
      </w:pPr>
      <w:r w:rsidRPr="00E64C33">
        <w:rPr>
          <w:rFonts w:ascii="Times New Roman" w:hAnsi="Times New Roman" w:cs="Times New Roman"/>
          <w:b/>
          <w:sz w:val="24"/>
          <w:szCs w:val="24"/>
        </w:rPr>
        <w:t>Motoričke sposobnosti</w:t>
      </w:r>
      <w:r w:rsidRPr="00E64C3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C59E4" w:rsidRPr="00E64C33" w:rsidRDefault="005C59E4" w:rsidP="005C59E4">
      <w:pPr>
        <w:tabs>
          <w:tab w:val="left" w:pos="5730"/>
        </w:tabs>
        <w:rPr>
          <w:rFonts w:ascii="Times New Roman" w:hAnsi="Times New Roman" w:cs="Times New Roman"/>
          <w:sz w:val="24"/>
          <w:szCs w:val="24"/>
        </w:rPr>
      </w:pPr>
      <w:r w:rsidRPr="00E64C33">
        <w:rPr>
          <w:rFonts w:ascii="Times New Roman" w:hAnsi="Times New Roman" w:cs="Times New Roman"/>
          <w:sz w:val="24"/>
          <w:szCs w:val="24"/>
        </w:rPr>
        <w:t>EKSPLOZIVNA SNAGA- MESSDM  (skok u dalj s mjesta)</w:t>
      </w:r>
    </w:p>
    <w:p w:rsidR="005C59E4" w:rsidRPr="00E64C33" w:rsidRDefault="005C59E4" w:rsidP="005C59E4">
      <w:pPr>
        <w:tabs>
          <w:tab w:val="left" w:pos="5730"/>
        </w:tabs>
        <w:rPr>
          <w:rFonts w:ascii="Times New Roman" w:hAnsi="Times New Roman" w:cs="Times New Roman"/>
          <w:sz w:val="24"/>
          <w:szCs w:val="24"/>
        </w:rPr>
      </w:pPr>
      <w:r w:rsidRPr="00E64C33">
        <w:rPr>
          <w:rFonts w:ascii="Times New Roman" w:hAnsi="Times New Roman" w:cs="Times New Roman"/>
          <w:sz w:val="24"/>
          <w:szCs w:val="24"/>
        </w:rPr>
        <w:t>REPETITIVNA SNAGA –MRSPTL  (podizanje trupa iz ležanja)</w:t>
      </w:r>
    </w:p>
    <w:p w:rsidR="005C59E4" w:rsidRPr="00E64C33" w:rsidRDefault="005C59E4" w:rsidP="005C59E4">
      <w:pPr>
        <w:tabs>
          <w:tab w:val="left" w:pos="5730"/>
        </w:tabs>
        <w:rPr>
          <w:rFonts w:ascii="Times New Roman" w:hAnsi="Times New Roman" w:cs="Times New Roman"/>
          <w:sz w:val="24"/>
          <w:szCs w:val="24"/>
        </w:rPr>
      </w:pPr>
      <w:r w:rsidRPr="00E64C33">
        <w:rPr>
          <w:rFonts w:ascii="Times New Roman" w:hAnsi="Times New Roman" w:cs="Times New Roman"/>
          <w:sz w:val="24"/>
          <w:szCs w:val="24"/>
        </w:rPr>
        <w:t>AGILNOST –MAGKUS (koraci u stranu)</w:t>
      </w:r>
    </w:p>
    <w:p w:rsidR="005C59E4" w:rsidRPr="00E64C33" w:rsidRDefault="005C59E4" w:rsidP="005C59E4">
      <w:pPr>
        <w:tabs>
          <w:tab w:val="left" w:pos="5730"/>
        </w:tabs>
        <w:rPr>
          <w:rFonts w:ascii="Times New Roman" w:hAnsi="Times New Roman" w:cs="Times New Roman"/>
          <w:sz w:val="24"/>
          <w:szCs w:val="24"/>
        </w:rPr>
      </w:pPr>
      <w:r w:rsidRPr="00E64C33">
        <w:rPr>
          <w:rFonts w:ascii="Times New Roman" w:hAnsi="Times New Roman" w:cs="Times New Roman"/>
          <w:sz w:val="24"/>
          <w:szCs w:val="24"/>
        </w:rPr>
        <w:t>FLEKSIBILNOST – MFLPRR (pretklon raznožno)</w:t>
      </w:r>
    </w:p>
    <w:p w:rsidR="005C59E4" w:rsidRPr="00E64C33" w:rsidRDefault="005C59E4" w:rsidP="005C59E4">
      <w:pPr>
        <w:tabs>
          <w:tab w:val="left" w:pos="5730"/>
        </w:tabs>
        <w:rPr>
          <w:rFonts w:ascii="Times New Roman" w:hAnsi="Times New Roman" w:cs="Times New Roman"/>
          <w:sz w:val="24"/>
          <w:szCs w:val="24"/>
        </w:rPr>
      </w:pPr>
      <w:r w:rsidRPr="00E64C33">
        <w:rPr>
          <w:rFonts w:ascii="Times New Roman" w:hAnsi="Times New Roman" w:cs="Times New Roman"/>
          <w:sz w:val="24"/>
          <w:szCs w:val="24"/>
        </w:rPr>
        <w:t>REPETITIVNA SNAGA – MRSCUC (čučnjevi)</w:t>
      </w:r>
    </w:p>
    <w:p w:rsidR="005C59E4" w:rsidRPr="00E64C33" w:rsidRDefault="005C59E4" w:rsidP="005C59E4">
      <w:pPr>
        <w:tabs>
          <w:tab w:val="left" w:pos="5730"/>
        </w:tabs>
        <w:rPr>
          <w:rFonts w:ascii="Times New Roman" w:hAnsi="Times New Roman" w:cs="Times New Roman"/>
          <w:sz w:val="24"/>
          <w:szCs w:val="24"/>
        </w:rPr>
      </w:pPr>
      <w:r w:rsidRPr="00E64C33">
        <w:rPr>
          <w:rFonts w:ascii="Times New Roman" w:hAnsi="Times New Roman" w:cs="Times New Roman"/>
          <w:b/>
          <w:sz w:val="24"/>
          <w:szCs w:val="24"/>
        </w:rPr>
        <w:t>Funkcionalne sposobnosti</w:t>
      </w:r>
      <w:r w:rsidRPr="00E64C33">
        <w:rPr>
          <w:rFonts w:ascii="Times New Roman" w:hAnsi="Times New Roman" w:cs="Times New Roman"/>
          <w:sz w:val="24"/>
          <w:szCs w:val="24"/>
        </w:rPr>
        <w:t>: trčanje na 800 metara  za učenice i trčanje 1000 metara  za učenike kao testovi opće izdržljivosti</w:t>
      </w:r>
      <w:r>
        <w:rPr>
          <w:rFonts w:ascii="Times New Roman" w:hAnsi="Times New Roman" w:cs="Times New Roman"/>
          <w:sz w:val="24"/>
          <w:szCs w:val="24"/>
        </w:rPr>
        <w:t xml:space="preserve"> ili trčanje na pokretnoj traci za učenice 4 minute, a za učenike 6 minuta.</w:t>
      </w:r>
    </w:p>
    <w:p w:rsidR="005C59E4" w:rsidRPr="00E64C33" w:rsidRDefault="005C59E4" w:rsidP="005C59E4">
      <w:pPr>
        <w:tabs>
          <w:tab w:val="left" w:pos="57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Provjeravanje funkcionalnih sposobnosti</w:t>
      </w:r>
      <w:r w:rsidRPr="00E64C33">
        <w:rPr>
          <w:rFonts w:ascii="Times New Roman" w:hAnsi="Times New Roman" w:cs="Times New Roman"/>
          <w:sz w:val="24"/>
          <w:szCs w:val="24"/>
        </w:rPr>
        <w:t xml:space="preserve"> provodi se  dva p</w:t>
      </w:r>
      <w:r>
        <w:rPr>
          <w:rFonts w:ascii="Times New Roman" w:hAnsi="Times New Roman" w:cs="Times New Roman"/>
          <w:sz w:val="24"/>
          <w:szCs w:val="24"/>
        </w:rPr>
        <w:t xml:space="preserve">uta godišnje. Vrijednosti  se  ocjenjuju. Može se ocijeniti i </w:t>
      </w:r>
      <w:r w:rsidRPr="00E64C33">
        <w:rPr>
          <w:rFonts w:ascii="Times New Roman" w:hAnsi="Times New Roman" w:cs="Times New Roman"/>
          <w:sz w:val="24"/>
          <w:szCs w:val="24"/>
        </w:rPr>
        <w:t>napredak učenika</w:t>
      </w:r>
      <w:r>
        <w:rPr>
          <w:rFonts w:ascii="Times New Roman" w:hAnsi="Times New Roman" w:cs="Times New Roman"/>
          <w:sz w:val="24"/>
          <w:szCs w:val="24"/>
        </w:rPr>
        <w:t>, a time i</w:t>
      </w:r>
      <w:r w:rsidRPr="00E64C33">
        <w:rPr>
          <w:rFonts w:ascii="Times New Roman" w:hAnsi="Times New Roman" w:cs="Times New Roman"/>
          <w:sz w:val="24"/>
          <w:szCs w:val="24"/>
        </w:rPr>
        <w:t xml:space="preserve"> postignuća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59E4" w:rsidRDefault="005C59E4" w:rsidP="005C59E4">
      <w:pPr>
        <w:tabs>
          <w:tab w:val="left" w:pos="5730"/>
        </w:tabs>
        <w:rPr>
          <w:rFonts w:ascii="Times New Roman" w:hAnsi="Times New Roman" w:cs="Times New Roman"/>
          <w:sz w:val="24"/>
          <w:szCs w:val="24"/>
        </w:rPr>
      </w:pPr>
      <w:r w:rsidRPr="002C6E37">
        <w:rPr>
          <w:rFonts w:ascii="Times New Roman" w:hAnsi="Times New Roman" w:cs="Times New Roman"/>
          <w:sz w:val="24"/>
          <w:szCs w:val="24"/>
        </w:rPr>
        <w:t xml:space="preserve">Provjeravanje kinantropoloških postignuća provodi se  dva puta </w:t>
      </w:r>
      <w:r>
        <w:rPr>
          <w:rFonts w:ascii="Times New Roman" w:hAnsi="Times New Roman" w:cs="Times New Roman"/>
          <w:sz w:val="24"/>
          <w:szCs w:val="24"/>
        </w:rPr>
        <w:t>godišnje. Vrijednosti  se ne oc</w:t>
      </w:r>
      <w:r w:rsidRPr="002C6E37">
        <w:rPr>
          <w:rFonts w:ascii="Times New Roman" w:hAnsi="Times New Roman" w:cs="Times New Roman"/>
          <w:sz w:val="24"/>
          <w:szCs w:val="24"/>
        </w:rPr>
        <w:t>jenjuju kao apsolut</w:t>
      </w:r>
      <w:r>
        <w:rPr>
          <w:rFonts w:ascii="Times New Roman" w:hAnsi="Times New Roman" w:cs="Times New Roman"/>
          <w:sz w:val="24"/>
          <w:szCs w:val="24"/>
        </w:rPr>
        <w:t>ne vrijednosti  pojedinih varija</w:t>
      </w:r>
      <w:r w:rsidRPr="002C6E37">
        <w:rPr>
          <w:rFonts w:ascii="Times New Roman" w:hAnsi="Times New Roman" w:cs="Times New Roman"/>
          <w:sz w:val="24"/>
          <w:szCs w:val="24"/>
        </w:rPr>
        <w:t>bli, već kao razlike promjena između početne i završne dijagnostike stanja. Ocjenjuje se napredak učenika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C6E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time i njihova</w:t>
      </w:r>
      <w:r w:rsidRPr="002C6E37">
        <w:rPr>
          <w:rFonts w:ascii="Times New Roman" w:hAnsi="Times New Roman" w:cs="Times New Roman"/>
          <w:sz w:val="24"/>
          <w:szCs w:val="24"/>
        </w:rPr>
        <w:t xml:space="preserve"> postignuća.</w:t>
      </w:r>
    </w:p>
    <w:p w:rsidR="005C59E4" w:rsidRDefault="005C59E4" w:rsidP="005C59E4">
      <w:pPr>
        <w:tabs>
          <w:tab w:val="left" w:pos="5730"/>
        </w:tabs>
        <w:rPr>
          <w:rFonts w:ascii="Times New Roman" w:hAnsi="Times New Roman" w:cs="Times New Roman"/>
          <w:sz w:val="24"/>
          <w:szCs w:val="24"/>
        </w:rPr>
      </w:pPr>
    </w:p>
    <w:p w:rsidR="005C59E4" w:rsidRDefault="005C59E4" w:rsidP="005C59E4">
      <w:pPr>
        <w:tabs>
          <w:tab w:val="left" w:pos="5730"/>
        </w:tabs>
        <w:rPr>
          <w:rFonts w:ascii="Times New Roman" w:hAnsi="Times New Roman" w:cs="Times New Roman"/>
          <w:sz w:val="24"/>
          <w:szCs w:val="24"/>
        </w:rPr>
      </w:pPr>
    </w:p>
    <w:p w:rsidR="005C59E4" w:rsidRDefault="005C59E4" w:rsidP="005C59E4">
      <w:pPr>
        <w:tabs>
          <w:tab w:val="left" w:pos="5730"/>
        </w:tabs>
        <w:rPr>
          <w:rFonts w:ascii="Times New Roman" w:hAnsi="Times New Roman" w:cs="Times New Roman"/>
          <w:sz w:val="24"/>
          <w:szCs w:val="24"/>
        </w:rPr>
      </w:pPr>
    </w:p>
    <w:p w:rsidR="005C59E4" w:rsidRPr="00E64C33" w:rsidRDefault="005C59E4" w:rsidP="005C59E4">
      <w:pPr>
        <w:tabs>
          <w:tab w:val="left" w:pos="5730"/>
        </w:tabs>
        <w:rPr>
          <w:rFonts w:ascii="Times New Roman" w:hAnsi="Times New Roman" w:cs="Times New Roman"/>
          <w:sz w:val="24"/>
          <w:szCs w:val="24"/>
        </w:rPr>
      </w:pPr>
    </w:p>
    <w:p w:rsidR="005C59E4" w:rsidRPr="00E64C33" w:rsidRDefault="005C59E4" w:rsidP="005C59E4">
      <w:pPr>
        <w:tabs>
          <w:tab w:val="left" w:pos="5730"/>
        </w:tabs>
        <w:rPr>
          <w:rFonts w:ascii="Times New Roman" w:hAnsi="Times New Roman" w:cs="Times New Roman"/>
          <w:b/>
          <w:sz w:val="24"/>
          <w:szCs w:val="24"/>
        </w:rPr>
      </w:pPr>
      <w:r w:rsidRPr="00E64C33">
        <w:rPr>
          <w:rFonts w:ascii="Times New Roman" w:hAnsi="Times New Roman" w:cs="Times New Roman"/>
          <w:b/>
          <w:sz w:val="24"/>
          <w:szCs w:val="24"/>
        </w:rPr>
        <w:lastRenderedPageBreak/>
        <w:t>ODGOJNI UČINCI (5-10 ocjena)</w:t>
      </w:r>
    </w:p>
    <w:p w:rsidR="005C59E4" w:rsidRPr="00E64C33" w:rsidRDefault="005C59E4" w:rsidP="005C59E4">
      <w:pPr>
        <w:tabs>
          <w:tab w:val="left" w:pos="5730"/>
        </w:tabs>
        <w:rPr>
          <w:rFonts w:ascii="Times New Roman" w:hAnsi="Times New Roman" w:cs="Times New Roman"/>
          <w:sz w:val="24"/>
          <w:szCs w:val="24"/>
        </w:rPr>
      </w:pPr>
      <w:r w:rsidRPr="00E64C33">
        <w:rPr>
          <w:rFonts w:ascii="Times New Roman" w:hAnsi="Times New Roman" w:cs="Times New Roman"/>
          <w:sz w:val="24"/>
          <w:szCs w:val="24"/>
        </w:rPr>
        <w:t>Element  ocjenjivanja odgojni učinci u nastavi tjelesne i zdravstvene kulture treba procijeniti praćenjem i/ili provjeravanjem ovih odgojnih podelemenata:</w:t>
      </w:r>
    </w:p>
    <w:p w:rsidR="005C59E4" w:rsidRPr="00E64C33" w:rsidRDefault="005C59E4" w:rsidP="005C59E4">
      <w:pPr>
        <w:tabs>
          <w:tab w:val="left" w:pos="5730"/>
        </w:tabs>
        <w:rPr>
          <w:rFonts w:ascii="Times New Roman" w:hAnsi="Times New Roman" w:cs="Times New Roman"/>
          <w:sz w:val="24"/>
          <w:szCs w:val="24"/>
        </w:rPr>
      </w:pPr>
      <w:r w:rsidRPr="00E64C33">
        <w:rPr>
          <w:rFonts w:ascii="Times New Roman" w:hAnsi="Times New Roman" w:cs="Times New Roman"/>
          <w:sz w:val="24"/>
          <w:szCs w:val="24"/>
        </w:rPr>
        <w:t>a) aktivnost učenika na satu</w:t>
      </w:r>
    </w:p>
    <w:p w:rsidR="005C59E4" w:rsidRPr="00E64C33" w:rsidRDefault="005C59E4" w:rsidP="005C59E4">
      <w:pPr>
        <w:tabs>
          <w:tab w:val="left" w:pos="5730"/>
        </w:tabs>
        <w:rPr>
          <w:rFonts w:ascii="Times New Roman" w:hAnsi="Times New Roman" w:cs="Times New Roman"/>
          <w:sz w:val="24"/>
          <w:szCs w:val="24"/>
        </w:rPr>
      </w:pPr>
      <w:r w:rsidRPr="00E64C33">
        <w:rPr>
          <w:rFonts w:ascii="Times New Roman" w:hAnsi="Times New Roman" w:cs="Times New Roman"/>
          <w:sz w:val="24"/>
          <w:szCs w:val="24"/>
        </w:rPr>
        <w:t>b) vladanje učenika na satu</w:t>
      </w:r>
    </w:p>
    <w:p w:rsidR="005C59E4" w:rsidRPr="00E64C33" w:rsidRDefault="005C59E4" w:rsidP="005C59E4">
      <w:pPr>
        <w:tabs>
          <w:tab w:val="left" w:pos="5730"/>
        </w:tabs>
        <w:rPr>
          <w:rFonts w:ascii="Times New Roman" w:hAnsi="Times New Roman" w:cs="Times New Roman"/>
          <w:sz w:val="24"/>
          <w:szCs w:val="24"/>
        </w:rPr>
      </w:pPr>
      <w:r w:rsidRPr="00E64C33">
        <w:rPr>
          <w:rFonts w:ascii="Times New Roman" w:hAnsi="Times New Roman" w:cs="Times New Roman"/>
          <w:sz w:val="24"/>
          <w:szCs w:val="24"/>
        </w:rPr>
        <w:t>c) razina zdravstveno-higijenskih navika</w:t>
      </w:r>
    </w:p>
    <w:p w:rsidR="005C59E4" w:rsidRPr="00E64C33" w:rsidRDefault="005C59E4" w:rsidP="005C59E4">
      <w:pPr>
        <w:tabs>
          <w:tab w:val="left" w:pos="5730"/>
        </w:tabs>
        <w:rPr>
          <w:rFonts w:ascii="Times New Roman" w:hAnsi="Times New Roman" w:cs="Times New Roman"/>
          <w:sz w:val="24"/>
          <w:szCs w:val="24"/>
        </w:rPr>
      </w:pPr>
      <w:r w:rsidRPr="00E64C33">
        <w:rPr>
          <w:rFonts w:ascii="Times New Roman" w:hAnsi="Times New Roman" w:cs="Times New Roman"/>
          <w:sz w:val="24"/>
          <w:szCs w:val="24"/>
        </w:rPr>
        <w:t>d) sudjelovanje u izvannastavnim i izvanškolskim aktivnostima</w:t>
      </w:r>
    </w:p>
    <w:p w:rsidR="005C59E4" w:rsidRPr="00E64C33" w:rsidRDefault="005C59E4" w:rsidP="005C59E4">
      <w:pPr>
        <w:tabs>
          <w:tab w:val="left" w:pos="5730"/>
        </w:tabs>
        <w:rPr>
          <w:rFonts w:ascii="Times New Roman" w:hAnsi="Times New Roman" w:cs="Times New Roman"/>
          <w:b/>
          <w:sz w:val="24"/>
          <w:szCs w:val="24"/>
        </w:rPr>
      </w:pPr>
    </w:p>
    <w:p w:rsidR="005C59E4" w:rsidRPr="00E64C33" w:rsidRDefault="005C59E4" w:rsidP="005C59E4">
      <w:pPr>
        <w:tabs>
          <w:tab w:val="left" w:pos="3330"/>
        </w:tabs>
        <w:rPr>
          <w:rFonts w:ascii="Times New Roman" w:hAnsi="Times New Roman" w:cs="Times New Roman"/>
          <w:b/>
          <w:sz w:val="24"/>
          <w:szCs w:val="24"/>
        </w:rPr>
      </w:pPr>
      <w:r w:rsidRPr="00E64C33">
        <w:rPr>
          <w:rFonts w:ascii="Times New Roman" w:hAnsi="Times New Roman" w:cs="Times New Roman"/>
          <w:b/>
          <w:sz w:val="24"/>
          <w:szCs w:val="24"/>
        </w:rPr>
        <w:t>ZAKLJUČNO OCJENJIVANJE</w:t>
      </w:r>
      <w:r w:rsidRPr="00E64C33">
        <w:rPr>
          <w:rFonts w:ascii="Times New Roman" w:hAnsi="Times New Roman" w:cs="Times New Roman"/>
          <w:b/>
          <w:sz w:val="24"/>
          <w:szCs w:val="24"/>
        </w:rPr>
        <w:tab/>
      </w:r>
    </w:p>
    <w:p w:rsidR="005C59E4" w:rsidRPr="00E64C33" w:rsidRDefault="005C59E4" w:rsidP="005C59E4">
      <w:pPr>
        <w:tabs>
          <w:tab w:val="left" w:pos="3330"/>
        </w:tabs>
        <w:rPr>
          <w:rFonts w:ascii="Times New Roman" w:hAnsi="Times New Roman" w:cs="Times New Roman"/>
          <w:b/>
          <w:sz w:val="24"/>
          <w:szCs w:val="24"/>
        </w:rPr>
      </w:pPr>
      <w:r w:rsidRPr="00E64C33">
        <w:rPr>
          <w:rFonts w:ascii="Times New Roman" w:hAnsi="Times New Roman" w:cs="Times New Roman"/>
          <w:b/>
          <w:sz w:val="24"/>
          <w:szCs w:val="24"/>
        </w:rPr>
        <w:t>Mora biti odraz cjelokupnih odgojno-obrazovnih postignuća učenika. Izvodi se iz ocjena upisanih po elementima ocjenjivanja, a dorađuje na temelju zabilježaka o učeniku.</w:t>
      </w:r>
    </w:p>
    <w:p w:rsidR="005C59E4" w:rsidRDefault="005C59E4" w:rsidP="005C59E4">
      <w:pPr>
        <w:rPr>
          <w:rFonts w:ascii="Times New Roman" w:hAnsi="Times New Roman" w:cs="Times New Roman"/>
          <w:sz w:val="24"/>
          <w:szCs w:val="24"/>
        </w:rPr>
      </w:pPr>
    </w:p>
    <w:p w:rsidR="004A6981" w:rsidRDefault="004A6981" w:rsidP="004A6981">
      <w:pPr>
        <w:rPr>
          <w:rFonts w:ascii="Times New Roman" w:hAnsi="Times New Roman" w:cs="Times New Roman"/>
          <w:sz w:val="24"/>
          <w:szCs w:val="24"/>
        </w:rPr>
      </w:pPr>
    </w:p>
    <w:p w:rsidR="004A6981" w:rsidRPr="00840FDC" w:rsidRDefault="004A6981" w:rsidP="004A6981">
      <w:pPr>
        <w:rPr>
          <w:rFonts w:ascii="Times New Roman" w:hAnsi="Times New Roman" w:cs="Times New Roman"/>
          <w:b/>
          <w:sz w:val="24"/>
          <w:szCs w:val="24"/>
        </w:rPr>
      </w:pPr>
      <w:r w:rsidRPr="00840FDC">
        <w:rPr>
          <w:rFonts w:ascii="Times New Roman" w:hAnsi="Times New Roman" w:cs="Times New Roman"/>
          <w:b/>
          <w:sz w:val="24"/>
          <w:szCs w:val="24"/>
        </w:rPr>
        <w:t>SASTAVNICE ZAKLJUČNE OCJENE</w:t>
      </w:r>
    </w:p>
    <w:p w:rsidR="004A6981" w:rsidRDefault="004A6981" w:rsidP="004A69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MOTORIČKA ZNANJA  20%</w:t>
      </w:r>
    </w:p>
    <w:p w:rsidR="004A6981" w:rsidRDefault="004A6981" w:rsidP="004A69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MOTORIČKA POSTIGNUĆA  20%</w:t>
      </w:r>
    </w:p>
    <w:p w:rsidR="004A6981" w:rsidRDefault="004A6981" w:rsidP="004A69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MOTORIČKE SPOSOBNOSTI  20%</w:t>
      </w:r>
    </w:p>
    <w:p w:rsidR="004A6981" w:rsidRDefault="004A6981" w:rsidP="004A69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FUNKCIONALNE SPOSOBNOSTI  10%</w:t>
      </w:r>
    </w:p>
    <w:p w:rsidR="004A6981" w:rsidRPr="00840FDC" w:rsidRDefault="004A6981" w:rsidP="004A69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ODGOJNI UČINCI RADA  30%</w:t>
      </w:r>
    </w:p>
    <w:p w:rsidR="005C59E4" w:rsidRDefault="005C59E4" w:rsidP="005C59E4">
      <w:pPr>
        <w:rPr>
          <w:rFonts w:ascii="Times New Roman" w:hAnsi="Times New Roman" w:cs="Times New Roman"/>
          <w:sz w:val="24"/>
          <w:szCs w:val="24"/>
        </w:rPr>
      </w:pPr>
    </w:p>
    <w:p w:rsidR="005C59E4" w:rsidRDefault="005C59E4" w:rsidP="005C59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9E4" w:rsidRDefault="005C59E4" w:rsidP="005C59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9E4" w:rsidRDefault="005C59E4" w:rsidP="005C59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9E4" w:rsidRDefault="005C59E4" w:rsidP="005C59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9E4" w:rsidRDefault="005C59E4" w:rsidP="005C59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9E4" w:rsidRDefault="005C59E4" w:rsidP="005C59E4">
      <w:pPr>
        <w:rPr>
          <w:rFonts w:ascii="Times New Roman" w:hAnsi="Times New Roman" w:cs="Times New Roman"/>
          <w:b/>
          <w:sz w:val="28"/>
          <w:szCs w:val="28"/>
        </w:rPr>
      </w:pPr>
    </w:p>
    <w:p w:rsidR="0023187B" w:rsidRDefault="0023187B" w:rsidP="005C59E4">
      <w:pPr>
        <w:rPr>
          <w:rFonts w:ascii="Times New Roman" w:hAnsi="Times New Roman" w:cs="Times New Roman"/>
          <w:b/>
          <w:sz w:val="28"/>
          <w:szCs w:val="28"/>
        </w:rPr>
      </w:pPr>
    </w:p>
    <w:p w:rsidR="005C59E4" w:rsidRPr="006B4784" w:rsidRDefault="005C59E4" w:rsidP="005C59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784">
        <w:rPr>
          <w:rFonts w:ascii="Times New Roman" w:hAnsi="Times New Roman" w:cs="Times New Roman"/>
          <w:b/>
          <w:sz w:val="28"/>
          <w:szCs w:val="28"/>
        </w:rPr>
        <w:lastRenderedPageBreak/>
        <w:t>POPIS SADRŽAJA I VRIJEME PROVJERAVANJA</w:t>
      </w:r>
    </w:p>
    <w:p w:rsidR="005C59E4" w:rsidRPr="006B4784" w:rsidRDefault="005C59E4" w:rsidP="005C59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eetkatablice2"/>
        <w:tblW w:w="9760" w:type="dxa"/>
        <w:tblLook w:val="04A0" w:firstRow="1" w:lastRow="0" w:firstColumn="1" w:lastColumn="0" w:noHBand="0" w:noVBand="1"/>
      </w:tblPr>
      <w:tblGrid>
        <w:gridCol w:w="7196"/>
        <w:gridCol w:w="2564"/>
      </w:tblGrid>
      <w:tr w:rsidR="005C59E4" w:rsidRPr="006B4784" w:rsidTr="00746C41">
        <w:tc>
          <w:tcPr>
            <w:tcW w:w="7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5C59E4" w:rsidRPr="006B4784" w:rsidRDefault="005C59E4" w:rsidP="00746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784">
              <w:rPr>
                <w:rFonts w:ascii="Times New Roman" w:hAnsi="Times New Roman" w:cs="Times New Roman"/>
                <w:b/>
                <w:sz w:val="24"/>
                <w:szCs w:val="24"/>
              </w:rPr>
              <w:t>SADRŽAJI PROVJERAVANJA</w:t>
            </w:r>
          </w:p>
        </w:tc>
        <w:tc>
          <w:tcPr>
            <w:tcW w:w="25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hideMark/>
          </w:tcPr>
          <w:p w:rsidR="005C59E4" w:rsidRPr="006B4784" w:rsidRDefault="005C59E4" w:rsidP="0074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784">
              <w:rPr>
                <w:rFonts w:ascii="Times New Roman" w:hAnsi="Times New Roman" w:cs="Times New Roman"/>
                <w:sz w:val="24"/>
                <w:szCs w:val="24"/>
              </w:rPr>
              <w:t>Programska jedinica br.</w:t>
            </w:r>
          </w:p>
        </w:tc>
      </w:tr>
      <w:tr w:rsidR="005C59E4" w:rsidRPr="006B4784" w:rsidTr="00746C41">
        <w:tc>
          <w:tcPr>
            <w:tcW w:w="7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C59E4" w:rsidRDefault="005C59E4" w:rsidP="0074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C4E">
              <w:rPr>
                <w:rFonts w:ascii="Times New Roman" w:hAnsi="Times New Roman" w:cs="Times New Roman"/>
                <w:b/>
                <w:sz w:val="24"/>
                <w:szCs w:val="24"/>
              </w:rPr>
              <w:t>Početno provjeravanje kinantropoloških obilježja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5C59E4" w:rsidRDefault="005C59E4" w:rsidP="00746C4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morfoloških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obilježja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antropometrijske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karakteristike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 ATJVIS, ATJTEZ</w:t>
            </w:r>
          </w:p>
          <w:p w:rsidR="005C59E4" w:rsidRDefault="005C59E4" w:rsidP="0074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motoričkih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sposobnosti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testovi</w:t>
            </w:r>
            <w:proofErr w:type="spellEnd"/>
            <w:r w:rsidRPr="00B509D1">
              <w:rPr>
                <w:rFonts w:ascii="Times New Roman" w:hAnsi="Times New Roman" w:cs="Times New Roman"/>
                <w:sz w:val="24"/>
                <w:szCs w:val="24"/>
              </w:rPr>
              <w:t xml:space="preserve"> MESSDM  (skok u dalj s mjesta)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</w:t>
            </w:r>
            <w:r w:rsidRPr="00B509D1">
              <w:rPr>
                <w:rFonts w:ascii="Times New Roman" w:hAnsi="Times New Roman" w:cs="Times New Roman"/>
                <w:sz w:val="24"/>
                <w:szCs w:val="24"/>
              </w:rPr>
              <w:t>MRSPTL  (podizanje trupa iz ležanja)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</w:t>
            </w:r>
            <w:r w:rsidRPr="00B509D1">
              <w:rPr>
                <w:rFonts w:ascii="Times New Roman" w:hAnsi="Times New Roman" w:cs="Times New Roman"/>
                <w:sz w:val="24"/>
                <w:szCs w:val="24"/>
              </w:rPr>
              <w:t>MAGKUS (koraci u stranu)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509D1">
              <w:rPr>
                <w:rFonts w:ascii="Times New Roman" w:hAnsi="Times New Roman" w:cs="Times New Roman"/>
                <w:sz w:val="24"/>
                <w:szCs w:val="24"/>
              </w:rPr>
              <w:t xml:space="preserve"> MFLPRR (pretklon raznožno)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509D1">
              <w:rPr>
                <w:rFonts w:ascii="Times New Roman" w:hAnsi="Times New Roman" w:cs="Times New Roman"/>
                <w:sz w:val="24"/>
                <w:szCs w:val="24"/>
              </w:rPr>
              <w:t xml:space="preserve"> MRSCUC (čučnjevi)</w:t>
            </w:r>
          </w:p>
          <w:p w:rsidR="005C59E4" w:rsidRPr="006B4784" w:rsidRDefault="005C59E4" w:rsidP="00746C41">
            <w:pPr>
              <w:tabs>
                <w:tab w:val="left" w:pos="5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-provjeravanje funkcionalnih sposobnosti (trčanje na pokretnoj traci za učenice 4 minuta, a za učenike 6 minuta)</w:t>
            </w:r>
          </w:p>
        </w:tc>
        <w:tc>
          <w:tcPr>
            <w:tcW w:w="2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C59E4" w:rsidRDefault="005C59E4" w:rsidP="0074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9E4" w:rsidRPr="00617C4E" w:rsidRDefault="005C59E4" w:rsidP="0074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2-7</w:t>
            </w:r>
          </w:p>
          <w:p w:rsidR="005C59E4" w:rsidRPr="00617C4E" w:rsidRDefault="005C59E4" w:rsidP="00746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9E4" w:rsidRDefault="005C59E4" w:rsidP="00746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9E4" w:rsidRDefault="005C59E4" w:rsidP="00746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9E4" w:rsidRDefault="005C59E4" w:rsidP="00746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9E4" w:rsidRPr="00617C4E" w:rsidRDefault="005C59E4" w:rsidP="00746C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E4" w:rsidRPr="006B4784" w:rsidTr="00746C41">
        <w:tc>
          <w:tcPr>
            <w:tcW w:w="7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59E4" w:rsidRPr="00C73F70" w:rsidRDefault="005C59E4" w:rsidP="00746C4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Provjeravanje</w:t>
            </w:r>
            <w:proofErr w:type="spellEnd"/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motoričkih</w:t>
            </w:r>
            <w:proofErr w:type="spellEnd"/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sposobnosti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73F7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(PMS)</w:t>
            </w:r>
          </w:p>
          <w:p w:rsidR="005C59E4" w:rsidRPr="00617C4E" w:rsidRDefault="005C59E4" w:rsidP="00746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20.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Jednostavne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vježbe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agilnost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vanjski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tereni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)-test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agilnosti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59E4" w:rsidRDefault="005C59E4" w:rsidP="0074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</w:tr>
      <w:tr w:rsidR="005C59E4" w:rsidRPr="006B4784" w:rsidTr="00746C41">
        <w:tc>
          <w:tcPr>
            <w:tcW w:w="7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59E4" w:rsidRPr="00C73F70" w:rsidRDefault="005C59E4" w:rsidP="00746C41">
            <w:pPr>
              <w:numPr>
                <w:ilvl w:val="12"/>
                <w:numId w:val="0"/>
              </w:num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Provjeravanje</w:t>
            </w:r>
            <w:proofErr w:type="spellEnd"/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motoričkih</w:t>
            </w:r>
            <w:proofErr w:type="spellEnd"/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znanja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73F7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(PMZ)</w:t>
            </w:r>
          </w:p>
          <w:p w:rsidR="005C59E4" w:rsidRPr="00C07278" w:rsidRDefault="005C59E4" w:rsidP="00746C41">
            <w:pPr>
              <w:numPr>
                <w:ilvl w:val="12"/>
                <w:numId w:val="0"/>
              </w:num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12.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Borilačke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ukture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- Pad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natrag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u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stranu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6687C" w:rsidRDefault="005C59E4" w:rsidP="00746C4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11.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Borilačke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strukture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- Pad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naprijed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preko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ramena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dominantnu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stranu</w:t>
            </w:r>
            <w:proofErr w:type="spellEnd"/>
          </w:p>
          <w:p w:rsidR="0016687C" w:rsidRDefault="005C59E4" w:rsidP="0016687C">
            <w:pPr>
              <w:numPr>
                <w:ilvl w:val="12"/>
                <w:numId w:val="0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668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Provjera motoričkih sposobnosti (PMS) i </w:t>
            </w:r>
            <w:proofErr w:type="spellStart"/>
            <w:r w:rsidR="0016687C"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motoričkih</w:t>
            </w:r>
            <w:proofErr w:type="spellEnd"/>
            <w:r w:rsidR="0016687C"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6687C"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dostignuća</w:t>
            </w:r>
            <w:proofErr w:type="spellEnd"/>
            <w:r w:rsidR="0016687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(PMD)</w:t>
            </w:r>
          </w:p>
          <w:p w:rsidR="0016687C" w:rsidRPr="00C07278" w:rsidRDefault="0016687C" w:rsidP="0016687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Ritmičke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strukture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Galop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poskok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naprijed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strance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dječji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poskok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mačji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skok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</w:t>
            </w:r>
            <w:r w:rsidRPr="00C0727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PMZ, PMD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  <w:p w:rsidR="005C59E4" w:rsidRPr="00C07278" w:rsidRDefault="0016687C" w:rsidP="0016687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6.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Ritmičke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strukture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Preskakanje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vijače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galopom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dječjim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poskokom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</w:t>
            </w:r>
            <w:r w:rsidRPr="00C0727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PMZ, PMD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59E4" w:rsidRDefault="005C59E4" w:rsidP="0074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  <w:p w:rsidR="005C59E4" w:rsidRPr="007F3076" w:rsidRDefault="005C59E4" w:rsidP="00746C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E4" w:rsidRPr="006B4784" w:rsidTr="00746C41">
        <w:tc>
          <w:tcPr>
            <w:tcW w:w="7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59E4" w:rsidRDefault="005C59E4" w:rsidP="00746C41">
            <w:pPr>
              <w:numPr>
                <w:ilvl w:val="12"/>
                <w:numId w:val="0"/>
              </w:num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Provjera</w:t>
            </w:r>
            <w:proofErr w:type="spellEnd"/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motoričkih</w:t>
            </w:r>
            <w:proofErr w:type="spellEnd"/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dostignuća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63B2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(PMD)</w:t>
            </w:r>
          </w:p>
          <w:p w:rsidR="005C59E4" w:rsidRPr="00163B23" w:rsidRDefault="005C59E4" w:rsidP="00746C41">
            <w:pPr>
              <w:numPr>
                <w:ilvl w:val="12"/>
                <w:numId w:val="0"/>
              </w:num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2.Vijača –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sunožni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naizmjenični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poskoci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 </w:t>
            </w:r>
          </w:p>
        </w:tc>
        <w:tc>
          <w:tcPr>
            <w:tcW w:w="2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59E4" w:rsidRDefault="005C59E4" w:rsidP="00746C41">
            <w:pPr>
              <w:tabs>
                <w:tab w:val="center" w:pos="1174"/>
                <w:tab w:val="right" w:pos="2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17-18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C59E4" w:rsidRPr="006B4784" w:rsidTr="00746C41">
        <w:tc>
          <w:tcPr>
            <w:tcW w:w="7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59E4" w:rsidRDefault="005C59E4" w:rsidP="00746C41">
            <w:pPr>
              <w:numPr>
                <w:ilvl w:val="12"/>
                <w:numId w:val="0"/>
              </w:num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Provjera</w:t>
            </w:r>
            <w:proofErr w:type="spellEnd"/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motoričkih</w:t>
            </w:r>
            <w:proofErr w:type="spellEnd"/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sposobnosti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63B2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(PMS)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testovi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motoričkih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sposobnosti</w:t>
            </w:r>
            <w:proofErr w:type="spellEnd"/>
          </w:p>
          <w:p w:rsidR="005C59E4" w:rsidRDefault="005C59E4" w:rsidP="00746C41">
            <w:pPr>
              <w:pStyle w:val="ListParagraph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test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podizanje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trupa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s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medicinkom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C59E4" w:rsidRDefault="005C59E4" w:rsidP="00746C41">
            <w:pPr>
              <w:pStyle w:val="ListParagraph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test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donju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trbušnu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muskulaturu</w:t>
            </w:r>
            <w:proofErr w:type="spellEnd"/>
          </w:p>
          <w:p w:rsidR="005C59E4" w:rsidRDefault="005C59E4" w:rsidP="00746C41">
            <w:pPr>
              <w:pStyle w:val="ListParagraph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test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dinamički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zakloni</w:t>
            </w:r>
            <w:proofErr w:type="spellEnd"/>
          </w:p>
          <w:p w:rsidR="005C59E4" w:rsidRDefault="005C59E4" w:rsidP="00746C41">
            <w:pPr>
              <w:pStyle w:val="ListParagraph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test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sklekovi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C59E4" w:rsidRDefault="005C59E4" w:rsidP="00746C41">
            <w:pPr>
              <w:pStyle w:val="ListParagraph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test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zgibovi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stražnji</w:t>
            </w:r>
            <w:proofErr w:type="spellEnd"/>
          </w:p>
          <w:p w:rsidR="005C59E4" w:rsidRPr="00163B23" w:rsidRDefault="005C59E4" w:rsidP="00746C41">
            <w:pPr>
              <w:pStyle w:val="ListParagraph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test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čučnjeva</w:t>
            </w:r>
            <w:proofErr w:type="spellEnd"/>
          </w:p>
        </w:tc>
        <w:tc>
          <w:tcPr>
            <w:tcW w:w="2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59E4" w:rsidRDefault="005C59E4" w:rsidP="00746C41">
            <w:pPr>
              <w:tabs>
                <w:tab w:val="center" w:pos="1174"/>
                <w:tab w:val="right" w:pos="2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9E4" w:rsidRDefault="005C59E4" w:rsidP="0074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23-25</w:t>
            </w:r>
          </w:p>
          <w:p w:rsidR="005C59E4" w:rsidRDefault="005C59E4" w:rsidP="0074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9E4" w:rsidRDefault="005C59E4" w:rsidP="00746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9E4" w:rsidRPr="008F6E00" w:rsidRDefault="005C59E4" w:rsidP="00746C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E4" w:rsidRPr="006B4784" w:rsidTr="00746C41">
        <w:tc>
          <w:tcPr>
            <w:tcW w:w="7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59E4" w:rsidRDefault="005C59E4" w:rsidP="00746C41">
            <w:pPr>
              <w:numPr>
                <w:ilvl w:val="12"/>
                <w:numId w:val="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Provjera funkcionalnih sposobnosti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(PFS)</w:t>
            </w:r>
          </w:p>
          <w:p w:rsidR="005C59E4" w:rsidRDefault="005C59E4" w:rsidP="00746C41">
            <w:pPr>
              <w:numPr>
                <w:ilvl w:val="12"/>
                <w:numId w:val="0"/>
              </w:num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Individualna dostignuća – trčanje na pokre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tnoj traci Ž – 4´ M –6´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C0727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59E4" w:rsidRDefault="005C59E4" w:rsidP="00746C41">
            <w:pPr>
              <w:tabs>
                <w:tab w:val="center" w:pos="1174"/>
                <w:tab w:val="right" w:pos="23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19-25</w:t>
            </w:r>
          </w:p>
          <w:p w:rsidR="005C59E4" w:rsidRPr="008F6E00" w:rsidRDefault="005C59E4" w:rsidP="00746C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E4" w:rsidRPr="006B4784" w:rsidTr="00746C41">
        <w:tc>
          <w:tcPr>
            <w:tcW w:w="7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59E4" w:rsidRDefault="005C59E4" w:rsidP="00746C41">
            <w:pPr>
              <w:numPr>
                <w:ilvl w:val="12"/>
                <w:numId w:val="0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Provjera motoričkih znanja (PMZ)</w:t>
            </w:r>
          </w:p>
          <w:p w:rsidR="005C59E4" w:rsidRPr="00257B68" w:rsidRDefault="005C59E4" w:rsidP="00746C41">
            <w:pPr>
              <w:numPr>
                <w:ilvl w:val="12"/>
                <w:numId w:val="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 Plesne strukture – Društveni ples</w:t>
            </w:r>
          </w:p>
        </w:tc>
        <w:tc>
          <w:tcPr>
            <w:tcW w:w="2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59E4" w:rsidRDefault="005C59E4" w:rsidP="00746C41">
            <w:pPr>
              <w:tabs>
                <w:tab w:val="center" w:pos="1174"/>
                <w:tab w:val="right" w:pos="23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</w:tr>
      <w:tr w:rsidR="005C59E4" w:rsidRPr="006B4784" w:rsidTr="00746C41">
        <w:tc>
          <w:tcPr>
            <w:tcW w:w="7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59E4" w:rsidRDefault="005C59E4" w:rsidP="00746C41">
            <w:pPr>
              <w:numPr>
                <w:ilvl w:val="12"/>
                <w:numId w:val="0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Provjera motoričkih znanja (PMZ)</w:t>
            </w:r>
          </w:p>
          <w:p w:rsidR="005C59E4" w:rsidRPr="008F6E00" w:rsidRDefault="005C59E4" w:rsidP="00746C41">
            <w:pPr>
              <w:numPr>
                <w:ilvl w:val="12"/>
                <w:numId w:val="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Plesne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strukture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-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Narodni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ples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izboru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iz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zavičajnog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područja</w:t>
            </w:r>
            <w:proofErr w:type="spellEnd"/>
          </w:p>
        </w:tc>
        <w:tc>
          <w:tcPr>
            <w:tcW w:w="2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59E4" w:rsidRDefault="005C59E4" w:rsidP="00746C41">
            <w:pPr>
              <w:tabs>
                <w:tab w:val="center" w:pos="1174"/>
                <w:tab w:val="right" w:pos="2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37-38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C59E4" w:rsidRPr="006B4784" w:rsidTr="00746C41">
        <w:tc>
          <w:tcPr>
            <w:tcW w:w="7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59E4" w:rsidRDefault="005C59E4" w:rsidP="00746C41">
            <w:pPr>
              <w:numPr>
                <w:ilvl w:val="12"/>
                <w:numId w:val="0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Provjera motoričkih sposobnosti (PMS)</w:t>
            </w:r>
          </w:p>
          <w:p w:rsidR="005C59E4" w:rsidRPr="00A10C76" w:rsidRDefault="005C59E4" w:rsidP="00746C41">
            <w:pPr>
              <w:numPr>
                <w:ilvl w:val="12"/>
                <w:numId w:val="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Vježbe za eksplozivnu snagu i brzinu (poligon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59E4" w:rsidRDefault="005C59E4" w:rsidP="00746C41">
            <w:pPr>
              <w:tabs>
                <w:tab w:val="center" w:pos="1174"/>
                <w:tab w:val="right" w:pos="2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39-40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C59E4" w:rsidRPr="006B4784" w:rsidTr="00746C41">
        <w:tc>
          <w:tcPr>
            <w:tcW w:w="7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687C" w:rsidRPr="00C73F70" w:rsidRDefault="0016687C" w:rsidP="0016687C">
            <w:pPr>
              <w:numPr>
                <w:ilvl w:val="12"/>
                <w:numId w:val="0"/>
              </w:num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Provjeravanje</w:t>
            </w:r>
            <w:proofErr w:type="spellEnd"/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motoričkih</w:t>
            </w:r>
            <w:proofErr w:type="spellEnd"/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znanja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73F7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(PMZ)</w:t>
            </w:r>
          </w:p>
          <w:p w:rsidR="0016687C" w:rsidRPr="00C07278" w:rsidRDefault="0016687C" w:rsidP="0016687C">
            <w:pPr>
              <w:numPr>
                <w:ilvl w:val="12"/>
                <w:numId w:val="0"/>
              </w:num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12.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Borilačke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ukture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- Pad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natrag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u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stranu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04099" w:rsidRPr="00A04099" w:rsidRDefault="0016687C" w:rsidP="00A0409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11.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Borilačke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strukture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- Pad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naprijed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preko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ramena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dominantnu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stranu</w:t>
            </w:r>
            <w:proofErr w:type="spellEnd"/>
          </w:p>
        </w:tc>
        <w:tc>
          <w:tcPr>
            <w:tcW w:w="2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59E4" w:rsidRDefault="005C59E4" w:rsidP="00746C41">
            <w:pPr>
              <w:tabs>
                <w:tab w:val="center" w:pos="1174"/>
                <w:tab w:val="right" w:pos="2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47-48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C59E4" w:rsidRPr="006B4784" w:rsidTr="00746C41">
        <w:tc>
          <w:tcPr>
            <w:tcW w:w="7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59E4" w:rsidRDefault="005C59E4" w:rsidP="00746C41">
            <w:pPr>
              <w:numPr>
                <w:ilvl w:val="12"/>
                <w:numId w:val="0"/>
              </w:num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Provjera</w:t>
            </w:r>
            <w:proofErr w:type="spellEnd"/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motoričkih</w:t>
            </w:r>
            <w:proofErr w:type="spellEnd"/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dostignuća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63B2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(PMD)</w:t>
            </w:r>
          </w:p>
          <w:p w:rsidR="005C59E4" w:rsidRDefault="005C59E4" w:rsidP="00746C41">
            <w:pPr>
              <w:numPr>
                <w:ilvl w:val="12"/>
                <w:numId w:val="0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2.Vijača –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sunožni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naizmjenični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poskoci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 </w:t>
            </w:r>
          </w:p>
        </w:tc>
        <w:tc>
          <w:tcPr>
            <w:tcW w:w="2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59E4" w:rsidRDefault="005C59E4" w:rsidP="00746C41">
            <w:pPr>
              <w:tabs>
                <w:tab w:val="center" w:pos="1174"/>
                <w:tab w:val="right" w:pos="2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49-52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C59E4" w:rsidRPr="006B4784" w:rsidTr="00746C41">
        <w:tc>
          <w:tcPr>
            <w:tcW w:w="7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59E4" w:rsidRDefault="005C59E4" w:rsidP="00746C41">
            <w:pPr>
              <w:numPr>
                <w:ilvl w:val="12"/>
                <w:numId w:val="0"/>
              </w:num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Provjera</w:t>
            </w:r>
            <w:proofErr w:type="spellEnd"/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motoričkih</w:t>
            </w:r>
            <w:proofErr w:type="spellEnd"/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sposobnosti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63B2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(PMS)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testovi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motoričkih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sposobnosti</w:t>
            </w:r>
            <w:proofErr w:type="spellEnd"/>
          </w:p>
          <w:p w:rsidR="005C59E4" w:rsidRDefault="005C59E4" w:rsidP="00746C41">
            <w:pPr>
              <w:pStyle w:val="ListParagraph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 xml:space="preserve">test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podizanje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trupa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s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medicinkom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C59E4" w:rsidRDefault="005C59E4" w:rsidP="00746C41">
            <w:pPr>
              <w:pStyle w:val="ListParagraph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test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donju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trbušnu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muskulaturu</w:t>
            </w:r>
            <w:proofErr w:type="spellEnd"/>
          </w:p>
          <w:p w:rsidR="005C59E4" w:rsidRDefault="005C59E4" w:rsidP="00746C41">
            <w:pPr>
              <w:pStyle w:val="ListParagraph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test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dinamički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zakloni</w:t>
            </w:r>
            <w:proofErr w:type="spellEnd"/>
          </w:p>
          <w:p w:rsidR="005C59E4" w:rsidRDefault="005C59E4" w:rsidP="00746C41">
            <w:pPr>
              <w:pStyle w:val="ListParagraph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test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sklekovi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C59E4" w:rsidRDefault="005C59E4" w:rsidP="00746C41">
            <w:pPr>
              <w:pStyle w:val="ListParagraph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test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zgibovi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stražnji</w:t>
            </w:r>
            <w:proofErr w:type="spellEnd"/>
          </w:p>
          <w:p w:rsidR="005C59E4" w:rsidRPr="00A20F47" w:rsidRDefault="005C59E4" w:rsidP="00746C41">
            <w:pPr>
              <w:pStyle w:val="ListParagraph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test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čučnjeva</w:t>
            </w:r>
            <w:proofErr w:type="spellEnd"/>
          </w:p>
        </w:tc>
        <w:tc>
          <w:tcPr>
            <w:tcW w:w="2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59E4" w:rsidRDefault="005C59E4" w:rsidP="00746C41">
            <w:pPr>
              <w:tabs>
                <w:tab w:val="center" w:pos="1174"/>
                <w:tab w:val="right" w:pos="2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9E4" w:rsidRDefault="005C59E4" w:rsidP="0074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57-59</w:t>
            </w:r>
          </w:p>
          <w:p w:rsidR="005C59E4" w:rsidRPr="00A20F47" w:rsidRDefault="005C59E4" w:rsidP="00746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9E4" w:rsidRDefault="005C59E4" w:rsidP="00746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9E4" w:rsidRDefault="005C59E4" w:rsidP="00746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9E4" w:rsidRDefault="005C59E4" w:rsidP="00746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9E4" w:rsidRDefault="005C59E4" w:rsidP="00746C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9E4" w:rsidRPr="00A20F47" w:rsidRDefault="005C59E4" w:rsidP="00746C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E4" w:rsidRPr="006B4784" w:rsidTr="00746C41">
        <w:tc>
          <w:tcPr>
            <w:tcW w:w="7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59E4" w:rsidRDefault="005C59E4" w:rsidP="00746C41">
            <w:pPr>
              <w:numPr>
                <w:ilvl w:val="12"/>
                <w:numId w:val="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Provjera funkcionalnih sposobnosti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(PFS)</w:t>
            </w:r>
          </w:p>
          <w:p w:rsidR="005C59E4" w:rsidRPr="008F6E00" w:rsidRDefault="005C59E4" w:rsidP="00746C41">
            <w:pPr>
              <w:numPr>
                <w:ilvl w:val="12"/>
                <w:numId w:val="0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Individualna dostignuća – trčanje na pokre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tnoj traci Ž – 4´ M –6´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C0727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59E4" w:rsidRDefault="005C59E4" w:rsidP="00746C41">
            <w:pPr>
              <w:tabs>
                <w:tab w:val="center" w:pos="1174"/>
                <w:tab w:val="right" w:pos="23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53-59</w:t>
            </w:r>
          </w:p>
        </w:tc>
      </w:tr>
      <w:tr w:rsidR="005C59E4" w:rsidRPr="006B4784" w:rsidTr="00746C41">
        <w:tc>
          <w:tcPr>
            <w:tcW w:w="7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59E4" w:rsidRDefault="005C59E4" w:rsidP="00746C41">
            <w:pPr>
              <w:numPr>
                <w:ilvl w:val="12"/>
                <w:numId w:val="0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Provjera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motoričkih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znanja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(PMZ)</w:t>
            </w:r>
          </w:p>
          <w:p w:rsidR="005C59E4" w:rsidRPr="00A20F47" w:rsidRDefault="005C59E4" w:rsidP="00746C41">
            <w:pPr>
              <w:numPr>
                <w:ilvl w:val="12"/>
                <w:numId w:val="0"/>
              </w:num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8.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Plesne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strukture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Društveni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ples</w:t>
            </w:r>
            <w:proofErr w:type="spellEnd"/>
          </w:p>
        </w:tc>
        <w:tc>
          <w:tcPr>
            <w:tcW w:w="2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59E4" w:rsidRDefault="005C59E4" w:rsidP="00746C41">
            <w:pPr>
              <w:tabs>
                <w:tab w:val="center" w:pos="1174"/>
                <w:tab w:val="right" w:pos="23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62-64</w:t>
            </w:r>
          </w:p>
        </w:tc>
      </w:tr>
      <w:tr w:rsidR="005C59E4" w:rsidRPr="006B4784" w:rsidTr="00746C41">
        <w:tc>
          <w:tcPr>
            <w:tcW w:w="7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59E4" w:rsidRPr="00C73F70" w:rsidRDefault="005C59E4" w:rsidP="00746C4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Provjeravanje</w:t>
            </w:r>
            <w:proofErr w:type="spellEnd"/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motoričkih</w:t>
            </w:r>
            <w:proofErr w:type="spellEnd"/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sposobnosti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73F7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(PMS)</w:t>
            </w:r>
          </w:p>
          <w:p w:rsidR="005C59E4" w:rsidRDefault="005C59E4" w:rsidP="00746C41">
            <w:pPr>
              <w:numPr>
                <w:ilvl w:val="12"/>
                <w:numId w:val="0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20.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Jednostavne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vježbe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agilnost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vanjski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tereni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)-test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agilnosti</w:t>
            </w:r>
            <w:proofErr w:type="spellEnd"/>
          </w:p>
        </w:tc>
        <w:tc>
          <w:tcPr>
            <w:tcW w:w="2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59E4" w:rsidRDefault="005C59E4" w:rsidP="00746C41">
            <w:pPr>
              <w:tabs>
                <w:tab w:val="center" w:pos="1174"/>
                <w:tab w:val="right" w:pos="2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62-64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C59E4" w:rsidRPr="006B4784" w:rsidTr="00746C41">
        <w:tc>
          <w:tcPr>
            <w:tcW w:w="7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59E4" w:rsidRDefault="005C59E4" w:rsidP="00746C41">
            <w:pPr>
              <w:numPr>
                <w:ilvl w:val="12"/>
                <w:numId w:val="0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Provjera motoričkih sposobnosti (PMS) i </w:t>
            </w:r>
            <w:proofErr w:type="spellStart"/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motoričkih</w:t>
            </w:r>
            <w:proofErr w:type="spellEnd"/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dostignuća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(PMD)</w:t>
            </w:r>
          </w:p>
          <w:p w:rsidR="005C59E4" w:rsidRPr="00CC7E88" w:rsidRDefault="005C59E4" w:rsidP="00746C41">
            <w:pPr>
              <w:numPr>
                <w:ilvl w:val="12"/>
                <w:numId w:val="0"/>
              </w:num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23.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Igre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– Mali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nogomet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poligon</w:t>
            </w:r>
            <w:proofErr w:type="spellEnd"/>
          </w:p>
        </w:tc>
        <w:tc>
          <w:tcPr>
            <w:tcW w:w="2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59E4" w:rsidRDefault="005C59E4" w:rsidP="00746C41">
            <w:pPr>
              <w:tabs>
                <w:tab w:val="center" w:pos="1174"/>
                <w:tab w:val="right" w:pos="23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62-64</w:t>
            </w:r>
          </w:p>
          <w:p w:rsidR="005C59E4" w:rsidRPr="00CC7E88" w:rsidRDefault="005C59E4" w:rsidP="00746C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E4" w:rsidRPr="006B4784" w:rsidTr="00746C41">
        <w:tc>
          <w:tcPr>
            <w:tcW w:w="7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59E4" w:rsidRPr="00B728FB" w:rsidRDefault="005C59E4" w:rsidP="0074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Finalno</w:t>
            </w:r>
            <w:r w:rsidRPr="00617C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provjeravanje </w:t>
            </w:r>
            <w:proofErr w:type="spellStart"/>
            <w:r w:rsidRPr="00617C4E">
              <w:rPr>
                <w:rFonts w:ascii="Times New Roman" w:hAnsi="Times New Roman" w:cs="Times New Roman"/>
                <w:b/>
                <w:sz w:val="24"/>
                <w:szCs w:val="24"/>
              </w:rPr>
              <w:t>kinantropoloških</w:t>
            </w:r>
            <w:proofErr w:type="spellEnd"/>
            <w:r w:rsidRPr="00617C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obilježja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testovi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motoričkih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sposobnosti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0727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(PMS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testovi</w:t>
            </w:r>
            <w:proofErr w:type="spellEnd"/>
            <w:r w:rsidRPr="00B509D1">
              <w:rPr>
                <w:rFonts w:ascii="Times New Roman" w:hAnsi="Times New Roman" w:cs="Times New Roman"/>
                <w:sz w:val="24"/>
                <w:szCs w:val="24"/>
              </w:rPr>
              <w:t xml:space="preserve"> MESSDM  (skok u dalj s mjesta)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MRSPTL</w:t>
            </w:r>
            <w:r w:rsidRPr="00B509D1">
              <w:rPr>
                <w:rFonts w:ascii="Times New Roman" w:hAnsi="Times New Roman" w:cs="Times New Roman"/>
                <w:sz w:val="24"/>
                <w:szCs w:val="24"/>
              </w:rPr>
              <w:t xml:space="preserve"> (podizanje trupa iz ležanja)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</w:t>
            </w:r>
            <w:r w:rsidRPr="00B509D1">
              <w:rPr>
                <w:rFonts w:ascii="Times New Roman" w:hAnsi="Times New Roman" w:cs="Times New Roman"/>
                <w:sz w:val="24"/>
                <w:szCs w:val="24"/>
              </w:rPr>
              <w:t>MAGKUS (koraci u stranu)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509D1">
              <w:rPr>
                <w:rFonts w:ascii="Times New Roman" w:hAnsi="Times New Roman" w:cs="Times New Roman"/>
                <w:sz w:val="24"/>
                <w:szCs w:val="24"/>
              </w:rPr>
              <w:t xml:space="preserve"> MFLPRR (</w:t>
            </w:r>
            <w:proofErr w:type="spellStart"/>
            <w:r w:rsidRPr="00B509D1">
              <w:rPr>
                <w:rFonts w:ascii="Times New Roman" w:hAnsi="Times New Roman" w:cs="Times New Roman"/>
                <w:sz w:val="24"/>
                <w:szCs w:val="24"/>
              </w:rPr>
              <w:t>pretklon</w:t>
            </w:r>
            <w:proofErr w:type="spellEnd"/>
            <w:r w:rsidRPr="00B50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09D1">
              <w:rPr>
                <w:rFonts w:ascii="Times New Roman" w:hAnsi="Times New Roman" w:cs="Times New Roman"/>
                <w:sz w:val="24"/>
                <w:szCs w:val="24"/>
              </w:rPr>
              <w:t>raznožno</w:t>
            </w:r>
            <w:proofErr w:type="spellEnd"/>
            <w:r w:rsidRPr="00B509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509D1">
              <w:rPr>
                <w:rFonts w:ascii="Times New Roman" w:hAnsi="Times New Roman" w:cs="Times New Roman"/>
                <w:sz w:val="24"/>
                <w:szCs w:val="24"/>
              </w:rPr>
              <w:t xml:space="preserve"> MRSCUC (čučnjevi)</w:t>
            </w:r>
          </w:p>
        </w:tc>
        <w:tc>
          <w:tcPr>
            <w:tcW w:w="2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59E4" w:rsidRDefault="005C59E4" w:rsidP="00746C41">
            <w:pPr>
              <w:tabs>
                <w:tab w:val="center" w:pos="1174"/>
                <w:tab w:val="right" w:pos="23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65-68</w:t>
            </w:r>
          </w:p>
          <w:p w:rsidR="005C59E4" w:rsidRDefault="005C59E4" w:rsidP="00746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9E4" w:rsidRPr="00976657" w:rsidRDefault="005C59E4" w:rsidP="00746C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59E4" w:rsidRPr="00BA55AB" w:rsidRDefault="005C59E4" w:rsidP="00BA55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C59E4" w:rsidRPr="00BA5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750" w:rsidRDefault="007B5750" w:rsidP="00671C22">
      <w:pPr>
        <w:spacing w:after="0" w:line="240" w:lineRule="auto"/>
      </w:pPr>
      <w:r>
        <w:separator/>
      </w:r>
    </w:p>
  </w:endnote>
  <w:endnote w:type="continuationSeparator" w:id="0">
    <w:p w:rsidR="007B5750" w:rsidRDefault="007B5750" w:rsidP="00671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750" w:rsidRDefault="007B5750" w:rsidP="00671C22">
      <w:pPr>
        <w:spacing w:after="0" w:line="240" w:lineRule="auto"/>
      </w:pPr>
      <w:r>
        <w:separator/>
      </w:r>
    </w:p>
  </w:footnote>
  <w:footnote w:type="continuationSeparator" w:id="0">
    <w:p w:rsidR="007B5750" w:rsidRDefault="007B5750" w:rsidP="00671C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51275"/>
    <w:multiLevelType w:val="hybridMultilevel"/>
    <w:tmpl w:val="820A2F9A"/>
    <w:lvl w:ilvl="0" w:tplc="00E6E2B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9F41B4"/>
    <w:multiLevelType w:val="hybridMultilevel"/>
    <w:tmpl w:val="66DC9966"/>
    <w:lvl w:ilvl="0" w:tplc="2DB4A4C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B28E0"/>
    <w:multiLevelType w:val="hybridMultilevel"/>
    <w:tmpl w:val="7CD0D168"/>
    <w:lvl w:ilvl="0" w:tplc="8CF8A3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76D"/>
    <w:rsid w:val="00001C08"/>
    <w:rsid w:val="000508A3"/>
    <w:rsid w:val="00064413"/>
    <w:rsid w:val="00072111"/>
    <w:rsid w:val="00077618"/>
    <w:rsid w:val="0009260A"/>
    <w:rsid w:val="00095E2C"/>
    <w:rsid w:val="00097051"/>
    <w:rsid w:val="000A7402"/>
    <w:rsid w:val="000D7714"/>
    <w:rsid w:val="000E1880"/>
    <w:rsid w:val="000E213C"/>
    <w:rsid w:val="000F5766"/>
    <w:rsid w:val="0010669D"/>
    <w:rsid w:val="00122463"/>
    <w:rsid w:val="00150617"/>
    <w:rsid w:val="0015532A"/>
    <w:rsid w:val="0016278C"/>
    <w:rsid w:val="0016687C"/>
    <w:rsid w:val="001741C0"/>
    <w:rsid w:val="001A1F9A"/>
    <w:rsid w:val="001A349E"/>
    <w:rsid w:val="001F1F57"/>
    <w:rsid w:val="0020276D"/>
    <w:rsid w:val="0023187B"/>
    <w:rsid w:val="002340C4"/>
    <w:rsid w:val="00277B4D"/>
    <w:rsid w:val="002869F6"/>
    <w:rsid w:val="00295163"/>
    <w:rsid w:val="002A1C82"/>
    <w:rsid w:val="002A6D73"/>
    <w:rsid w:val="002E0414"/>
    <w:rsid w:val="002E08D9"/>
    <w:rsid w:val="00317DA6"/>
    <w:rsid w:val="0034734E"/>
    <w:rsid w:val="00355E43"/>
    <w:rsid w:val="003709D9"/>
    <w:rsid w:val="00395EB6"/>
    <w:rsid w:val="003968A6"/>
    <w:rsid w:val="00397838"/>
    <w:rsid w:val="003C03FB"/>
    <w:rsid w:val="003C2E56"/>
    <w:rsid w:val="003D1D61"/>
    <w:rsid w:val="003E6A77"/>
    <w:rsid w:val="003F773E"/>
    <w:rsid w:val="004A6981"/>
    <w:rsid w:val="004C36CE"/>
    <w:rsid w:val="004C7B67"/>
    <w:rsid w:val="00540A31"/>
    <w:rsid w:val="005810A4"/>
    <w:rsid w:val="0059014A"/>
    <w:rsid w:val="005B4933"/>
    <w:rsid w:val="005B6454"/>
    <w:rsid w:val="005C022D"/>
    <w:rsid w:val="005C59E4"/>
    <w:rsid w:val="005F1293"/>
    <w:rsid w:val="00661F47"/>
    <w:rsid w:val="00671C22"/>
    <w:rsid w:val="0068507C"/>
    <w:rsid w:val="006967C3"/>
    <w:rsid w:val="006B4784"/>
    <w:rsid w:val="006B5220"/>
    <w:rsid w:val="006B61F8"/>
    <w:rsid w:val="006D6525"/>
    <w:rsid w:val="00746C41"/>
    <w:rsid w:val="00752F2B"/>
    <w:rsid w:val="007A513C"/>
    <w:rsid w:val="007B5750"/>
    <w:rsid w:val="007D1093"/>
    <w:rsid w:val="00812EC3"/>
    <w:rsid w:val="00826208"/>
    <w:rsid w:val="00846D01"/>
    <w:rsid w:val="00870A04"/>
    <w:rsid w:val="008942DA"/>
    <w:rsid w:val="008B455C"/>
    <w:rsid w:val="008F7E79"/>
    <w:rsid w:val="00934117"/>
    <w:rsid w:val="0093513C"/>
    <w:rsid w:val="009417FC"/>
    <w:rsid w:val="00956D1A"/>
    <w:rsid w:val="009C08FB"/>
    <w:rsid w:val="009C1634"/>
    <w:rsid w:val="009D57E7"/>
    <w:rsid w:val="009D7DB3"/>
    <w:rsid w:val="00A04099"/>
    <w:rsid w:val="00A10577"/>
    <w:rsid w:val="00A40C1C"/>
    <w:rsid w:val="00A4598B"/>
    <w:rsid w:val="00A92612"/>
    <w:rsid w:val="00AC2333"/>
    <w:rsid w:val="00AD531D"/>
    <w:rsid w:val="00AF5872"/>
    <w:rsid w:val="00B223BF"/>
    <w:rsid w:val="00B6438C"/>
    <w:rsid w:val="00BA55AB"/>
    <w:rsid w:val="00BC33AD"/>
    <w:rsid w:val="00BE6A72"/>
    <w:rsid w:val="00C072FC"/>
    <w:rsid w:val="00C22F1F"/>
    <w:rsid w:val="00C73A2C"/>
    <w:rsid w:val="00C744A8"/>
    <w:rsid w:val="00CA385E"/>
    <w:rsid w:val="00CD27B8"/>
    <w:rsid w:val="00CE7D22"/>
    <w:rsid w:val="00D14CE2"/>
    <w:rsid w:val="00D24911"/>
    <w:rsid w:val="00D34644"/>
    <w:rsid w:val="00D346B6"/>
    <w:rsid w:val="00D619C6"/>
    <w:rsid w:val="00DB3D9E"/>
    <w:rsid w:val="00DC109F"/>
    <w:rsid w:val="00DC290D"/>
    <w:rsid w:val="00DD099D"/>
    <w:rsid w:val="00E308F4"/>
    <w:rsid w:val="00E4519B"/>
    <w:rsid w:val="00E63A1D"/>
    <w:rsid w:val="00E70D37"/>
    <w:rsid w:val="00E821E2"/>
    <w:rsid w:val="00EC0870"/>
    <w:rsid w:val="00F23480"/>
    <w:rsid w:val="00F25491"/>
    <w:rsid w:val="00F36E51"/>
    <w:rsid w:val="00F373CA"/>
    <w:rsid w:val="00F570E1"/>
    <w:rsid w:val="00F708C1"/>
    <w:rsid w:val="00F81030"/>
    <w:rsid w:val="00FA598A"/>
    <w:rsid w:val="00FB2D28"/>
    <w:rsid w:val="00FB6DE7"/>
    <w:rsid w:val="00FB6EDB"/>
    <w:rsid w:val="00FD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7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2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">
    <w:name w:val="Rešetka tablice1"/>
    <w:basedOn w:val="TableNormal"/>
    <w:next w:val="TableGrid"/>
    <w:uiPriority w:val="59"/>
    <w:rsid w:val="00BA55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2">
    <w:name w:val="Rešetka tablice2"/>
    <w:basedOn w:val="TableNormal"/>
    <w:next w:val="TableGrid"/>
    <w:uiPriority w:val="59"/>
    <w:rsid w:val="006B4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1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C22"/>
  </w:style>
  <w:style w:type="paragraph" w:styleId="Footer">
    <w:name w:val="footer"/>
    <w:basedOn w:val="Normal"/>
    <w:link w:val="FooterChar"/>
    <w:uiPriority w:val="99"/>
    <w:unhideWhenUsed/>
    <w:rsid w:val="00671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C22"/>
  </w:style>
  <w:style w:type="paragraph" w:styleId="ListParagraph">
    <w:name w:val="List Paragraph"/>
    <w:basedOn w:val="Normal"/>
    <w:uiPriority w:val="34"/>
    <w:qFormat/>
    <w:rsid w:val="009D57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4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0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7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2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">
    <w:name w:val="Rešetka tablice1"/>
    <w:basedOn w:val="TableNormal"/>
    <w:next w:val="TableGrid"/>
    <w:uiPriority w:val="59"/>
    <w:rsid w:val="00BA55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2">
    <w:name w:val="Rešetka tablice2"/>
    <w:basedOn w:val="TableNormal"/>
    <w:next w:val="TableGrid"/>
    <w:uiPriority w:val="59"/>
    <w:rsid w:val="006B4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1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C22"/>
  </w:style>
  <w:style w:type="paragraph" w:styleId="Footer">
    <w:name w:val="footer"/>
    <w:basedOn w:val="Normal"/>
    <w:link w:val="FooterChar"/>
    <w:uiPriority w:val="99"/>
    <w:unhideWhenUsed/>
    <w:rsid w:val="00671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C22"/>
  </w:style>
  <w:style w:type="paragraph" w:styleId="ListParagraph">
    <w:name w:val="List Paragraph"/>
    <w:basedOn w:val="Normal"/>
    <w:uiPriority w:val="34"/>
    <w:qFormat/>
    <w:rsid w:val="009D57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4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0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7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6E4CB-D18D-4B80-8E54-1E2A002C7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21</Pages>
  <Words>6268</Words>
  <Characters>35731</Characters>
  <Application>Microsoft Office Word</Application>
  <DocSecurity>0</DocSecurity>
  <Lines>297</Lines>
  <Paragraphs>83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Maras</dc:creator>
  <cp:lastModifiedBy>User</cp:lastModifiedBy>
  <cp:revision>59</cp:revision>
  <cp:lastPrinted>2017-08-23T08:05:00Z</cp:lastPrinted>
  <dcterms:created xsi:type="dcterms:W3CDTF">2016-01-09T11:01:00Z</dcterms:created>
  <dcterms:modified xsi:type="dcterms:W3CDTF">2018-03-03T11:57:00Z</dcterms:modified>
</cp:coreProperties>
</file>