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93" w:rsidRDefault="00EA6F93">
      <w:r>
        <w:t>Teme</w:t>
      </w:r>
      <w:r w:rsidR="00843322">
        <w:t xml:space="preserve"> za završni rad</w:t>
      </w:r>
      <w:r>
        <w:t xml:space="preserve"> - </w:t>
      </w:r>
      <w:bookmarkStart w:id="0" w:name="_GoBack"/>
      <w:bookmarkEnd w:id="0"/>
      <w:r w:rsidR="00843322">
        <w:t xml:space="preserve"> školska godina  2017</w:t>
      </w:r>
      <w:r w:rsidR="00053538">
        <w:t>.</w:t>
      </w:r>
      <w:r w:rsidR="00843322">
        <w:t>/18</w:t>
      </w:r>
      <w:r w:rsidR="00053538">
        <w:t>.</w:t>
      </w:r>
    </w:p>
    <w:p w:rsidR="00053538" w:rsidRDefault="00053538">
      <w:r>
        <w:t>Program: Veterinarski tehničar/ka</w:t>
      </w:r>
    </w:p>
    <w:p w:rsidR="009A5A93" w:rsidRDefault="009A5A93"/>
    <w:p w:rsidR="009A5A93" w:rsidRDefault="00843322">
      <w:pPr>
        <w:pStyle w:val="Odlomakpopisa"/>
        <w:numPr>
          <w:ilvl w:val="0"/>
          <w:numId w:val="1"/>
        </w:numPr>
      </w:pPr>
      <w:r>
        <w:t>Kastracija muškog psa- Robert Vuk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Priprema i održavanje kirurških instrumenata-Denis Nelc 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Izrada i bojenje krvnog razmaza-Sara Kopljar mentor: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Priprema životinje i operacijskog polja za kirurški zahvat-Vanesa Bulić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Priprema hranjivih podloga i uzgoj bakterija-Lorena Grgurić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Endoparaziti kod psa-Rina Cindrić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Metiljavost domaćih životinja –Korina Muškardin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Postupci asepse i antisepse u kirurgiji-Ananda Beriša</w:t>
      </w:r>
      <w:r w:rsidRPr="00843322">
        <w:t xml:space="preserve"> </w:t>
      </w:r>
      <w:r>
        <w:t>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Buhe kod kućnih ljubimaca-Valentina Antonić 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Njega pasa-Kenan Ethemi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Pretraga mokraće-Sara Maravić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Tetanus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Zarazne bolesti pasa-Erin Špada</w:t>
      </w:r>
      <w:r w:rsidRPr="00843322">
        <w:t xml:space="preserve"> </w:t>
      </w:r>
      <w:r>
        <w:t>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Bjesnoća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Ektoparaziti pasa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Ušni šugarci kod mačaka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Tuberkuloza domaćih životinja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Vađenje krvi kod domaćih životinja i postupak s krvi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Babezioza-Sara Maravić mentor: Martina Viljušić Weinberger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Njega zdravih kopita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Dermatomikoze kod kućnih ljubimaca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Postupci profilakse kod pojave zarazne bolesti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Infekciozna anemija kopitara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Njega i održavanje papaka kod mliječnih goveda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uzgoj diskusa -Paolo Babić mentor :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Uzgoj matica-Jakov Fajdetić  mentor: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Vuk-Sara Grubišić ,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Kokcidioza kokoši-Tomac Anamarija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Uzgoj mačaka-Mikulić Petra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kastracija kuja-Buljat Matea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Buhe- Puž  Nikolina mentor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Kastracija muških pasa i mačaka-Pleša Mihaela mentor Božica Vičević</w:t>
      </w:r>
    </w:p>
    <w:p w:rsidR="009A5A93" w:rsidRDefault="00843322">
      <w:pPr>
        <w:pStyle w:val="Odlomakpopisa"/>
        <w:numPr>
          <w:ilvl w:val="0"/>
          <w:numId w:val="1"/>
        </w:numPr>
      </w:pPr>
      <w:r>
        <w:t>Njega konja-Turak Vanessa mentor: Božica Vičević</w:t>
      </w:r>
    </w:p>
    <w:p w:rsidR="00843322" w:rsidRDefault="00843322" w:rsidP="00843322">
      <w:pPr>
        <w:pStyle w:val="Odlomakpopisa"/>
        <w:numPr>
          <w:ilvl w:val="0"/>
          <w:numId w:val="1"/>
        </w:numPr>
      </w:pPr>
      <w:r>
        <w:t>Umjetna digestija kod Trihinele sp.-Capan Doria</w:t>
      </w:r>
      <w:r w:rsidRPr="00843322">
        <w:t xml:space="preserve"> </w:t>
      </w:r>
      <w:r>
        <w:t>mentor : Božica Vičević</w:t>
      </w:r>
    </w:p>
    <w:p w:rsidR="009A5A93" w:rsidRDefault="009A5A93" w:rsidP="00843322">
      <w:pPr>
        <w:pStyle w:val="Odlomakpopisa"/>
      </w:pPr>
    </w:p>
    <w:p w:rsidR="009A5A93" w:rsidRDefault="009A5A93" w:rsidP="00843322">
      <w:pPr>
        <w:pStyle w:val="Odlomakpopisa"/>
      </w:pPr>
    </w:p>
    <w:sectPr w:rsidR="009A5A9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02C"/>
    <w:multiLevelType w:val="multilevel"/>
    <w:tmpl w:val="180CD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DF639D"/>
    <w:multiLevelType w:val="multilevel"/>
    <w:tmpl w:val="9ADA2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93"/>
    <w:rsid w:val="00053538"/>
    <w:rsid w:val="00843322"/>
    <w:rsid w:val="009A5A93"/>
    <w:rsid w:val="00E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styleId="Odlomakpopisa">
    <w:name w:val="List Paragraph"/>
    <w:basedOn w:val="Normal"/>
    <w:uiPriority w:val="34"/>
    <w:qFormat/>
    <w:rsid w:val="000E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styleId="Odlomakpopisa">
    <w:name w:val="List Paragraph"/>
    <w:basedOn w:val="Normal"/>
    <w:uiPriority w:val="34"/>
    <w:qFormat/>
    <w:rsid w:val="000E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Mirjana</cp:lastModifiedBy>
  <cp:revision>5</cp:revision>
  <dcterms:created xsi:type="dcterms:W3CDTF">2017-10-10T21:05:00Z</dcterms:created>
  <dcterms:modified xsi:type="dcterms:W3CDTF">2017-10-11T07:06:00Z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