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E361" w14:textId="77777777" w:rsidR="00BE3B2E" w:rsidRDefault="00BE3B2E" w:rsidP="00BE3B2E">
      <w:pPr>
        <w:jc w:val="center"/>
        <w:rPr>
          <w:b/>
          <w:bCs/>
          <w:lang w:val="hr-HR"/>
        </w:rPr>
      </w:pPr>
      <w:r w:rsidRPr="00BE3B2E">
        <w:rPr>
          <w:b/>
          <w:bCs/>
          <w:lang w:val="hr-HR"/>
        </w:rPr>
        <w:t>III-3 razred Medicinske škole u Rijeci generiranjem pitanja i traženjem odgovora na ista analizira službeni dokument Nastavnog Zavoda za Javno Zdravstvo u Rijeci:</w:t>
      </w:r>
    </w:p>
    <w:p w14:paraId="52442A08" w14:textId="60192596" w:rsidR="009800BB" w:rsidRPr="00BE3B2E" w:rsidRDefault="00BE3B2E" w:rsidP="00BE3B2E">
      <w:pPr>
        <w:jc w:val="center"/>
        <w:rPr>
          <w:b/>
          <w:bCs/>
          <w:u w:val="single"/>
          <w:lang w:val="hr-HR"/>
        </w:rPr>
      </w:pPr>
      <w:r w:rsidRPr="00BE3B2E">
        <w:rPr>
          <w:b/>
          <w:bCs/>
          <w:lang w:val="hr-HR"/>
        </w:rPr>
        <w:t xml:space="preserve"> </w:t>
      </w:r>
      <w:r w:rsidRPr="00BE3B2E">
        <w:rPr>
          <w:b/>
          <w:bCs/>
          <w:u w:val="single"/>
          <w:lang w:val="hr-HR"/>
        </w:rPr>
        <w:t>Kvaliteta zraka na području Primorsko-goranske županije za 2018. godinu</w:t>
      </w:r>
    </w:p>
    <w:p w14:paraId="04F651DF" w14:textId="78AF9693" w:rsidR="002D220B" w:rsidRDefault="002D220B">
      <w:pPr>
        <w:rPr>
          <w:lang w:val="hr-HR"/>
        </w:rPr>
      </w:pPr>
    </w:p>
    <w:p w14:paraId="033078F2" w14:textId="5A30E334" w:rsidR="002D220B" w:rsidRDefault="002D220B" w:rsidP="002D220B">
      <w:pPr>
        <w:pStyle w:val="ListParagraph"/>
        <w:numPr>
          <w:ilvl w:val="0"/>
          <w:numId w:val="6"/>
        </w:numPr>
        <w:rPr>
          <w:lang w:val="hr-HR"/>
        </w:rPr>
      </w:pPr>
      <w:r w:rsidRPr="7266405A">
        <w:rPr>
          <w:lang w:val="hr-HR"/>
        </w:rPr>
        <w:t>Tko provodi praćenje kvalitete zraka na području grada Rijeke? Što praćenje kvalitete zraka obuhvaća? S kojim pravnim osobama Nastavni zavod za javno zdravstvo ugovara praćenje određenih onečišćivača zraka i na kojim lokacijama?</w:t>
      </w:r>
    </w:p>
    <w:p w14:paraId="721074EE" w14:textId="4FA77596" w:rsidR="4119CB75" w:rsidRPr="00EC0744" w:rsidRDefault="4119CB75" w:rsidP="00EC0744">
      <w:pPr>
        <w:rPr>
          <w:lang w:val="hr-HR"/>
        </w:rPr>
      </w:pPr>
      <w:r w:rsidRPr="7266405A">
        <w:rPr>
          <w:lang w:val="hr-HR"/>
        </w:rPr>
        <w:t xml:space="preserve">Provodi ga </w:t>
      </w:r>
      <w:r w:rsidR="70E8DDEE" w:rsidRPr="7266405A">
        <w:rPr>
          <w:lang w:val="hr-HR"/>
        </w:rPr>
        <w:t xml:space="preserve"> N</w:t>
      </w:r>
      <w:r w:rsidR="00BE3B2E">
        <w:rPr>
          <w:lang w:val="hr-HR"/>
        </w:rPr>
        <w:t>ASTAVNI</w:t>
      </w:r>
      <w:r w:rsidR="70E8DDEE" w:rsidRPr="7266405A">
        <w:rPr>
          <w:lang w:val="hr-HR"/>
        </w:rPr>
        <w:t xml:space="preserve"> </w:t>
      </w:r>
      <w:r w:rsidRPr="7266405A">
        <w:rPr>
          <w:lang w:val="hr-HR"/>
        </w:rPr>
        <w:t>ZAVOD ZA JAVNO ZDRAVSTVO, zdravstveno-ekološki odjel. Praćenje kvalitete zraka o</w:t>
      </w:r>
      <w:r w:rsidR="36DE07D1" w:rsidRPr="7266405A">
        <w:rPr>
          <w:lang w:val="hr-HR"/>
        </w:rPr>
        <w:t>buhvaća praćenje vremenske i prostorne raspodjele onečišćujućih tvari koje se emitiraju iz industrijskih</w:t>
      </w:r>
      <w:r w:rsidR="64F958B8" w:rsidRPr="7266405A">
        <w:rPr>
          <w:lang w:val="hr-HR"/>
        </w:rPr>
        <w:t xml:space="preserve"> i energetskih pogona, tehnoloških procesa, kotlovnica, prijevoznih sredstava te difuznih izvora.</w:t>
      </w:r>
      <w:r w:rsidR="70B47BED" w:rsidRPr="7266405A">
        <w:rPr>
          <w:lang w:val="hr-HR"/>
        </w:rPr>
        <w:t xml:space="preserve"> </w:t>
      </w:r>
      <w:r w:rsidR="25A1FE6F" w:rsidRPr="7266405A">
        <w:rPr>
          <w:lang w:val="hr-HR"/>
        </w:rPr>
        <w:t xml:space="preserve">Nastavni zavod za javno zdravstvo ugovara praćenje s </w:t>
      </w:r>
      <w:r w:rsidR="001E449A">
        <w:rPr>
          <w:lang w:val="hr-HR"/>
        </w:rPr>
        <w:t>Primorsko goranskom županijom, INA industrijom nafte d.d. Zagreb</w:t>
      </w:r>
      <w:r w:rsidR="00EC0744">
        <w:rPr>
          <w:lang w:val="hr-HR"/>
        </w:rPr>
        <w:t xml:space="preserve">, s brodogradilištem Viktor Lenac d.d., s KD Čistoća, Rijeka, s </w:t>
      </w:r>
      <w:r w:rsidR="00EC0744" w:rsidRPr="00EC0744">
        <w:rPr>
          <w:lang w:val="hr-HR"/>
        </w:rPr>
        <w:t xml:space="preserve">TD </w:t>
      </w:r>
      <w:proofErr w:type="spellStart"/>
      <w:r w:rsidR="00EC0744" w:rsidRPr="00EC0744">
        <w:rPr>
          <w:lang w:val="hr-HR"/>
        </w:rPr>
        <w:t>Ekoplus</w:t>
      </w:r>
      <w:proofErr w:type="spellEnd"/>
      <w:r w:rsidR="00EC0744" w:rsidRPr="00EC0744">
        <w:rPr>
          <w:lang w:val="hr-HR"/>
        </w:rPr>
        <w:t xml:space="preserve"> d.o.o. i Primorsko-goranskom</w:t>
      </w:r>
      <w:r w:rsidR="00EC0744">
        <w:rPr>
          <w:lang w:val="hr-HR"/>
        </w:rPr>
        <w:t xml:space="preserve"> </w:t>
      </w:r>
      <w:r w:rsidR="00EC0744" w:rsidRPr="00EC0744">
        <w:rPr>
          <w:lang w:val="hr-HR"/>
        </w:rPr>
        <w:t>županijom na podru</w:t>
      </w:r>
      <w:r w:rsidR="00EC0744" w:rsidRPr="00EC0744">
        <w:rPr>
          <w:rFonts w:hint="eastAsia"/>
          <w:lang w:val="hr-HR"/>
        </w:rPr>
        <w:t>č</w:t>
      </w:r>
      <w:r w:rsidR="00EC0744" w:rsidRPr="00EC0744">
        <w:rPr>
          <w:lang w:val="hr-HR"/>
        </w:rPr>
        <w:t>ju Županijskog centra za gospodarenje otpadom „</w:t>
      </w:r>
      <w:proofErr w:type="spellStart"/>
      <w:r w:rsidR="00EC0744" w:rsidRPr="00EC0744">
        <w:rPr>
          <w:lang w:val="hr-HR"/>
        </w:rPr>
        <w:t>Mariš</w:t>
      </w:r>
      <w:r w:rsidR="00EC0744" w:rsidRPr="00EC0744">
        <w:rPr>
          <w:rFonts w:hint="eastAsia"/>
          <w:lang w:val="hr-HR"/>
        </w:rPr>
        <w:t>ć</w:t>
      </w:r>
      <w:r w:rsidR="00EC0744" w:rsidRPr="00EC0744">
        <w:rPr>
          <w:lang w:val="hr-HR"/>
        </w:rPr>
        <w:t>ina</w:t>
      </w:r>
      <w:proofErr w:type="spellEnd"/>
      <w:r w:rsidR="00EC0744" w:rsidRPr="00EC0744">
        <w:rPr>
          <w:lang w:val="hr-HR"/>
        </w:rPr>
        <w:t>“</w:t>
      </w:r>
      <w:r w:rsidR="00EC0744">
        <w:rPr>
          <w:lang w:val="hr-HR"/>
        </w:rPr>
        <w:t>.   Praćenje se provodi n</w:t>
      </w:r>
      <w:r w:rsidR="35570E47" w:rsidRPr="7266405A">
        <w:rPr>
          <w:lang w:val="hr-HR"/>
        </w:rPr>
        <w:t>a sljedećim lokacijama:</w:t>
      </w:r>
      <w:r w:rsidR="6C0EA3EF" w:rsidRPr="7266405A">
        <w:rPr>
          <w:lang w:val="hr-HR"/>
        </w:rPr>
        <w:t xml:space="preserve"> Rijeka, Kostrena, Bakar, Kraljevica, Volosko, Opatija, Cres, Omišalj, Delnice, Zagreb i Viškovo</w:t>
      </w:r>
      <w:r w:rsidR="03E2F528" w:rsidRPr="7266405A">
        <w:rPr>
          <w:lang w:val="hr-HR"/>
        </w:rPr>
        <w:t>.</w:t>
      </w:r>
    </w:p>
    <w:p w14:paraId="208917C3" w14:textId="33B9ECBF" w:rsidR="002D220B" w:rsidRDefault="002D220B" w:rsidP="002D220B">
      <w:pPr>
        <w:pStyle w:val="ListParagraph"/>
        <w:numPr>
          <w:ilvl w:val="0"/>
          <w:numId w:val="6"/>
        </w:numPr>
        <w:rPr>
          <w:lang w:val="hr-HR"/>
        </w:rPr>
      </w:pPr>
      <w:r w:rsidRPr="7266405A">
        <w:rPr>
          <w:lang w:val="hr-HR"/>
        </w:rPr>
        <w:t>Navedi sve lokacije unutar grada Rijeke na kojima su smještene određene mjerne postaje koje prate specifične onečišćivače. Na kojim postajama se prate koji onečišćivači?</w:t>
      </w:r>
    </w:p>
    <w:p w14:paraId="3EF3AB54" w14:textId="014E6B81" w:rsidR="4E6590BB" w:rsidRPr="00BE3B2E" w:rsidRDefault="4E6590BB">
      <w:pPr>
        <w:rPr>
          <w:lang w:val="hr-HR"/>
        </w:rPr>
      </w:pPr>
      <w:r w:rsidRPr="243E150E">
        <w:rPr>
          <w:rFonts w:ascii="Calibri" w:eastAsia="Calibri" w:hAnsi="Calibri" w:cs="Calibri"/>
          <w:lang w:val="hr-HR"/>
        </w:rPr>
        <w:t xml:space="preserve">Unutar grada Rijeke postoji nekoliko lokacija na kojima su smještene određene mjerne postaje koje prate specifične onečišćivače. Mjerne postaje unutar grada Rijeke su: </w:t>
      </w:r>
      <w:r w:rsidRPr="243E150E">
        <w:rPr>
          <w:rFonts w:ascii="Calibri" w:eastAsia="Calibri" w:hAnsi="Calibri" w:cs="Calibri"/>
          <w:u w:val="single"/>
          <w:lang w:val="hr-HR"/>
        </w:rPr>
        <w:t>ZAVOD I Krešimirova 52a</w:t>
      </w:r>
      <w:r w:rsidRPr="243E150E">
        <w:rPr>
          <w:rFonts w:ascii="Calibri" w:eastAsia="Calibri" w:hAnsi="Calibri" w:cs="Calibri"/>
          <w:lang w:val="hr-HR"/>
        </w:rPr>
        <w:t xml:space="preserve">, </w:t>
      </w:r>
      <w:r w:rsidRPr="243E150E">
        <w:rPr>
          <w:rFonts w:ascii="Calibri" w:eastAsia="Calibri" w:hAnsi="Calibri" w:cs="Calibri"/>
          <w:u w:val="single"/>
          <w:lang w:val="hr-HR"/>
        </w:rPr>
        <w:t>Rijeka</w:t>
      </w:r>
      <w:r w:rsidRPr="243E150E">
        <w:rPr>
          <w:rFonts w:ascii="Calibri" w:eastAsia="Calibri" w:hAnsi="Calibri" w:cs="Calibri"/>
          <w:lang w:val="hr-HR"/>
        </w:rPr>
        <w:t xml:space="preserve">, </w:t>
      </w:r>
      <w:r w:rsidRPr="243E150E">
        <w:rPr>
          <w:rFonts w:ascii="Calibri" w:eastAsia="Calibri" w:hAnsi="Calibri" w:cs="Calibri"/>
          <w:u w:val="single"/>
          <w:lang w:val="hr-HR"/>
        </w:rPr>
        <w:t>ZAVOD II (JVP) Krešimirova 38, Rijeka</w:t>
      </w:r>
      <w:r w:rsidRPr="243E150E">
        <w:rPr>
          <w:rFonts w:ascii="Calibri" w:eastAsia="Calibri" w:hAnsi="Calibri" w:cs="Calibri"/>
          <w:lang w:val="hr-HR"/>
        </w:rPr>
        <w:t xml:space="preserve">; </w:t>
      </w:r>
      <w:r w:rsidRPr="243E150E">
        <w:rPr>
          <w:rFonts w:ascii="Calibri" w:eastAsia="Calibri" w:hAnsi="Calibri" w:cs="Calibri"/>
          <w:u w:val="single"/>
          <w:lang w:val="hr-HR"/>
        </w:rPr>
        <w:t>MLAKA Trogirska bb, Rijeka</w:t>
      </w:r>
      <w:r w:rsidRPr="243E150E">
        <w:rPr>
          <w:rFonts w:ascii="Calibri" w:eastAsia="Calibri" w:hAnsi="Calibri" w:cs="Calibri"/>
          <w:lang w:val="hr-HR"/>
        </w:rPr>
        <w:t xml:space="preserve">, </w:t>
      </w:r>
      <w:r w:rsidRPr="243E150E">
        <w:rPr>
          <w:rFonts w:ascii="Calibri" w:eastAsia="Calibri" w:hAnsi="Calibri" w:cs="Calibri"/>
          <w:u w:val="single"/>
          <w:lang w:val="hr-HR"/>
        </w:rPr>
        <w:t xml:space="preserve">IVANA SUSNJA I. Sušnja 4, Rijeka </w:t>
      </w:r>
      <w:r w:rsidRPr="243E150E">
        <w:rPr>
          <w:rFonts w:ascii="Calibri" w:eastAsia="Calibri" w:hAnsi="Calibri" w:cs="Calibri"/>
          <w:lang w:val="hr-HR"/>
        </w:rPr>
        <w:t xml:space="preserve">i </w:t>
      </w:r>
      <w:r w:rsidRPr="243E150E">
        <w:rPr>
          <w:rFonts w:ascii="Calibri" w:eastAsia="Calibri" w:hAnsi="Calibri" w:cs="Calibri"/>
          <w:u w:val="single"/>
          <w:lang w:val="hr-HR"/>
        </w:rPr>
        <w:t>FIORELLO LA GUARDIA Studenska 1, Rijeka</w:t>
      </w:r>
      <w:r w:rsidRPr="243E150E">
        <w:rPr>
          <w:rFonts w:ascii="Calibri" w:eastAsia="Calibri" w:hAnsi="Calibri" w:cs="Calibri"/>
          <w:lang w:val="hr-HR"/>
        </w:rPr>
        <w:t>. Na svakoj od tih postaja prate se određeni onečišćivači.</w:t>
      </w:r>
    </w:p>
    <w:p w14:paraId="255D910F" w14:textId="78FCEE03" w:rsidR="4E6590BB" w:rsidRPr="00BE3B2E" w:rsidRDefault="4E6590BB">
      <w:pPr>
        <w:rPr>
          <w:lang w:val="hr-HR"/>
        </w:rPr>
      </w:pPr>
      <w:r w:rsidRPr="243E150E">
        <w:rPr>
          <w:rFonts w:ascii="Calibri" w:eastAsia="Calibri" w:hAnsi="Calibri" w:cs="Calibri"/>
          <w:lang w:val="hr-HR"/>
        </w:rPr>
        <w:t>ZAVOD I : A: SO</w:t>
      </w:r>
      <w:r w:rsidRPr="243E150E">
        <w:rPr>
          <w:rFonts w:ascii="Calibri" w:eastAsia="Calibri" w:hAnsi="Calibri" w:cs="Calibri"/>
          <w:vertAlign w:val="subscript"/>
          <w:lang w:val="hr-HR"/>
        </w:rPr>
        <w:t>2</w:t>
      </w:r>
      <w:r w:rsidRPr="243E150E">
        <w:rPr>
          <w:rFonts w:ascii="Calibri" w:eastAsia="Calibri" w:hAnsi="Calibri" w:cs="Calibri"/>
          <w:lang w:val="hr-HR"/>
        </w:rPr>
        <w:t>, NOx; K: SO</w:t>
      </w:r>
      <w:r w:rsidRPr="243E150E">
        <w:rPr>
          <w:rFonts w:ascii="Calibri" w:eastAsia="Calibri" w:hAnsi="Calibri" w:cs="Calibri"/>
          <w:vertAlign w:val="subscript"/>
          <w:lang w:val="hr-HR"/>
        </w:rPr>
        <w:t>2</w:t>
      </w:r>
      <w:r w:rsidRPr="243E150E">
        <w:rPr>
          <w:rFonts w:ascii="Calibri" w:eastAsia="Calibri" w:hAnsi="Calibri" w:cs="Calibri"/>
          <w:lang w:val="hr-HR"/>
        </w:rPr>
        <w:t>, dim, NH</w:t>
      </w:r>
      <w:r w:rsidRPr="243E150E">
        <w:rPr>
          <w:rFonts w:ascii="Calibri" w:eastAsia="Calibri" w:hAnsi="Calibri" w:cs="Calibri"/>
          <w:vertAlign w:val="subscript"/>
          <w:lang w:val="hr-HR"/>
        </w:rPr>
        <w:t>3</w:t>
      </w:r>
      <w:r w:rsidRPr="243E150E">
        <w:rPr>
          <w:rFonts w:ascii="Calibri" w:eastAsia="Calibri" w:hAnsi="Calibri" w:cs="Calibri"/>
          <w:lang w:val="hr-HR"/>
        </w:rPr>
        <w:t>, UTT +metali, oborine PM</w:t>
      </w:r>
      <w:r w:rsidRPr="243E150E">
        <w:rPr>
          <w:rFonts w:ascii="Calibri" w:eastAsia="Calibri" w:hAnsi="Calibri" w:cs="Calibri"/>
          <w:vertAlign w:val="subscript"/>
          <w:lang w:val="hr-HR"/>
        </w:rPr>
        <w:t>10</w:t>
      </w:r>
      <w:r w:rsidRPr="243E150E">
        <w:rPr>
          <w:rFonts w:ascii="Calibri" w:eastAsia="Calibri" w:hAnsi="Calibri" w:cs="Calibri"/>
          <w:lang w:val="hr-HR"/>
        </w:rPr>
        <w:t xml:space="preserve"> + metali + PAU</w:t>
      </w:r>
    </w:p>
    <w:p w14:paraId="19E54926" w14:textId="4CF0F391" w:rsidR="4E6590BB" w:rsidRDefault="4E6590BB">
      <w:r w:rsidRPr="243E150E">
        <w:rPr>
          <w:rFonts w:ascii="Calibri" w:eastAsia="Calibri" w:hAnsi="Calibri" w:cs="Calibri"/>
          <w:lang w:val="hr-HR"/>
        </w:rPr>
        <w:t>ZAVOD II : A: PM</w:t>
      </w:r>
      <w:r w:rsidRPr="243E150E">
        <w:rPr>
          <w:rFonts w:ascii="Calibri" w:eastAsia="Calibri" w:hAnsi="Calibri" w:cs="Calibri"/>
          <w:vertAlign w:val="subscript"/>
          <w:lang w:val="hr-HR"/>
        </w:rPr>
        <w:t>10</w:t>
      </w:r>
    </w:p>
    <w:p w14:paraId="04D34A62" w14:textId="0593712A" w:rsidR="4E6590BB" w:rsidRDefault="4E6590BB">
      <w:r w:rsidRPr="243E150E">
        <w:rPr>
          <w:rFonts w:ascii="Calibri" w:eastAsia="Calibri" w:hAnsi="Calibri" w:cs="Calibri"/>
          <w:lang w:val="hr-HR"/>
        </w:rPr>
        <w:t>MLAKA : A: SO</w:t>
      </w:r>
      <w:r w:rsidRPr="243E150E">
        <w:rPr>
          <w:rFonts w:ascii="Calibri" w:eastAsia="Calibri" w:hAnsi="Calibri" w:cs="Calibri"/>
          <w:vertAlign w:val="subscript"/>
          <w:lang w:val="hr-HR"/>
        </w:rPr>
        <w:t>2</w:t>
      </w:r>
      <w:r w:rsidRPr="243E150E">
        <w:rPr>
          <w:rFonts w:ascii="Calibri" w:eastAsia="Calibri" w:hAnsi="Calibri" w:cs="Calibri"/>
          <w:lang w:val="hr-HR"/>
        </w:rPr>
        <w:t>,NOx, O</w:t>
      </w:r>
      <w:r w:rsidRPr="243E150E">
        <w:rPr>
          <w:rFonts w:ascii="Calibri" w:eastAsia="Calibri" w:hAnsi="Calibri" w:cs="Calibri"/>
          <w:vertAlign w:val="subscript"/>
          <w:lang w:val="hr-HR"/>
        </w:rPr>
        <w:t>3</w:t>
      </w:r>
      <w:r w:rsidRPr="243E150E">
        <w:rPr>
          <w:rFonts w:ascii="Calibri" w:eastAsia="Calibri" w:hAnsi="Calibri" w:cs="Calibri"/>
          <w:lang w:val="hr-HR"/>
        </w:rPr>
        <w:t>, CO, UTT + metali</w:t>
      </w:r>
    </w:p>
    <w:p w14:paraId="5C76E77C" w14:textId="6E2FC6E6" w:rsidR="4E6590BB" w:rsidRDefault="4E6590BB">
      <w:r w:rsidRPr="243E150E">
        <w:rPr>
          <w:rFonts w:ascii="Calibri" w:eastAsia="Calibri" w:hAnsi="Calibri" w:cs="Calibri"/>
          <w:lang w:val="hr-HR"/>
        </w:rPr>
        <w:t>IVANA SUSNJA : K: SO</w:t>
      </w:r>
      <w:r w:rsidRPr="243E150E">
        <w:rPr>
          <w:rFonts w:ascii="Calibri" w:eastAsia="Calibri" w:hAnsi="Calibri" w:cs="Calibri"/>
          <w:vertAlign w:val="subscript"/>
          <w:lang w:val="hr-HR"/>
        </w:rPr>
        <w:t>2</w:t>
      </w:r>
      <w:r w:rsidRPr="243E150E">
        <w:rPr>
          <w:rFonts w:ascii="Calibri" w:eastAsia="Calibri" w:hAnsi="Calibri" w:cs="Calibri"/>
          <w:lang w:val="hr-HR"/>
        </w:rPr>
        <w:t>, dim, NO</w:t>
      </w:r>
      <w:r w:rsidRPr="243E150E">
        <w:rPr>
          <w:rFonts w:ascii="Calibri" w:eastAsia="Calibri" w:hAnsi="Calibri" w:cs="Calibri"/>
          <w:vertAlign w:val="subscript"/>
          <w:lang w:val="hr-HR"/>
        </w:rPr>
        <w:t>2</w:t>
      </w:r>
      <w:r w:rsidRPr="243E150E">
        <w:rPr>
          <w:rFonts w:ascii="Calibri" w:eastAsia="Calibri" w:hAnsi="Calibri" w:cs="Calibri"/>
          <w:lang w:val="hr-HR"/>
        </w:rPr>
        <w:t>, NH</w:t>
      </w:r>
      <w:r w:rsidRPr="243E150E">
        <w:rPr>
          <w:rFonts w:ascii="Calibri" w:eastAsia="Calibri" w:hAnsi="Calibri" w:cs="Calibri"/>
          <w:vertAlign w:val="subscript"/>
          <w:lang w:val="hr-HR"/>
        </w:rPr>
        <w:t>3</w:t>
      </w:r>
      <w:r w:rsidRPr="243E150E">
        <w:rPr>
          <w:rFonts w:ascii="Calibri" w:eastAsia="Calibri" w:hAnsi="Calibri" w:cs="Calibri"/>
          <w:lang w:val="hr-HR"/>
        </w:rPr>
        <w:t>, H</w:t>
      </w:r>
      <w:r w:rsidRPr="243E150E">
        <w:rPr>
          <w:rFonts w:ascii="Calibri" w:eastAsia="Calibri" w:hAnsi="Calibri" w:cs="Calibri"/>
          <w:vertAlign w:val="subscript"/>
          <w:lang w:val="hr-HR"/>
        </w:rPr>
        <w:t>2</w:t>
      </w:r>
      <w:r w:rsidRPr="243E150E">
        <w:rPr>
          <w:rFonts w:ascii="Calibri" w:eastAsia="Calibri" w:hAnsi="Calibri" w:cs="Calibri"/>
          <w:lang w:val="hr-HR"/>
        </w:rPr>
        <w:t>S</w:t>
      </w:r>
    </w:p>
    <w:p w14:paraId="6766D620" w14:textId="1F39A3DB" w:rsidR="4E6590BB" w:rsidRDefault="4E6590BB">
      <w:r w:rsidRPr="243E150E">
        <w:rPr>
          <w:rFonts w:ascii="Calibri" w:eastAsia="Calibri" w:hAnsi="Calibri" w:cs="Calibri"/>
          <w:lang w:val="hr-HR"/>
        </w:rPr>
        <w:t>FIORELLO LA GUARDIA : K: SO</w:t>
      </w:r>
      <w:r w:rsidRPr="243E150E">
        <w:rPr>
          <w:rFonts w:ascii="Calibri" w:eastAsia="Calibri" w:hAnsi="Calibri" w:cs="Calibri"/>
          <w:vertAlign w:val="subscript"/>
          <w:lang w:val="hr-HR"/>
        </w:rPr>
        <w:t>2</w:t>
      </w:r>
      <w:r w:rsidRPr="243E150E">
        <w:rPr>
          <w:rFonts w:ascii="Calibri" w:eastAsia="Calibri" w:hAnsi="Calibri" w:cs="Calibri"/>
          <w:lang w:val="hr-HR"/>
        </w:rPr>
        <w:t>, dim, NO</w:t>
      </w:r>
      <w:r w:rsidRPr="243E150E">
        <w:rPr>
          <w:rFonts w:ascii="Calibri" w:eastAsia="Calibri" w:hAnsi="Calibri" w:cs="Calibri"/>
          <w:vertAlign w:val="subscript"/>
          <w:lang w:val="hr-HR"/>
        </w:rPr>
        <w:t>2</w:t>
      </w:r>
      <w:r w:rsidRPr="243E150E">
        <w:rPr>
          <w:lang w:val="hr-HR"/>
        </w:rPr>
        <w:t xml:space="preserve"> </w:t>
      </w:r>
    </w:p>
    <w:p w14:paraId="7EBC361F" w14:textId="7E5A4172" w:rsidR="002D220B" w:rsidRDefault="00D631BC" w:rsidP="002D220B">
      <w:pPr>
        <w:pStyle w:val="ListParagraph"/>
        <w:numPr>
          <w:ilvl w:val="0"/>
          <w:numId w:val="6"/>
        </w:numPr>
        <w:rPr>
          <w:lang w:val="hr-HR"/>
        </w:rPr>
      </w:pPr>
      <w:r w:rsidRPr="57CF40D1">
        <w:rPr>
          <w:lang w:val="hr-HR"/>
        </w:rPr>
        <w:t xml:space="preserve">Koji onečišćivači </w:t>
      </w:r>
      <w:r w:rsidR="00665E9D" w:rsidRPr="57CF40D1">
        <w:rPr>
          <w:lang w:val="hr-HR"/>
        </w:rPr>
        <w:t xml:space="preserve">zraka </w:t>
      </w:r>
      <w:r w:rsidRPr="57CF40D1">
        <w:rPr>
          <w:lang w:val="hr-HR"/>
        </w:rPr>
        <w:t>se detektiraju kemijskim metodama u laboratoriju, a koji fizikalnim metodama na automatskim mjernim postajama?</w:t>
      </w:r>
      <w:r w:rsidR="00665E9D" w:rsidRPr="57CF40D1">
        <w:rPr>
          <w:lang w:val="hr-HR"/>
        </w:rPr>
        <w:t xml:space="preserve"> Kako se zrak uzorkuje? Navedi dvije kemijske metode za dva odabrana onečišćivača i dvije fizikalne metode za dva odabrana onečišćivača.</w:t>
      </w:r>
    </w:p>
    <w:p w14:paraId="5C0CAAB7" w14:textId="3407550C" w:rsidR="224E1657" w:rsidRDefault="00EC0744" w:rsidP="57CF40D1">
      <w:pPr>
        <w:rPr>
          <w:rFonts w:ascii="Calibri" w:eastAsia="Calibri" w:hAnsi="Calibri" w:cs="Calibri"/>
          <w:lang w:val="hr-HR"/>
        </w:rPr>
      </w:pPr>
      <w:r>
        <w:rPr>
          <w:rFonts w:ascii="Calibri" w:eastAsia="Calibri" w:hAnsi="Calibri" w:cs="Calibri"/>
          <w:lang w:val="hr-HR"/>
        </w:rPr>
        <w:t>Kemijskim metodama: s</w:t>
      </w:r>
      <w:r w:rsidR="224E1657" w:rsidRPr="57CF40D1">
        <w:rPr>
          <w:rFonts w:ascii="Calibri" w:eastAsia="Calibri" w:hAnsi="Calibri" w:cs="Calibri"/>
          <w:lang w:val="hr-HR"/>
        </w:rPr>
        <w:t>umporov dioksid i dim, amonijak, dušikov dioksid</w:t>
      </w:r>
      <w:r w:rsidR="6DFC68A1" w:rsidRPr="57CF40D1">
        <w:rPr>
          <w:rFonts w:ascii="Calibri" w:eastAsia="Calibri" w:hAnsi="Calibri" w:cs="Calibri"/>
          <w:lang w:val="hr-HR"/>
        </w:rPr>
        <w:t>, sumporovodik, ukupna taložna tvar i metali u taložnoj tvari, oborine,</w:t>
      </w:r>
      <w:r w:rsidR="71C3DF08" w:rsidRPr="57CF40D1">
        <w:rPr>
          <w:rFonts w:ascii="Calibri" w:eastAsia="Calibri" w:hAnsi="Calibri" w:cs="Calibri"/>
          <w:lang w:val="hr-HR"/>
        </w:rPr>
        <w:t xml:space="preserve"> lebdeće čestice PM10 i metali, pojedinačni policiklički aromatski ugljikovodici (PAU), kloridi</w:t>
      </w:r>
      <w:r w:rsidR="222F5232" w:rsidRPr="57CF40D1">
        <w:rPr>
          <w:rFonts w:ascii="Calibri" w:eastAsia="Calibri" w:hAnsi="Calibri" w:cs="Calibri"/>
          <w:lang w:val="hr-HR"/>
        </w:rPr>
        <w:t>. Fizikal</w:t>
      </w:r>
      <w:r w:rsidR="18F4E176" w:rsidRPr="57CF40D1">
        <w:rPr>
          <w:rFonts w:ascii="Calibri" w:eastAsia="Calibri" w:hAnsi="Calibri" w:cs="Calibri"/>
          <w:lang w:val="hr-HR"/>
        </w:rPr>
        <w:t>nim</w:t>
      </w:r>
      <w:r>
        <w:rPr>
          <w:rFonts w:ascii="Calibri" w:eastAsia="Calibri" w:hAnsi="Calibri" w:cs="Calibri"/>
          <w:lang w:val="hr-HR"/>
        </w:rPr>
        <w:t xml:space="preserve"> metodama: </w:t>
      </w:r>
      <w:r w:rsidR="18F4E176" w:rsidRPr="57CF40D1">
        <w:rPr>
          <w:rFonts w:ascii="Calibri" w:eastAsia="Calibri" w:hAnsi="Calibri" w:cs="Calibri"/>
          <w:lang w:val="hr-HR"/>
        </w:rPr>
        <w:t>sumporov dioksid, sumporovodik,</w:t>
      </w:r>
      <w:r>
        <w:rPr>
          <w:rFonts w:ascii="Calibri" w:eastAsia="Calibri" w:hAnsi="Calibri" w:cs="Calibri"/>
          <w:lang w:val="hr-HR"/>
        </w:rPr>
        <w:t xml:space="preserve"> </w:t>
      </w:r>
      <w:r w:rsidR="34CAA32E" w:rsidRPr="57CF40D1">
        <w:rPr>
          <w:rFonts w:ascii="Calibri" w:eastAsia="Calibri" w:hAnsi="Calibri" w:cs="Calibri"/>
          <w:lang w:val="hr-HR"/>
        </w:rPr>
        <w:t xml:space="preserve">ozon, dušikov dioksid, amonijak, ugljikov monoksid, </w:t>
      </w:r>
      <w:r w:rsidR="5DAF6D0D" w:rsidRPr="57CF40D1">
        <w:rPr>
          <w:rFonts w:ascii="Calibri" w:eastAsia="Calibri" w:hAnsi="Calibri" w:cs="Calibri"/>
          <w:lang w:val="hr-HR"/>
        </w:rPr>
        <w:t>lebdeće čestice PM2,5 i PM10.</w:t>
      </w:r>
      <w:r w:rsidR="5C1A4C95" w:rsidRPr="57CF40D1">
        <w:rPr>
          <w:rFonts w:ascii="Calibri" w:eastAsia="Calibri" w:hAnsi="Calibri" w:cs="Calibri"/>
          <w:lang w:val="hr-HR"/>
        </w:rPr>
        <w:t xml:space="preserve"> </w:t>
      </w:r>
      <w:r w:rsidR="110D4385" w:rsidRPr="57CF40D1">
        <w:rPr>
          <w:rFonts w:ascii="Calibri" w:eastAsia="Calibri" w:hAnsi="Calibri" w:cs="Calibri"/>
          <w:lang w:val="hr-HR"/>
        </w:rPr>
        <w:t>Koncentracije sumporova dioksida u zraku određ</w:t>
      </w:r>
      <w:r>
        <w:rPr>
          <w:rFonts w:ascii="Calibri" w:eastAsia="Calibri" w:hAnsi="Calibri" w:cs="Calibri"/>
          <w:lang w:val="hr-HR"/>
        </w:rPr>
        <w:t>uju se</w:t>
      </w:r>
      <w:r w:rsidR="110D4385" w:rsidRPr="57CF40D1">
        <w:rPr>
          <w:rFonts w:ascii="Calibri" w:eastAsia="Calibri" w:hAnsi="Calibri" w:cs="Calibri"/>
          <w:lang w:val="hr-HR"/>
        </w:rPr>
        <w:t xml:space="preserve"> </w:t>
      </w:r>
      <w:proofErr w:type="spellStart"/>
      <w:r w:rsidR="110D4385" w:rsidRPr="57CF40D1">
        <w:rPr>
          <w:rFonts w:ascii="Calibri" w:eastAsia="Calibri" w:hAnsi="Calibri" w:cs="Calibri"/>
          <w:lang w:val="hr-HR"/>
        </w:rPr>
        <w:t>acidimetrijskom</w:t>
      </w:r>
      <w:proofErr w:type="spellEnd"/>
      <w:r w:rsidR="110D4385" w:rsidRPr="57CF40D1">
        <w:rPr>
          <w:rFonts w:ascii="Calibri" w:eastAsia="Calibri" w:hAnsi="Calibri" w:cs="Calibri"/>
          <w:lang w:val="hr-HR"/>
        </w:rPr>
        <w:t xml:space="preserve"> metodom</w:t>
      </w:r>
      <w:r>
        <w:rPr>
          <w:rFonts w:ascii="Calibri" w:eastAsia="Calibri" w:hAnsi="Calibri" w:cs="Calibri"/>
          <w:lang w:val="hr-HR"/>
        </w:rPr>
        <w:t xml:space="preserve">. </w:t>
      </w:r>
      <w:r w:rsidR="7736A5ED" w:rsidRPr="57CF40D1">
        <w:rPr>
          <w:rFonts w:ascii="Calibri" w:eastAsia="Calibri" w:hAnsi="Calibri" w:cs="Calibri"/>
          <w:lang w:val="hr-HR"/>
        </w:rPr>
        <w:t>Koncentracije dušikovog dioksida u zraku određ</w:t>
      </w:r>
      <w:r>
        <w:rPr>
          <w:rFonts w:ascii="Calibri" w:eastAsia="Calibri" w:hAnsi="Calibri" w:cs="Calibri"/>
          <w:lang w:val="hr-HR"/>
        </w:rPr>
        <w:t>uju</w:t>
      </w:r>
      <w:r w:rsidR="7736A5ED" w:rsidRPr="57CF40D1">
        <w:rPr>
          <w:rFonts w:ascii="Calibri" w:eastAsia="Calibri" w:hAnsi="Calibri" w:cs="Calibri"/>
          <w:lang w:val="hr-HR"/>
        </w:rPr>
        <w:t xml:space="preserve"> s</w:t>
      </w:r>
      <w:r>
        <w:rPr>
          <w:rFonts w:ascii="Calibri" w:eastAsia="Calibri" w:hAnsi="Calibri" w:cs="Calibri"/>
          <w:lang w:val="hr-HR"/>
        </w:rPr>
        <w:t>e</w:t>
      </w:r>
      <w:r w:rsidR="7736A5ED" w:rsidRPr="57CF40D1">
        <w:rPr>
          <w:rFonts w:ascii="Calibri" w:eastAsia="Calibri" w:hAnsi="Calibri" w:cs="Calibri"/>
          <w:lang w:val="hr-HR"/>
        </w:rPr>
        <w:t xml:space="preserve"> modificiranom </w:t>
      </w:r>
      <w:proofErr w:type="spellStart"/>
      <w:r w:rsidR="7736A5ED" w:rsidRPr="57CF40D1">
        <w:rPr>
          <w:rFonts w:ascii="Calibri" w:eastAsia="Calibri" w:hAnsi="Calibri" w:cs="Calibri"/>
          <w:lang w:val="hr-HR"/>
        </w:rPr>
        <w:t>Saltzmanovom</w:t>
      </w:r>
      <w:proofErr w:type="spellEnd"/>
      <w:r w:rsidR="7736A5ED" w:rsidRPr="57CF40D1">
        <w:rPr>
          <w:rFonts w:ascii="Calibri" w:eastAsia="Calibri" w:hAnsi="Calibri" w:cs="Calibri"/>
          <w:lang w:val="hr-HR"/>
        </w:rPr>
        <w:t xml:space="preserve"> metodom. </w:t>
      </w:r>
      <w:r w:rsidR="00157C36">
        <w:rPr>
          <w:rFonts w:ascii="Calibri" w:eastAsia="Calibri" w:hAnsi="Calibri" w:cs="Calibri"/>
          <w:lang w:val="hr-HR"/>
        </w:rPr>
        <w:t>Lebdeće čestice</w:t>
      </w:r>
      <w:r w:rsidR="00E53AAB">
        <w:rPr>
          <w:rFonts w:ascii="Calibri" w:eastAsia="Calibri" w:hAnsi="Calibri" w:cs="Calibri"/>
          <w:lang w:val="hr-HR"/>
        </w:rPr>
        <w:t xml:space="preserve"> PM2,5 i PM10</w:t>
      </w:r>
      <w:r w:rsidR="00FF3F37">
        <w:rPr>
          <w:rFonts w:ascii="Calibri" w:eastAsia="Calibri" w:hAnsi="Calibri" w:cs="Calibri"/>
          <w:lang w:val="hr-HR"/>
        </w:rPr>
        <w:t xml:space="preserve"> određuju se gravimetrijski</w:t>
      </w:r>
      <w:r w:rsidR="00D019AC">
        <w:rPr>
          <w:rFonts w:ascii="Calibri" w:eastAsia="Calibri" w:hAnsi="Calibri" w:cs="Calibri"/>
          <w:lang w:val="hr-HR"/>
        </w:rPr>
        <w:t xml:space="preserve"> mikrovagom ili apsorpcijom beta zračenja</w:t>
      </w:r>
      <w:r>
        <w:rPr>
          <w:rFonts w:ascii="Calibri" w:eastAsia="Calibri" w:hAnsi="Calibri" w:cs="Calibri"/>
          <w:lang w:val="hr-HR"/>
        </w:rPr>
        <w:t>.</w:t>
      </w:r>
      <w:r w:rsidR="002B49C9">
        <w:rPr>
          <w:rFonts w:ascii="Calibri" w:eastAsia="Calibri" w:hAnsi="Calibri" w:cs="Calibri"/>
          <w:lang w:val="hr-HR"/>
        </w:rPr>
        <w:t xml:space="preserve"> </w:t>
      </w:r>
      <w:r>
        <w:rPr>
          <w:rFonts w:ascii="Calibri" w:eastAsia="Calibri" w:hAnsi="Calibri" w:cs="Calibri"/>
          <w:lang w:val="hr-HR"/>
        </w:rPr>
        <w:t xml:space="preserve">Koncentracija </w:t>
      </w:r>
      <w:r w:rsidR="002B49C9">
        <w:rPr>
          <w:rFonts w:ascii="Calibri" w:eastAsia="Calibri" w:hAnsi="Calibri" w:cs="Calibri"/>
          <w:lang w:val="hr-HR"/>
        </w:rPr>
        <w:t>sumporov</w:t>
      </w:r>
      <w:r>
        <w:rPr>
          <w:rFonts w:ascii="Calibri" w:eastAsia="Calibri" w:hAnsi="Calibri" w:cs="Calibri"/>
          <w:lang w:val="hr-HR"/>
        </w:rPr>
        <w:t>og dioksida se određuje</w:t>
      </w:r>
      <w:r w:rsidR="002B49C9">
        <w:rPr>
          <w:rFonts w:ascii="Calibri" w:eastAsia="Calibri" w:hAnsi="Calibri" w:cs="Calibri"/>
          <w:lang w:val="hr-HR"/>
        </w:rPr>
        <w:t xml:space="preserve"> mjerenje</w:t>
      </w:r>
      <w:r>
        <w:rPr>
          <w:rFonts w:ascii="Calibri" w:eastAsia="Calibri" w:hAnsi="Calibri" w:cs="Calibri"/>
          <w:lang w:val="hr-HR"/>
        </w:rPr>
        <w:t xml:space="preserve">m </w:t>
      </w:r>
      <w:proofErr w:type="spellStart"/>
      <w:r w:rsidR="002B49C9">
        <w:rPr>
          <w:rFonts w:ascii="Calibri" w:eastAsia="Calibri" w:hAnsi="Calibri" w:cs="Calibri"/>
          <w:lang w:val="hr-HR"/>
        </w:rPr>
        <w:t>fluoroscencije</w:t>
      </w:r>
      <w:proofErr w:type="spellEnd"/>
      <w:r w:rsidR="002B49C9">
        <w:rPr>
          <w:rFonts w:ascii="Calibri" w:eastAsia="Calibri" w:hAnsi="Calibri" w:cs="Calibri"/>
          <w:lang w:val="hr-HR"/>
        </w:rPr>
        <w:t xml:space="preserve"> UV svjetlom</w:t>
      </w:r>
      <w:r w:rsidR="006F679F">
        <w:rPr>
          <w:rFonts w:ascii="Calibri" w:eastAsia="Calibri" w:hAnsi="Calibri" w:cs="Calibri"/>
          <w:lang w:val="hr-HR"/>
        </w:rPr>
        <w:t xml:space="preserve"> pobuđenih molekula.</w:t>
      </w:r>
    </w:p>
    <w:p w14:paraId="6AC9D68B" w14:textId="5C5C350B" w:rsidR="57CF40D1" w:rsidRPr="00BE3B2E" w:rsidRDefault="57CF40D1">
      <w:pPr>
        <w:rPr>
          <w:lang w:val="hr-HR"/>
        </w:rPr>
      </w:pPr>
    </w:p>
    <w:p w14:paraId="50D9471C" w14:textId="2A2E55F7" w:rsidR="57CF40D1" w:rsidRPr="00BE3B2E" w:rsidRDefault="57CF40D1">
      <w:pPr>
        <w:rPr>
          <w:lang w:val="hr-HR"/>
        </w:rPr>
      </w:pPr>
    </w:p>
    <w:p w14:paraId="52A873F2" w14:textId="58EE72B9" w:rsidR="57CF40D1" w:rsidRDefault="57CF40D1" w:rsidP="57CF40D1">
      <w:pPr>
        <w:rPr>
          <w:rFonts w:ascii="Calibri" w:eastAsia="Calibri" w:hAnsi="Calibri" w:cs="Calibri"/>
          <w:lang w:val="hr-HR"/>
        </w:rPr>
      </w:pPr>
    </w:p>
    <w:p w14:paraId="5452AE51" w14:textId="083FB262" w:rsidR="00665E9D" w:rsidRDefault="00665E9D" w:rsidP="002D220B">
      <w:pPr>
        <w:pStyle w:val="ListParagraph"/>
        <w:numPr>
          <w:ilvl w:val="0"/>
          <w:numId w:val="6"/>
        </w:numPr>
        <w:rPr>
          <w:lang w:val="hr-HR"/>
        </w:rPr>
      </w:pPr>
      <w:r w:rsidRPr="57CF40D1">
        <w:rPr>
          <w:lang w:val="hr-HR"/>
        </w:rPr>
        <w:t>Koliko kategorija zraka razlikujemo prema kvaliteti? Koja područja grada Rijeke imaju zrak druge kategorije? Zbog kojih onečišćivača? Koliko dana u godini su ta područja imala vrijednosti onečišćivača preko gornje dopuštene granice? Koliko dana u godini se tolerira viša vrijednost od gornje dopuštene za onečišćivače zbog kojih je zrak na tim područjima proglašen zrakom druge kategorije?</w:t>
      </w:r>
    </w:p>
    <w:p w14:paraId="26844896" w14:textId="09285DFE" w:rsidR="6313358D" w:rsidRDefault="6313358D" w:rsidP="73CCF2A4">
      <w:pPr>
        <w:spacing w:line="257" w:lineRule="auto"/>
        <w:rPr>
          <w:rFonts w:ascii="Times New Roman" w:eastAsia="Times New Roman" w:hAnsi="Times New Roman" w:cs="Times New Roman"/>
          <w:lang w:val="hr-HR"/>
        </w:rPr>
      </w:pPr>
      <w:r w:rsidRPr="73CCF2A4">
        <w:rPr>
          <w:rFonts w:ascii="Times New Roman" w:eastAsia="Times New Roman" w:hAnsi="Times New Roman" w:cs="Times New Roman"/>
          <w:lang w:val="hr-HR"/>
        </w:rPr>
        <w:t xml:space="preserve">Razlikujemo dvije kategorije zraka prema kvaliteti, a to su: I. kategorija kvalitete zraka-čist ili neznatno onečišćen zrak i II. kategorija kvalitete zraka- onečišćen zrak. </w:t>
      </w:r>
      <w:r w:rsidR="0352B66B" w:rsidRPr="73CCF2A4">
        <w:rPr>
          <w:rFonts w:ascii="Times New Roman" w:eastAsia="Times New Roman" w:hAnsi="Times New Roman" w:cs="Times New Roman"/>
          <w:lang w:val="hr-HR"/>
        </w:rPr>
        <w:t xml:space="preserve">Zrak druge kategorije u Rijeci imaju : Mlaka (Rijeka), Urinj (Kostrena), Marišćina (Viškovo). Onečišćivači su </w:t>
      </w:r>
      <w:r w:rsidR="00C21DF5">
        <w:rPr>
          <w:rFonts w:ascii="Times New Roman" w:eastAsia="Times New Roman" w:hAnsi="Times New Roman" w:cs="Times New Roman"/>
          <w:lang w:val="hr-HR"/>
        </w:rPr>
        <w:t>s</w:t>
      </w:r>
      <w:r w:rsidR="0352B66B" w:rsidRPr="73CCF2A4">
        <w:rPr>
          <w:rFonts w:ascii="Times New Roman" w:eastAsia="Times New Roman" w:hAnsi="Times New Roman" w:cs="Times New Roman"/>
          <w:lang w:val="hr-HR"/>
        </w:rPr>
        <w:t>umporovodik (H</w:t>
      </w:r>
      <w:r w:rsidR="0352B66B" w:rsidRPr="73CCF2A4">
        <w:rPr>
          <w:rFonts w:ascii="Times New Roman" w:eastAsia="Times New Roman" w:hAnsi="Times New Roman" w:cs="Times New Roman"/>
          <w:vertAlign w:val="subscript"/>
          <w:lang w:val="hr-HR"/>
        </w:rPr>
        <w:t>2</w:t>
      </w:r>
      <w:r w:rsidR="0352B66B" w:rsidRPr="73CCF2A4">
        <w:rPr>
          <w:rFonts w:ascii="Times New Roman" w:eastAsia="Times New Roman" w:hAnsi="Times New Roman" w:cs="Times New Roman"/>
          <w:lang w:val="hr-HR"/>
        </w:rPr>
        <w:t>S) i ozon (O</w:t>
      </w:r>
      <w:r w:rsidR="0352B66B" w:rsidRPr="73CCF2A4">
        <w:rPr>
          <w:rFonts w:ascii="Times New Roman" w:eastAsia="Times New Roman" w:hAnsi="Times New Roman" w:cs="Times New Roman"/>
          <w:vertAlign w:val="subscript"/>
          <w:lang w:val="hr-HR"/>
        </w:rPr>
        <w:t xml:space="preserve">3). </w:t>
      </w:r>
      <w:r w:rsidR="09A75248" w:rsidRPr="73CCF2A4">
        <w:rPr>
          <w:rFonts w:ascii="Times New Roman" w:eastAsia="Times New Roman" w:hAnsi="Times New Roman" w:cs="Times New Roman"/>
          <w:lang w:val="hr-HR"/>
        </w:rPr>
        <w:t xml:space="preserve">Mlaka (Rijeka) </w:t>
      </w:r>
      <w:r w:rsidR="00EC0744">
        <w:rPr>
          <w:rFonts w:ascii="Times New Roman" w:eastAsia="Times New Roman" w:hAnsi="Times New Roman" w:cs="Times New Roman"/>
          <w:lang w:val="hr-HR"/>
        </w:rPr>
        <w:t>je imala više koncentracije ozona od dopuštenih</w:t>
      </w:r>
      <w:r w:rsidR="09A75248" w:rsidRPr="73CCF2A4">
        <w:rPr>
          <w:rFonts w:ascii="Times New Roman" w:eastAsia="Times New Roman" w:hAnsi="Times New Roman" w:cs="Times New Roman"/>
          <w:lang w:val="hr-HR"/>
        </w:rPr>
        <w:t xml:space="preserve"> 43 dana</w:t>
      </w:r>
      <w:r w:rsidR="00EC0744">
        <w:rPr>
          <w:rFonts w:ascii="Times New Roman" w:eastAsia="Times New Roman" w:hAnsi="Times New Roman" w:cs="Times New Roman"/>
          <w:lang w:val="hr-HR"/>
        </w:rPr>
        <w:t>, dok se tolerira 25 dana</w:t>
      </w:r>
      <w:r w:rsidR="00C21DF5">
        <w:rPr>
          <w:rFonts w:ascii="Times New Roman" w:eastAsia="Times New Roman" w:hAnsi="Times New Roman" w:cs="Times New Roman"/>
          <w:lang w:val="hr-HR"/>
        </w:rPr>
        <w:t xml:space="preserve"> u godini</w:t>
      </w:r>
      <w:r w:rsidR="00EC0744">
        <w:rPr>
          <w:rFonts w:ascii="Times New Roman" w:eastAsia="Times New Roman" w:hAnsi="Times New Roman" w:cs="Times New Roman"/>
          <w:lang w:val="hr-HR"/>
        </w:rPr>
        <w:t xml:space="preserve">. </w:t>
      </w:r>
      <w:proofErr w:type="spellStart"/>
      <w:r w:rsidR="09A75248" w:rsidRPr="73CCF2A4">
        <w:rPr>
          <w:rFonts w:ascii="Times New Roman" w:eastAsia="Times New Roman" w:hAnsi="Times New Roman" w:cs="Times New Roman"/>
          <w:lang w:val="hr-HR"/>
        </w:rPr>
        <w:t>Marišćina</w:t>
      </w:r>
      <w:proofErr w:type="spellEnd"/>
      <w:r w:rsidR="09A75248" w:rsidRPr="73CCF2A4">
        <w:rPr>
          <w:rFonts w:ascii="Times New Roman" w:eastAsia="Times New Roman" w:hAnsi="Times New Roman" w:cs="Times New Roman"/>
          <w:lang w:val="hr-HR"/>
        </w:rPr>
        <w:t xml:space="preserve"> (Viškovo)</w:t>
      </w:r>
      <w:r w:rsidR="00C21DF5">
        <w:rPr>
          <w:rFonts w:ascii="Times New Roman" w:eastAsia="Times New Roman" w:hAnsi="Times New Roman" w:cs="Times New Roman"/>
          <w:lang w:val="hr-HR"/>
        </w:rPr>
        <w:t xml:space="preserve"> je imala</w:t>
      </w:r>
      <w:r w:rsidR="09A75248" w:rsidRPr="73CCF2A4">
        <w:rPr>
          <w:rFonts w:ascii="Times New Roman" w:eastAsia="Times New Roman" w:hAnsi="Times New Roman" w:cs="Times New Roman"/>
          <w:lang w:val="hr-HR"/>
        </w:rPr>
        <w:t xml:space="preserve"> 136 zabilježenih prekoračenja satne granične vrijednosti</w:t>
      </w:r>
      <w:r w:rsidR="00C21DF5">
        <w:rPr>
          <w:rFonts w:ascii="Times New Roman" w:eastAsia="Times New Roman" w:hAnsi="Times New Roman" w:cs="Times New Roman"/>
          <w:lang w:val="hr-HR"/>
        </w:rPr>
        <w:t xml:space="preserve"> sumporovodika dok je dozvoljeno 24 puta tijekom godine. </w:t>
      </w:r>
      <w:r w:rsidR="302F321D" w:rsidRPr="73CCF2A4">
        <w:rPr>
          <w:rFonts w:ascii="Times New Roman" w:eastAsia="Times New Roman" w:hAnsi="Times New Roman" w:cs="Times New Roman"/>
          <w:lang w:val="hr-HR"/>
        </w:rPr>
        <w:t xml:space="preserve">Urinj (Kostrena) </w:t>
      </w:r>
      <w:r w:rsidR="00C21DF5">
        <w:rPr>
          <w:rFonts w:ascii="Times New Roman" w:eastAsia="Times New Roman" w:hAnsi="Times New Roman" w:cs="Times New Roman"/>
          <w:lang w:val="hr-HR"/>
        </w:rPr>
        <w:t xml:space="preserve">je imao 65 puta prekoračenje satne granične vrijednosti za sumporovodik dok je dopušteno 24. </w:t>
      </w:r>
    </w:p>
    <w:p w14:paraId="0EAB0E21" w14:textId="0FAF9322" w:rsidR="00665E9D" w:rsidRDefault="00665E9D" w:rsidP="002D220B">
      <w:pPr>
        <w:pStyle w:val="ListParagraph"/>
        <w:numPr>
          <w:ilvl w:val="0"/>
          <w:numId w:val="6"/>
        </w:numPr>
        <w:rPr>
          <w:lang w:val="hr-HR"/>
        </w:rPr>
      </w:pPr>
      <w:r w:rsidRPr="57CF40D1">
        <w:rPr>
          <w:lang w:val="hr-HR"/>
        </w:rPr>
        <w:t xml:space="preserve">Za koje onečišćujuće tvari i na kojim područjima, tj. </w:t>
      </w:r>
      <w:r w:rsidR="00901ECB" w:rsidRPr="57CF40D1">
        <w:rPr>
          <w:lang w:val="hr-HR"/>
        </w:rPr>
        <w:t>na</w:t>
      </w:r>
      <w:r w:rsidRPr="57CF40D1">
        <w:rPr>
          <w:lang w:val="hr-HR"/>
        </w:rPr>
        <w:t xml:space="preserve"> kojim mjernim postajama</w:t>
      </w:r>
      <w:r w:rsidR="00901ECB" w:rsidRPr="57CF40D1">
        <w:rPr>
          <w:lang w:val="hr-HR"/>
        </w:rPr>
        <w:t xml:space="preserve"> je utvrđeno da nema dovoljno podataka da bi se zrak svrstao u prvu ili drugu kategoriju kvalitete? S obzirom na lokaciju tih područja, kakve bi vrijednosti tih onečišćivača ti očekivao/očekivala na tim područjima?</w:t>
      </w:r>
    </w:p>
    <w:p w14:paraId="4F8E4DBA" w14:textId="1C0F139C" w:rsidR="3A33A718" w:rsidRPr="00BE3B2E" w:rsidRDefault="3A33A718" w:rsidP="4616A5CD">
      <w:pPr>
        <w:spacing w:line="276" w:lineRule="auto"/>
        <w:rPr>
          <w:lang w:val="hr-HR"/>
        </w:rPr>
      </w:pPr>
      <w:r w:rsidRPr="4616A5CD">
        <w:rPr>
          <w:rFonts w:ascii="Calibri" w:eastAsia="Calibri" w:hAnsi="Calibri" w:cs="Calibri"/>
          <w:lang w:val="hr"/>
        </w:rPr>
        <w:t xml:space="preserve">Mjerne postaje na kojima je utvrđeno da nemaju dovoljno podataka o određenim onečišćujućim tvarima za svrstavanje zraka u prvu ili drugu kategoriju kvalitete su: </w:t>
      </w:r>
    </w:p>
    <w:p w14:paraId="0B4C378A" w14:textId="52CE25C0" w:rsidR="3A33A718" w:rsidRDefault="3A33A718" w:rsidP="4616A5CD">
      <w:pPr>
        <w:spacing w:line="276" w:lineRule="auto"/>
      </w:pPr>
      <w:r w:rsidRPr="4616A5CD">
        <w:rPr>
          <w:rFonts w:ascii="Calibri" w:eastAsia="Calibri" w:hAnsi="Calibri" w:cs="Calibri"/>
          <w:lang w:val="hr"/>
        </w:rPr>
        <w:t>I Ivana Sušnja – NO</w:t>
      </w:r>
      <w:r w:rsidRPr="4616A5CD">
        <w:rPr>
          <w:rFonts w:ascii="Calibri" w:eastAsia="Calibri" w:hAnsi="Calibri" w:cs="Calibri"/>
          <w:vertAlign w:val="subscript"/>
          <w:lang w:val="hr"/>
        </w:rPr>
        <w:t>2</w:t>
      </w:r>
      <w:r>
        <w:br/>
      </w:r>
      <w:r w:rsidRPr="4616A5CD">
        <w:rPr>
          <w:rFonts w:ascii="Calibri" w:eastAsia="Calibri" w:hAnsi="Calibri" w:cs="Calibri"/>
          <w:vertAlign w:val="subscript"/>
          <w:lang w:val="hr"/>
        </w:rPr>
        <w:t xml:space="preserve"> </w:t>
      </w:r>
      <w:r w:rsidRPr="4616A5CD">
        <w:rPr>
          <w:rFonts w:ascii="Calibri" w:eastAsia="Calibri" w:hAnsi="Calibri" w:cs="Calibri"/>
          <w:lang w:val="hr"/>
        </w:rPr>
        <w:t>I F. La Guardia – SO</w:t>
      </w:r>
      <w:r w:rsidRPr="4616A5CD">
        <w:rPr>
          <w:rFonts w:ascii="Calibri" w:eastAsia="Calibri" w:hAnsi="Calibri" w:cs="Calibri"/>
          <w:vertAlign w:val="subscript"/>
          <w:lang w:val="hr"/>
        </w:rPr>
        <w:t>2</w:t>
      </w:r>
      <w:r w:rsidRPr="4616A5CD">
        <w:rPr>
          <w:rFonts w:ascii="Calibri" w:eastAsia="Calibri" w:hAnsi="Calibri" w:cs="Calibri"/>
          <w:lang w:val="hr"/>
        </w:rPr>
        <w:t xml:space="preserve"> i NO</w:t>
      </w:r>
      <w:r w:rsidRPr="4616A5CD">
        <w:rPr>
          <w:rFonts w:ascii="Calibri" w:eastAsia="Calibri" w:hAnsi="Calibri" w:cs="Calibri"/>
          <w:vertAlign w:val="subscript"/>
          <w:lang w:val="hr"/>
        </w:rPr>
        <w:t>2</w:t>
      </w:r>
      <w:r>
        <w:br/>
      </w:r>
      <w:r w:rsidRPr="4616A5CD">
        <w:rPr>
          <w:rFonts w:ascii="Calibri" w:eastAsia="Calibri" w:hAnsi="Calibri" w:cs="Calibri"/>
          <w:vertAlign w:val="subscript"/>
          <w:lang w:val="hr"/>
        </w:rPr>
        <w:t xml:space="preserve"> </w:t>
      </w:r>
      <w:r w:rsidRPr="4616A5CD">
        <w:rPr>
          <w:rFonts w:ascii="Calibri" w:eastAsia="Calibri" w:hAnsi="Calibri" w:cs="Calibri"/>
          <w:lang w:val="hr"/>
        </w:rPr>
        <w:t>I Kraljevica – SO</w:t>
      </w:r>
      <w:r w:rsidRPr="4616A5CD">
        <w:rPr>
          <w:rFonts w:ascii="Calibri" w:eastAsia="Calibri" w:hAnsi="Calibri" w:cs="Calibri"/>
          <w:vertAlign w:val="subscript"/>
          <w:lang w:val="hr"/>
        </w:rPr>
        <w:t xml:space="preserve">2 , </w:t>
      </w:r>
      <w:r w:rsidRPr="4616A5CD">
        <w:rPr>
          <w:rFonts w:ascii="Calibri" w:eastAsia="Calibri" w:hAnsi="Calibri" w:cs="Calibri"/>
          <w:lang w:val="hr"/>
        </w:rPr>
        <w:t>NH</w:t>
      </w:r>
      <w:r w:rsidRPr="4616A5CD">
        <w:rPr>
          <w:rFonts w:ascii="Calibri" w:eastAsia="Calibri" w:hAnsi="Calibri" w:cs="Calibri"/>
          <w:vertAlign w:val="subscript"/>
          <w:lang w:val="hr"/>
        </w:rPr>
        <w:t>3</w:t>
      </w:r>
      <w:r w:rsidRPr="4616A5CD">
        <w:rPr>
          <w:rFonts w:ascii="Calibri" w:eastAsia="Calibri" w:hAnsi="Calibri" w:cs="Calibri"/>
          <w:lang w:val="hr"/>
        </w:rPr>
        <w:t xml:space="preserve"> i H</w:t>
      </w:r>
      <w:r w:rsidRPr="4616A5CD">
        <w:rPr>
          <w:rFonts w:ascii="Calibri" w:eastAsia="Calibri" w:hAnsi="Calibri" w:cs="Calibri"/>
          <w:vertAlign w:val="subscript"/>
          <w:lang w:val="hr"/>
        </w:rPr>
        <w:t>2</w:t>
      </w:r>
      <w:r w:rsidRPr="4616A5CD">
        <w:rPr>
          <w:rFonts w:ascii="Calibri" w:eastAsia="Calibri" w:hAnsi="Calibri" w:cs="Calibri"/>
          <w:lang w:val="hr"/>
        </w:rPr>
        <w:t>S</w:t>
      </w:r>
      <w:r>
        <w:br/>
      </w:r>
      <w:r w:rsidRPr="4616A5CD">
        <w:rPr>
          <w:rFonts w:ascii="Calibri" w:eastAsia="Calibri" w:hAnsi="Calibri" w:cs="Calibri"/>
          <w:lang w:val="hr"/>
        </w:rPr>
        <w:t xml:space="preserve"> I Volosko – SO</w:t>
      </w:r>
      <w:r w:rsidRPr="4616A5CD">
        <w:rPr>
          <w:rFonts w:ascii="Calibri" w:eastAsia="Calibri" w:hAnsi="Calibri" w:cs="Calibri"/>
          <w:vertAlign w:val="subscript"/>
          <w:lang w:val="hr"/>
        </w:rPr>
        <w:t>2</w:t>
      </w:r>
      <w:r>
        <w:br/>
      </w:r>
      <w:r w:rsidRPr="4616A5CD">
        <w:rPr>
          <w:rFonts w:ascii="Calibri" w:eastAsia="Calibri" w:hAnsi="Calibri" w:cs="Calibri"/>
          <w:vertAlign w:val="subscript"/>
          <w:lang w:val="hr"/>
        </w:rPr>
        <w:t xml:space="preserve"> </w:t>
      </w:r>
      <w:r w:rsidRPr="4616A5CD">
        <w:rPr>
          <w:rFonts w:ascii="Calibri" w:eastAsia="Calibri" w:hAnsi="Calibri" w:cs="Calibri"/>
          <w:lang w:val="hr"/>
        </w:rPr>
        <w:t>I Lividraga – UTT i metali/TT</w:t>
      </w:r>
      <w:r>
        <w:br/>
      </w:r>
      <w:r w:rsidRPr="4616A5CD">
        <w:rPr>
          <w:rFonts w:ascii="Calibri" w:eastAsia="Calibri" w:hAnsi="Calibri" w:cs="Calibri"/>
          <w:vertAlign w:val="subscript"/>
          <w:lang w:val="hr"/>
        </w:rPr>
        <w:t xml:space="preserve"> </w:t>
      </w:r>
      <w:r w:rsidRPr="4616A5CD">
        <w:rPr>
          <w:rFonts w:ascii="Calibri" w:eastAsia="Calibri" w:hAnsi="Calibri" w:cs="Calibri"/>
          <w:lang w:val="hr"/>
        </w:rPr>
        <w:t>II AP Urinj – PM</w:t>
      </w:r>
      <w:r w:rsidRPr="4616A5CD">
        <w:rPr>
          <w:rFonts w:ascii="Calibri" w:eastAsia="Calibri" w:hAnsi="Calibri" w:cs="Calibri"/>
          <w:vertAlign w:val="subscript"/>
          <w:lang w:val="hr"/>
        </w:rPr>
        <w:t xml:space="preserve">2.5 </w:t>
      </w:r>
      <w:r w:rsidRPr="4616A5CD">
        <w:rPr>
          <w:rFonts w:ascii="Calibri" w:eastAsia="Calibri" w:hAnsi="Calibri" w:cs="Calibri"/>
          <w:lang w:val="hr"/>
        </w:rPr>
        <w:t xml:space="preserve"> i Benzen</w:t>
      </w:r>
      <w:r>
        <w:br/>
      </w:r>
      <w:r w:rsidRPr="4616A5CD">
        <w:rPr>
          <w:rFonts w:ascii="Calibri" w:eastAsia="Calibri" w:hAnsi="Calibri" w:cs="Calibri"/>
          <w:lang w:val="hr"/>
        </w:rPr>
        <w:t xml:space="preserve"> II AP Paveki – PM</w:t>
      </w:r>
      <w:r w:rsidRPr="4616A5CD">
        <w:rPr>
          <w:rFonts w:ascii="Calibri" w:eastAsia="Calibri" w:hAnsi="Calibri" w:cs="Calibri"/>
          <w:vertAlign w:val="subscript"/>
          <w:lang w:val="hr"/>
        </w:rPr>
        <w:t xml:space="preserve">2.5 </w:t>
      </w:r>
      <w:r w:rsidRPr="4616A5CD">
        <w:rPr>
          <w:rFonts w:ascii="Calibri" w:eastAsia="Calibri" w:hAnsi="Calibri" w:cs="Calibri"/>
          <w:lang w:val="hr"/>
        </w:rPr>
        <w:t xml:space="preserve"> i Benzen</w:t>
      </w:r>
      <w:r>
        <w:br/>
      </w:r>
      <w:r w:rsidRPr="4616A5CD">
        <w:rPr>
          <w:rFonts w:ascii="Calibri" w:eastAsia="Calibri" w:hAnsi="Calibri" w:cs="Calibri"/>
          <w:lang w:val="hr"/>
        </w:rPr>
        <w:t xml:space="preserve"> III Žurkovo – UTT i metali/TT</w:t>
      </w:r>
      <w:r>
        <w:br/>
      </w:r>
      <w:r w:rsidRPr="4616A5CD">
        <w:rPr>
          <w:rFonts w:ascii="Calibri" w:eastAsia="Calibri" w:hAnsi="Calibri" w:cs="Calibri"/>
          <w:lang w:val="hr"/>
        </w:rPr>
        <w:t xml:space="preserve"> V AP Marišćina – SO</w:t>
      </w:r>
      <w:r w:rsidRPr="4616A5CD">
        <w:rPr>
          <w:rFonts w:ascii="Calibri" w:eastAsia="Calibri" w:hAnsi="Calibri" w:cs="Calibri"/>
          <w:vertAlign w:val="subscript"/>
          <w:lang w:val="hr"/>
        </w:rPr>
        <w:t xml:space="preserve">2 </w:t>
      </w:r>
      <w:r w:rsidRPr="4616A5CD">
        <w:rPr>
          <w:rFonts w:ascii="Calibri" w:eastAsia="Calibri" w:hAnsi="Calibri" w:cs="Calibri"/>
          <w:lang w:val="hr"/>
        </w:rPr>
        <w:t>, PM</w:t>
      </w:r>
      <w:r w:rsidRPr="4616A5CD">
        <w:rPr>
          <w:rFonts w:ascii="Calibri" w:eastAsia="Calibri" w:hAnsi="Calibri" w:cs="Calibri"/>
          <w:vertAlign w:val="subscript"/>
          <w:lang w:val="hr"/>
        </w:rPr>
        <w:t xml:space="preserve">10 </w:t>
      </w:r>
      <w:r w:rsidRPr="4616A5CD">
        <w:rPr>
          <w:rFonts w:ascii="Calibri" w:eastAsia="Calibri" w:hAnsi="Calibri" w:cs="Calibri"/>
          <w:lang w:val="hr"/>
        </w:rPr>
        <w:t>, Benzen i R-SH</w:t>
      </w:r>
    </w:p>
    <w:p w14:paraId="5BBB5F1D" w14:textId="150F0E94" w:rsidR="3A33A718" w:rsidRDefault="00C21DF5" w:rsidP="4616A5CD">
      <w:pPr>
        <w:spacing w:line="276" w:lineRule="auto"/>
      </w:pPr>
      <w:r>
        <w:rPr>
          <w:rFonts w:ascii="Calibri" w:eastAsia="Calibri" w:hAnsi="Calibri" w:cs="Calibri"/>
          <w:lang w:val="hr"/>
        </w:rPr>
        <w:t>S o</w:t>
      </w:r>
      <w:r w:rsidR="3A33A718" w:rsidRPr="4616A5CD">
        <w:rPr>
          <w:rFonts w:ascii="Calibri" w:eastAsia="Calibri" w:hAnsi="Calibri" w:cs="Calibri"/>
          <w:lang w:val="hr"/>
        </w:rPr>
        <w:t>bzirom na lokaciju ovih mjernih postaja očekivala bih dosta visoke vrijednosti ovih onečišćujućih tvari zbog toga što se većina ovih mjernih postaja nalazi na</w:t>
      </w:r>
      <w:r w:rsidR="34BC60E1" w:rsidRPr="4616A5CD">
        <w:rPr>
          <w:rFonts w:ascii="Calibri" w:eastAsia="Calibri" w:hAnsi="Calibri" w:cs="Calibri"/>
          <w:lang w:val="hr"/>
        </w:rPr>
        <w:t xml:space="preserve"> vrlo prometnim</w:t>
      </w:r>
      <w:r w:rsidR="3A33A718" w:rsidRPr="4616A5CD">
        <w:rPr>
          <w:rFonts w:ascii="Calibri" w:eastAsia="Calibri" w:hAnsi="Calibri" w:cs="Calibri"/>
          <w:lang w:val="hr"/>
        </w:rPr>
        <w:t xml:space="preserve"> mjestima</w:t>
      </w:r>
      <w:r w:rsidR="21CE6A2B" w:rsidRPr="4616A5CD">
        <w:rPr>
          <w:rFonts w:ascii="Calibri" w:eastAsia="Calibri" w:hAnsi="Calibri" w:cs="Calibri"/>
          <w:lang w:val="hr"/>
        </w:rPr>
        <w:t xml:space="preserve"> te su</w:t>
      </w:r>
      <w:r w:rsidR="0B2315D5" w:rsidRPr="4616A5CD">
        <w:rPr>
          <w:rFonts w:ascii="Calibri" w:eastAsia="Calibri" w:hAnsi="Calibri" w:cs="Calibri"/>
          <w:lang w:val="hr"/>
        </w:rPr>
        <w:t xml:space="preserve"> u veli</w:t>
      </w:r>
      <w:r>
        <w:rPr>
          <w:rFonts w:ascii="Calibri" w:eastAsia="Calibri" w:hAnsi="Calibri" w:cs="Calibri"/>
          <w:lang w:val="hr"/>
        </w:rPr>
        <w:t>koj</w:t>
      </w:r>
      <w:r w:rsidR="21CE6A2B" w:rsidRPr="4616A5CD">
        <w:rPr>
          <w:rFonts w:ascii="Calibri" w:eastAsia="Calibri" w:hAnsi="Calibri" w:cs="Calibri"/>
          <w:lang w:val="hr"/>
        </w:rPr>
        <w:t xml:space="preserve"> </w:t>
      </w:r>
      <w:r>
        <w:rPr>
          <w:rFonts w:ascii="Calibri" w:eastAsia="Calibri" w:hAnsi="Calibri" w:cs="Calibri"/>
          <w:lang w:val="hr"/>
        </w:rPr>
        <w:t xml:space="preserve">mjeri </w:t>
      </w:r>
      <w:r w:rsidR="7A8907A2" w:rsidRPr="4616A5CD">
        <w:rPr>
          <w:rFonts w:ascii="Calibri" w:eastAsia="Calibri" w:hAnsi="Calibri" w:cs="Calibri"/>
          <w:lang w:val="hr"/>
        </w:rPr>
        <w:t>i</w:t>
      </w:r>
      <w:r w:rsidR="3A33A718" w:rsidRPr="4616A5CD">
        <w:rPr>
          <w:rFonts w:ascii="Calibri" w:eastAsia="Calibri" w:hAnsi="Calibri" w:cs="Calibri"/>
          <w:lang w:val="hr"/>
        </w:rPr>
        <w:t>zloženi</w:t>
      </w:r>
      <w:r w:rsidR="579C0A91" w:rsidRPr="4616A5CD">
        <w:rPr>
          <w:rFonts w:ascii="Calibri" w:eastAsia="Calibri" w:hAnsi="Calibri" w:cs="Calibri"/>
          <w:lang w:val="hr"/>
        </w:rPr>
        <w:t xml:space="preserve"> </w:t>
      </w:r>
      <w:r w:rsidR="3A33A718" w:rsidRPr="4616A5CD">
        <w:rPr>
          <w:rFonts w:ascii="Calibri" w:eastAsia="Calibri" w:hAnsi="Calibri" w:cs="Calibri"/>
          <w:lang w:val="hr"/>
        </w:rPr>
        <w:t xml:space="preserve">onečišćivačima </w:t>
      </w:r>
      <w:r>
        <w:rPr>
          <w:rFonts w:ascii="Calibri" w:eastAsia="Calibri" w:hAnsi="Calibri" w:cs="Calibri"/>
          <w:lang w:val="hr"/>
        </w:rPr>
        <w:t xml:space="preserve">porijeklom iz </w:t>
      </w:r>
      <w:r w:rsidR="3A33A718" w:rsidRPr="4616A5CD">
        <w:rPr>
          <w:rFonts w:ascii="Calibri" w:eastAsia="Calibri" w:hAnsi="Calibri" w:cs="Calibri"/>
          <w:lang w:val="hr"/>
        </w:rPr>
        <w:t xml:space="preserve"> automobi</w:t>
      </w:r>
      <w:r>
        <w:rPr>
          <w:rFonts w:ascii="Calibri" w:eastAsia="Calibri" w:hAnsi="Calibri" w:cs="Calibri"/>
          <w:lang w:val="hr"/>
        </w:rPr>
        <w:t>la i industrije.</w:t>
      </w:r>
    </w:p>
    <w:p w14:paraId="3003625C" w14:textId="676BC840" w:rsidR="4616A5CD" w:rsidRDefault="4616A5CD" w:rsidP="4616A5CD">
      <w:pPr>
        <w:rPr>
          <w:lang w:val="hr-HR"/>
        </w:rPr>
      </w:pPr>
    </w:p>
    <w:p w14:paraId="167F7D32" w14:textId="77777777" w:rsidR="00C21DF5" w:rsidRPr="00C21DF5" w:rsidRDefault="00901ECB" w:rsidP="7266405A">
      <w:pPr>
        <w:pStyle w:val="ListParagraph"/>
        <w:numPr>
          <w:ilvl w:val="0"/>
          <w:numId w:val="6"/>
        </w:numPr>
        <w:rPr>
          <w:rFonts w:eastAsiaTheme="minorEastAsia"/>
          <w:lang w:val="hr-HR"/>
        </w:rPr>
      </w:pPr>
      <w:r w:rsidRPr="57CF40D1">
        <w:rPr>
          <w:lang w:val="hr-HR"/>
        </w:rPr>
        <w:t>U tri rečenice opiši problematičnost sumpornog dioksida u gradskom zraku.</w:t>
      </w:r>
      <w:r w:rsidR="4F8547E4" w:rsidRPr="57CF40D1">
        <w:rPr>
          <w:lang w:val="hr-HR"/>
        </w:rPr>
        <w:t xml:space="preserve"> </w:t>
      </w:r>
    </w:p>
    <w:p w14:paraId="16E4C287" w14:textId="519D3177" w:rsidR="00901ECB" w:rsidRPr="00901ECB" w:rsidRDefault="3207A86B" w:rsidP="00C21DF5">
      <w:pPr>
        <w:pStyle w:val="ListParagraph"/>
        <w:rPr>
          <w:rFonts w:eastAsiaTheme="minorEastAsia"/>
          <w:lang w:val="hr-HR"/>
        </w:rPr>
      </w:pPr>
      <w:r w:rsidRPr="57CF40D1">
        <w:rPr>
          <w:lang w:val="hr-HR"/>
        </w:rPr>
        <w:t>Sumpor</w:t>
      </w:r>
      <w:r w:rsidR="00C21DF5">
        <w:rPr>
          <w:lang w:val="hr-HR"/>
        </w:rPr>
        <w:t>ni</w:t>
      </w:r>
      <w:r w:rsidRPr="57CF40D1">
        <w:rPr>
          <w:lang w:val="hr-HR"/>
        </w:rPr>
        <w:t xml:space="preserve"> dioksid je bezbojni plin vrlo oštrog mirisa. Može postati kiseo kada se pom</w:t>
      </w:r>
      <w:r w:rsidR="67328B5F" w:rsidRPr="57CF40D1">
        <w:rPr>
          <w:lang w:val="hr-HR"/>
        </w:rPr>
        <w:t>i</w:t>
      </w:r>
      <w:r w:rsidRPr="57CF40D1">
        <w:rPr>
          <w:lang w:val="hr-HR"/>
        </w:rPr>
        <w:t>ješa s vodom</w:t>
      </w:r>
      <w:r w:rsidR="2257E311" w:rsidRPr="57CF40D1">
        <w:rPr>
          <w:lang w:val="hr-HR"/>
        </w:rPr>
        <w:t xml:space="preserve"> što dovodi do kiselih kiša koje uzrokuju sušenje i gubitak šuma. Može utjecati na </w:t>
      </w:r>
      <w:r w:rsidR="2922EA61" w:rsidRPr="57CF40D1">
        <w:rPr>
          <w:lang w:val="hr-HR"/>
        </w:rPr>
        <w:t>dišni sustav, izazivajući kašalj stvaranje sekreta, po</w:t>
      </w:r>
      <w:r w:rsidR="143CD1B2" w:rsidRPr="57CF40D1">
        <w:rPr>
          <w:lang w:val="hr-HR"/>
        </w:rPr>
        <w:t xml:space="preserve">jačavanje astme i kroničnog bronhitisa. Izlaganje prevelikoj koncentraciji sumpornog dioksida </w:t>
      </w:r>
      <w:r w:rsidR="54F52E05" w:rsidRPr="57CF40D1">
        <w:rPr>
          <w:lang w:val="hr-HR"/>
        </w:rPr>
        <w:t>povećava smrtnost, posebno u dijelu populacije s bolestima srca.</w:t>
      </w:r>
    </w:p>
    <w:p w14:paraId="7A70A4B4" w14:textId="2F68B5DA" w:rsidR="00901ECB" w:rsidRDefault="00901ECB" w:rsidP="73B9D736">
      <w:pPr>
        <w:pStyle w:val="ListParagraph"/>
        <w:numPr>
          <w:ilvl w:val="0"/>
          <w:numId w:val="6"/>
        </w:numPr>
        <w:rPr>
          <w:lang w:val="hr-HR"/>
        </w:rPr>
      </w:pPr>
      <w:r w:rsidRPr="57CF40D1">
        <w:rPr>
          <w:lang w:val="hr-HR"/>
        </w:rPr>
        <w:t>U tri rečenice opiši problematičnost dima u gradskom zraku.</w:t>
      </w:r>
    </w:p>
    <w:p w14:paraId="16F88422" w14:textId="1E49EF22" w:rsidR="32E7CB61" w:rsidRDefault="32E7CB61" w:rsidP="73B9D736">
      <w:pPr>
        <w:ind w:left="360"/>
        <w:rPr>
          <w:lang w:val="hr-HR"/>
        </w:rPr>
      </w:pPr>
      <w:r w:rsidRPr="73B9D736">
        <w:rPr>
          <w:lang w:val="hr-HR"/>
        </w:rPr>
        <w:lastRenderedPageBreak/>
        <w:t>Najveći problem dima u gradskom zraku je brzo širenje i obuhvaćanje većeg područja grada.</w:t>
      </w:r>
      <w:r w:rsidR="75410F75" w:rsidRPr="73B9D736">
        <w:rPr>
          <w:lang w:val="hr-HR"/>
        </w:rPr>
        <w:t xml:space="preserve"> </w:t>
      </w:r>
      <w:r w:rsidRPr="73B9D736">
        <w:rPr>
          <w:lang w:val="hr-HR"/>
        </w:rPr>
        <w:t>Iako taj zrak nije u potpunosti štetan za zdravlje ipak se ne preporučuje dulje zadržava</w:t>
      </w:r>
      <w:r w:rsidR="3D30EB4A" w:rsidRPr="73B9D736">
        <w:rPr>
          <w:lang w:val="hr-HR"/>
        </w:rPr>
        <w:t>nje oko tog mjesta, a nakon nekog vremena uzrokuje probleme u dišnom sustavu čovjeka.</w:t>
      </w:r>
      <w:r w:rsidR="1DC4129F" w:rsidRPr="73B9D736">
        <w:rPr>
          <w:lang w:val="hr-HR"/>
        </w:rPr>
        <w:t xml:space="preserve"> Također nailazimo na poteškoće gdje taj dim ulazi u stambene prostore te se uvelike smanjuje kvaliteta života ljudi na tom području.</w:t>
      </w:r>
    </w:p>
    <w:p w14:paraId="6825059B" w14:textId="024B5810" w:rsidR="00901ECB" w:rsidRDefault="00901ECB" w:rsidP="00901ECB">
      <w:pPr>
        <w:pStyle w:val="ListParagraph"/>
        <w:numPr>
          <w:ilvl w:val="0"/>
          <w:numId w:val="6"/>
        </w:numPr>
        <w:rPr>
          <w:lang w:val="hr-HR"/>
        </w:rPr>
      </w:pPr>
      <w:r w:rsidRPr="57CF40D1">
        <w:rPr>
          <w:lang w:val="hr-HR"/>
        </w:rPr>
        <w:t>U tri rečenice opiši problematičnost klorida u gradskom zraku.</w:t>
      </w:r>
    </w:p>
    <w:p w14:paraId="700EEB9F" w14:textId="35AFE59A" w:rsidR="4640289E" w:rsidRDefault="4640289E" w:rsidP="655E1EB5">
      <w:pPr>
        <w:ind w:left="360"/>
        <w:rPr>
          <w:lang w:val="hr-HR"/>
        </w:rPr>
      </w:pPr>
      <w:r w:rsidRPr="655E1EB5">
        <w:rPr>
          <w:lang w:val="hr-HR"/>
        </w:rPr>
        <w:t>Elementarni plin je zelenkasto</w:t>
      </w:r>
      <w:r w:rsidR="75478AE5" w:rsidRPr="655E1EB5">
        <w:rPr>
          <w:lang w:val="hr-HR"/>
        </w:rPr>
        <w:t xml:space="preserve"> </w:t>
      </w:r>
      <w:r w:rsidRPr="655E1EB5">
        <w:rPr>
          <w:lang w:val="hr-HR"/>
        </w:rPr>
        <w:t xml:space="preserve">žute boje, gustoće 2.5 puta veće od zraka, što će reći da je dva i pol puta teži od zraka. </w:t>
      </w:r>
      <w:r w:rsidR="289A0AF3" w:rsidRPr="655E1EB5">
        <w:rPr>
          <w:lang w:val="hr-HR"/>
        </w:rPr>
        <w:t>Pritiskom i hlađenjem lako se pretvara u žutu tekućinu normalnog vrelišta. U svom elementarnom stanju kao plin klor je otrovan i nagr</w:t>
      </w:r>
      <w:r w:rsidR="04FAE9ED" w:rsidRPr="655E1EB5">
        <w:rPr>
          <w:lang w:val="hr-HR"/>
        </w:rPr>
        <w:t>izajuća tvar, koja djeluje preko zraka i propisi o njegovom nadzoru su kod nas izrazito strogi.</w:t>
      </w:r>
    </w:p>
    <w:p w14:paraId="1F7E1A0F" w14:textId="5BF71694" w:rsidR="00901ECB" w:rsidRDefault="00901ECB" w:rsidP="00901ECB">
      <w:pPr>
        <w:pStyle w:val="ListParagraph"/>
        <w:numPr>
          <w:ilvl w:val="0"/>
          <w:numId w:val="6"/>
        </w:numPr>
        <w:rPr>
          <w:lang w:val="hr-HR"/>
        </w:rPr>
      </w:pPr>
      <w:r w:rsidRPr="57CF40D1">
        <w:rPr>
          <w:lang w:val="hr-HR"/>
        </w:rPr>
        <w:t>U tri rečenice opiši problematičnost amonijaka u gradskom zraku.</w:t>
      </w:r>
    </w:p>
    <w:p w14:paraId="4CB3FB51" w14:textId="1EE84327" w:rsidR="00956024" w:rsidRPr="00956024" w:rsidRDefault="00956024" w:rsidP="00956024">
      <w:pPr>
        <w:ind w:left="360"/>
        <w:rPr>
          <w:lang w:val="hr-HR"/>
        </w:rPr>
      </w:pPr>
      <w:r w:rsidRPr="00956024">
        <w:rPr>
          <w:lang w:val="hr-HR"/>
        </w:rPr>
        <w:t>Ov</w:t>
      </w:r>
      <w:r w:rsidR="00C21DF5">
        <w:rPr>
          <w:lang w:val="hr-HR"/>
        </w:rPr>
        <w:t xml:space="preserve">aj plin </w:t>
      </w:r>
      <w:r w:rsidRPr="00956024">
        <w:rPr>
          <w:lang w:val="hr-HR"/>
        </w:rPr>
        <w:t>predstavlj</w:t>
      </w:r>
      <w:r w:rsidR="00C21DF5">
        <w:rPr>
          <w:lang w:val="hr-HR"/>
        </w:rPr>
        <w:t xml:space="preserve">a </w:t>
      </w:r>
      <w:r w:rsidRPr="00956024">
        <w:rPr>
          <w:lang w:val="hr-HR"/>
        </w:rPr>
        <w:t>prijetnju okolišu i ljudskom zdravlju</w:t>
      </w:r>
      <w:r w:rsidR="00C21DF5">
        <w:rPr>
          <w:lang w:val="hr-HR"/>
        </w:rPr>
        <w:t xml:space="preserve">. Nadražuje sluznice, </w:t>
      </w:r>
      <w:r w:rsidR="00AD4279">
        <w:rPr>
          <w:lang w:val="hr-HR"/>
        </w:rPr>
        <w:t>izaziva suzenje očiju te može povećati podložnost oboljenjima dišnih puteva. Izrazito je neugodnog mirisa.</w:t>
      </w:r>
    </w:p>
    <w:p w14:paraId="5A9957C7" w14:textId="02545DBF" w:rsidR="00901ECB" w:rsidRDefault="00901ECB" w:rsidP="00901ECB">
      <w:pPr>
        <w:pStyle w:val="ListParagraph"/>
        <w:numPr>
          <w:ilvl w:val="0"/>
          <w:numId w:val="6"/>
        </w:numPr>
        <w:rPr>
          <w:lang w:val="hr-HR"/>
        </w:rPr>
      </w:pPr>
      <w:r w:rsidRPr="57CF40D1">
        <w:rPr>
          <w:lang w:val="hr-HR"/>
        </w:rPr>
        <w:t>U tri rečenice opiši problematičnost dušikovog oksida u gradskom zraku.</w:t>
      </w:r>
    </w:p>
    <w:p w14:paraId="7F387090" w14:textId="0C2EDFDD" w:rsidR="7D8352AF" w:rsidRDefault="7D8352AF" w:rsidP="6E081666">
      <w:pPr>
        <w:ind w:left="360"/>
        <w:rPr>
          <w:lang w:val="hr-HR"/>
        </w:rPr>
      </w:pPr>
      <w:r w:rsidRPr="6E081666">
        <w:rPr>
          <w:lang w:val="hr-HR"/>
        </w:rPr>
        <w:t>Dušikovi oksidi (NOx)</w:t>
      </w:r>
      <w:r w:rsidR="53AFB6CA" w:rsidRPr="6E081666">
        <w:rPr>
          <w:lang w:val="hr-HR"/>
        </w:rPr>
        <w:t>,</w:t>
      </w:r>
      <w:r w:rsidR="5D33935C" w:rsidRPr="6E081666">
        <w:rPr>
          <w:lang w:val="hr-HR"/>
        </w:rPr>
        <w:t xml:space="preserve"> koji nastaju izgaranjem goriva iz motora</w:t>
      </w:r>
      <w:r w:rsidR="0CDCC3AD" w:rsidRPr="6E081666">
        <w:rPr>
          <w:lang w:val="hr-HR"/>
        </w:rPr>
        <w:t>,</w:t>
      </w:r>
      <w:r w:rsidR="5D33935C" w:rsidRPr="6E081666">
        <w:rPr>
          <w:lang w:val="hr-HR"/>
        </w:rPr>
        <w:t xml:space="preserve"> u </w:t>
      </w:r>
      <w:r w:rsidR="55B6377B" w:rsidRPr="6E081666">
        <w:rPr>
          <w:lang w:val="hr-HR"/>
        </w:rPr>
        <w:t xml:space="preserve">većoj mjeri su otrovni i oštećuju dišni sustav. </w:t>
      </w:r>
      <w:r w:rsidR="1AAE2076" w:rsidRPr="6E081666">
        <w:rPr>
          <w:lang w:val="hr-HR"/>
        </w:rPr>
        <w:t xml:space="preserve">Oni su glavna komponenta zagađenja atmosfere, uključeni su u stvaranje fotokemijskog smoga te </w:t>
      </w:r>
      <w:r w:rsidR="00C76DA1">
        <w:rPr>
          <w:lang w:val="hr-HR"/>
        </w:rPr>
        <w:t xml:space="preserve">u </w:t>
      </w:r>
      <w:r w:rsidR="1AAE2076" w:rsidRPr="6E081666">
        <w:rPr>
          <w:lang w:val="hr-HR"/>
        </w:rPr>
        <w:t>stvaranj</w:t>
      </w:r>
      <w:r w:rsidR="00C76DA1">
        <w:rPr>
          <w:lang w:val="hr-HR"/>
        </w:rPr>
        <w:t>e</w:t>
      </w:r>
      <w:r w:rsidR="1AAE2076" w:rsidRPr="6E081666">
        <w:rPr>
          <w:lang w:val="hr-HR"/>
        </w:rPr>
        <w:t xml:space="preserve"> i razgra</w:t>
      </w:r>
      <w:r w:rsidR="5A789093" w:rsidRPr="6E081666">
        <w:rPr>
          <w:lang w:val="hr-HR"/>
        </w:rPr>
        <w:t>dnj</w:t>
      </w:r>
      <w:r w:rsidR="00C76DA1">
        <w:rPr>
          <w:lang w:val="hr-HR"/>
        </w:rPr>
        <w:t>u</w:t>
      </w:r>
      <w:r w:rsidR="5A789093" w:rsidRPr="6E081666">
        <w:rPr>
          <w:lang w:val="hr-HR"/>
        </w:rPr>
        <w:t xml:space="preserve"> ozonskog sloja u stratosferi.</w:t>
      </w:r>
    </w:p>
    <w:p w14:paraId="799D181D" w14:textId="36E11D27" w:rsidR="00901ECB" w:rsidRDefault="00901ECB" w:rsidP="00901ECB">
      <w:pPr>
        <w:pStyle w:val="ListParagraph"/>
        <w:numPr>
          <w:ilvl w:val="0"/>
          <w:numId w:val="6"/>
        </w:numPr>
        <w:rPr>
          <w:lang w:val="hr-HR"/>
        </w:rPr>
      </w:pPr>
      <w:r w:rsidRPr="57CF40D1">
        <w:rPr>
          <w:lang w:val="hr-HR"/>
        </w:rPr>
        <w:t>U tri rečenice opiši problematičnost ozona u gradskom zraku.</w:t>
      </w:r>
    </w:p>
    <w:p w14:paraId="37892AFA" w14:textId="1C2517E0" w:rsidR="50AA5543" w:rsidRPr="00BE3B2E" w:rsidRDefault="50AA5543" w:rsidP="44DD9453">
      <w:pPr>
        <w:spacing w:line="276" w:lineRule="auto"/>
        <w:rPr>
          <w:lang w:val="hr-HR"/>
        </w:rPr>
      </w:pPr>
      <w:r w:rsidRPr="44DD9453">
        <w:rPr>
          <w:rFonts w:ascii="Calibri" w:eastAsia="Calibri" w:hAnsi="Calibri" w:cs="Calibri"/>
          <w:lang w:val="hr-HR"/>
        </w:rPr>
        <w:t>Povećanje koncentracij</w:t>
      </w:r>
      <w:r w:rsidR="00C76DA1">
        <w:rPr>
          <w:rFonts w:ascii="Calibri" w:eastAsia="Calibri" w:hAnsi="Calibri" w:cs="Calibri"/>
          <w:lang w:val="hr-HR"/>
        </w:rPr>
        <w:t>e</w:t>
      </w:r>
      <w:r w:rsidRPr="44DD9453">
        <w:rPr>
          <w:rFonts w:ascii="Calibri" w:eastAsia="Calibri" w:hAnsi="Calibri" w:cs="Calibri"/>
          <w:lang w:val="hr-HR"/>
        </w:rPr>
        <w:t xml:space="preserve"> ozona posljedica je povećanih koncentracija onečišćujućih tvari u zraku od kojih su neke tvari tzv. prekursori ozona – tvari od kojih, fotokemijskim reakcijama, nastaje ozon. U urbanim regijama, pri tlu, to su najčešće oksidi dušika (NOx),</w:t>
      </w:r>
      <w:r w:rsidR="00C76DA1">
        <w:rPr>
          <w:rFonts w:ascii="Calibri" w:eastAsia="Calibri" w:hAnsi="Calibri" w:cs="Calibri"/>
          <w:lang w:val="hr-HR"/>
        </w:rPr>
        <w:t xml:space="preserve"> </w:t>
      </w:r>
      <w:r w:rsidRPr="44DD9453">
        <w:rPr>
          <w:rFonts w:ascii="Calibri" w:eastAsia="Calibri" w:hAnsi="Calibri" w:cs="Calibri"/>
          <w:lang w:val="hr-HR"/>
        </w:rPr>
        <w:t xml:space="preserve">oni su nuspojava izgaranja goriva u motorima s unutrašnjim izgaranjem pa se u velikim gradovima s gustim prometom, koji obiluju </w:t>
      </w:r>
      <w:r w:rsidR="00C76DA1">
        <w:rPr>
          <w:rFonts w:ascii="Calibri" w:eastAsia="Calibri" w:hAnsi="Calibri" w:cs="Calibri"/>
          <w:lang w:val="hr-HR"/>
        </w:rPr>
        <w:t>s</w:t>
      </w:r>
      <w:r w:rsidRPr="44DD9453">
        <w:rPr>
          <w:rFonts w:ascii="Calibri" w:eastAsia="Calibri" w:hAnsi="Calibri" w:cs="Calibri"/>
          <w:lang w:val="hr-HR"/>
        </w:rPr>
        <w:t xml:space="preserve">unčevim zračenjem, često javlja onečišćenje zraka poznato pod nazivom fotokemijski smog. Problem zagađenja ozonom ipak nije ograničen samo na urbana područja, jer se onečišćeni zrak strujanjem zračnih masa odnosi na veće ili manje udaljenosti. </w:t>
      </w:r>
      <w:r w:rsidR="00C76DA1">
        <w:rPr>
          <w:lang w:val="hr-HR"/>
        </w:rPr>
        <w:t xml:space="preserve">Ozon je snažan </w:t>
      </w:r>
      <w:proofErr w:type="spellStart"/>
      <w:r w:rsidR="00C76DA1">
        <w:rPr>
          <w:lang w:val="hr-HR"/>
        </w:rPr>
        <w:t>oksidans</w:t>
      </w:r>
      <w:proofErr w:type="spellEnd"/>
      <w:r w:rsidR="00C76DA1">
        <w:rPr>
          <w:lang w:val="hr-HR"/>
        </w:rPr>
        <w:t xml:space="preserve"> te može oštetiti sluznicu dišnih puteva.</w:t>
      </w:r>
    </w:p>
    <w:p w14:paraId="0AEA0676" w14:textId="5790CE4F" w:rsidR="005165A1" w:rsidRDefault="00901ECB" w:rsidP="00901ECB">
      <w:pPr>
        <w:pStyle w:val="ListParagraph"/>
        <w:numPr>
          <w:ilvl w:val="0"/>
          <w:numId w:val="6"/>
        </w:numPr>
        <w:rPr>
          <w:lang w:val="hr-HR"/>
        </w:rPr>
      </w:pPr>
      <w:r w:rsidRPr="57CF40D1">
        <w:rPr>
          <w:lang w:val="hr-HR"/>
        </w:rPr>
        <w:t>U tri rečenice opiši problematičnost sumporovodika u gradskom zraku</w:t>
      </w:r>
    </w:p>
    <w:p w14:paraId="7528213B" w14:textId="1572C915" w:rsidR="00901ECB" w:rsidRPr="005165A1" w:rsidRDefault="18C4D179" w:rsidP="39959A8D">
      <w:pPr>
        <w:pStyle w:val="ListParagraph"/>
        <w:rPr>
          <w:lang w:val="hr-HR"/>
        </w:rPr>
      </w:pPr>
      <w:r w:rsidRPr="39959A8D">
        <w:rPr>
          <w:lang w:val="hr-HR"/>
        </w:rPr>
        <w:t xml:space="preserve">Sumporovodik je izuzetno otrovan i zapaljiv. Teži je od zraka te se nakuplja pri dnu prostorija. Unatoč velikoj otrovnosti, većoj od otrovnosti cijanovodika, manje je opasan jer se isprva lako osjeti dok su mu koncentracije još preniske, međutim ima </w:t>
      </w:r>
      <w:proofErr w:type="spellStart"/>
      <w:r w:rsidRPr="39959A8D">
        <w:rPr>
          <w:lang w:val="hr-HR"/>
        </w:rPr>
        <w:t>aneste</w:t>
      </w:r>
      <w:r w:rsidR="000511B2">
        <w:rPr>
          <w:lang w:val="hr-HR"/>
        </w:rPr>
        <w:t>ti</w:t>
      </w:r>
      <w:r w:rsidRPr="39959A8D">
        <w:rPr>
          <w:lang w:val="hr-HR"/>
        </w:rPr>
        <w:t>zirajući</w:t>
      </w:r>
      <w:proofErr w:type="spellEnd"/>
      <w:r w:rsidRPr="39959A8D">
        <w:rPr>
          <w:lang w:val="hr-HR"/>
        </w:rPr>
        <w:t xml:space="preserve"> učinak na njušni živac, pa potencijalna žrtva uskoro gubi osjet mirisa.</w:t>
      </w:r>
      <w:r w:rsidR="4DD92BFF" w:rsidRPr="39959A8D">
        <w:rPr>
          <w:lang w:val="hr-HR"/>
        </w:rPr>
        <w:t xml:space="preserve"> Izlaganje niskim koncentracijama može izazvati iritaciju očiju, suho grlo i kašalj, kratak dah i nakupljanje tekućine u plućima.</w:t>
      </w:r>
    </w:p>
    <w:p w14:paraId="6708F9C3" w14:textId="6E2093E3" w:rsidR="00901ECB" w:rsidRDefault="00901ECB" w:rsidP="01699D6D">
      <w:pPr>
        <w:pStyle w:val="ListParagraph"/>
        <w:numPr>
          <w:ilvl w:val="0"/>
          <w:numId w:val="6"/>
        </w:numPr>
        <w:rPr>
          <w:lang w:val="hr-HR"/>
        </w:rPr>
      </w:pPr>
      <w:r w:rsidRPr="57CF40D1">
        <w:rPr>
          <w:lang w:val="hr-HR"/>
        </w:rPr>
        <w:t>U tri rečenice opiši problematičnost ugljikovog monoksida u gradskom zraku.</w:t>
      </w:r>
    </w:p>
    <w:p w14:paraId="1F9FA40C" w14:textId="52FF9376" w:rsidR="65DFBB3C" w:rsidRDefault="65DFBB3C" w:rsidP="01699D6D">
      <w:pPr>
        <w:jc w:val="both"/>
        <w:rPr>
          <w:rFonts w:ascii="Calibri" w:eastAsia="Calibri" w:hAnsi="Calibri" w:cs="Calibri"/>
          <w:color w:val="000000" w:themeColor="text1"/>
          <w:lang w:val="hr-HR"/>
        </w:rPr>
      </w:pPr>
      <w:r w:rsidRPr="01699D6D">
        <w:rPr>
          <w:rFonts w:ascii="Calibri" w:eastAsia="Calibri" w:hAnsi="Calibri" w:cs="Calibri"/>
          <w:color w:val="000000" w:themeColor="text1"/>
          <w:lang w:val="hr-HR"/>
        </w:rPr>
        <w:t xml:space="preserve">Ugljični monoksid (CO) je plin bez boje, mirisa i okusa, a za razliku od nekih drugih plinova, ne iritira kožu ali je veoma otrovan te zbog toga ga neki nazivaju nevidljivim ubojicom. </w:t>
      </w:r>
      <w:r w:rsidR="46327393" w:rsidRPr="01699D6D">
        <w:rPr>
          <w:rFonts w:ascii="Calibri" w:eastAsia="Calibri" w:hAnsi="Calibri" w:cs="Calibri"/>
          <w:color w:val="000000" w:themeColor="text1"/>
          <w:lang w:val="hr-HR"/>
        </w:rPr>
        <w:t xml:space="preserve">Teško je </w:t>
      </w:r>
      <w:r w:rsidR="729F4C09" w:rsidRPr="01699D6D">
        <w:rPr>
          <w:rFonts w:ascii="Calibri" w:eastAsia="Calibri" w:hAnsi="Calibri" w:cs="Calibri"/>
          <w:color w:val="000000" w:themeColor="text1"/>
          <w:lang w:val="hr-HR"/>
        </w:rPr>
        <w:t>primijeti</w:t>
      </w:r>
      <w:r w:rsidR="000511B2">
        <w:rPr>
          <w:rFonts w:ascii="Calibri" w:eastAsia="Calibri" w:hAnsi="Calibri" w:cs="Calibri"/>
          <w:color w:val="000000" w:themeColor="text1"/>
          <w:lang w:val="hr-HR"/>
        </w:rPr>
        <w:t>ti</w:t>
      </w:r>
      <w:r w:rsidR="46327393" w:rsidRPr="01699D6D">
        <w:rPr>
          <w:rFonts w:ascii="Calibri" w:eastAsia="Calibri" w:hAnsi="Calibri" w:cs="Calibri"/>
          <w:color w:val="000000" w:themeColor="text1"/>
          <w:lang w:val="hr-HR"/>
        </w:rPr>
        <w:t xml:space="preserve"> da ste otrovani ugljičnim monoksidom</w:t>
      </w:r>
      <w:r w:rsidR="000511B2">
        <w:rPr>
          <w:rFonts w:ascii="Calibri" w:eastAsia="Calibri" w:hAnsi="Calibri" w:cs="Calibri"/>
          <w:color w:val="000000" w:themeColor="text1"/>
          <w:lang w:val="hr-HR"/>
        </w:rPr>
        <w:t xml:space="preserve">, </w:t>
      </w:r>
      <w:r w:rsidR="46327393" w:rsidRPr="01699D6D">
        <w:rPr>
          <w:rFonts w:ascii="Calibri" w:eastAsia="Calibri" w:hAnsi="Calibri" w:cs="Calibri"/>
          <w:color w:val="000000" w:themeColor="text1"/>
          <w:lang w:val="hr-HR"/>
        </w:rPr>
        <w:t>jer su simptomi slični gripi, ali bez povišene</w:t>
      </w:r>
      <w:r w:rsidR="12FF9B8C" w:rsidRPr="01699D6D">
        <w:rPr>
          <w:rFonts w:ascii="Calibri" w:eastAsia="Calibri" w:hAnsi="Calibri" w:cs="Calibri"/>
          <w:color w:val="000000" w:themeColor="text1"/>
          <w:lang w:val="hr-HR"/>
        </w:rPr>
        <w:t xml:space="preserve"> </w:t>
      </w:r>
      <w:r w:rsidR="46327393" w:rsidRPr="01699D6D">
        <w:rPr>
          <w:rFonts w:ascii="Calibri" w:eastAsia="Calibri" w:hAnsi="Calibri" w:cs="Calibri"/>
          <w:color w:val="000000" w:themeColor="text1"/>
          <w:lang w:val="hr-HR"/>
        </w:rPr>
        <w:t xml:space="preserve">temperature. </w:t>
      </w:r>
      <w:r w:rsidR="2990ECF9" w:rsidRPr="01699D6D">
        <w:rPr>
          <w:rFonts w:ascii="Calibri" w:eastAsia="Calibri" w:hAnsi="Calibri" w:cs="Calibri"/>
          <w:color w:val="000000" w:themeColor="text1"/>
          <w:lang w:val="hr-HR"/>
        </w:rPr>
        <w:t>Koncentracija CO-a mjeri se u dijelovima na milijun (parts per million = ppm)</w:t>
      </w:r>
      <w:r w:rsidR="000511B2">
        <w:rPr>
          <w:rFonts w:ascii="Calibri" w:eastAsia="Calibri" w:hAnsi="Calibri" w:cs="Calibri"/>
          <w:color w:val="000000" w:themeColor="text1"/>
          <w:lang w:val="hr-HR"/>
        </w:rPr>
        <w:t>.</w:t>
      </w:r>
      <w:r w:rsidR="28AD6928" w:rsidRPr="01699D6D">
        <w:rPr>
          <w:rFonts w:ascii="Calibri" w:eastAsia="Calibri" w:hAnsi="Calibri" w:cs="Calibri"/>
          <w:color w:val="000000" w:themeColor="text1"/>
          <w:lang w:val="hr-HR"/>
        </w:rPr>
        <w:t xml:space="preserve"> </w:t>
      </w:r>
      <w:r w:rsidR="4D665322" w:rsidRPr="01699D6D">
        <w:rPr>
          <w:rFonts w:ascii="Calibri" w:eastAsia="Calibri" w:hAnsi="Calibri" w:cs="Calibri"/>
          <w:color w:val="000000" w:themeColor="text1"/>
          <w:lang w:val="hr-HR"/>
        </w:rPr>
        <w:t xml:space="preserve">Izlaganje CO-u u koncentracijama 1 do 70 ppm ne mora uzrokovati pojavu simptoma, </w:t>
      </w:r>
      <w:r w:rsidR="644C1ECB" w:rsidRPr="01699D6D">
        <w:rPr>
          <w:rFonts w:ascii="Calibri" w:eastAsia="Calibri" w:hAnsi="Calibri" w:cs="Calibri"/>
          <w:color w:val="000000" w:themeColor="text1"/>
          <w:lang w:val="hr-HR"/>
        </w:rPr>
        <w:t xml:space="preserve">preko 70 </w:t>
      </w:r>
      <w:proofErr w:type="spellStart"/>
      <w:r w:rsidR="644C1ECB" w:rsidRPr="01699D6D">
        <w:rPr>
          <w:rFonts w:ascii="Calibri" w:eastAsia="Calibri" w:hAnsi="Calibri" w:cs="Calibri"/>
          <w:color w:val="000000" w:themeColor="text1"/>
          <w:lang w:val="hr-HR"/>
        </w:rPr>
        <w:t>ppm</w:t>
      </w:r>
      <w:proofErr w:type="spellEnd"/>
      <w:r w:rsidR="644C1ECB" w:rsidRPr="01699D6D">
        <w:rPr>
          <w:rFonts w:ascii="Calibri" w:eastAsia="Calibri" w:hAnsi="Calibri" w:cs="Calibri"/>
          <w:color w:val="000000" w:themeColor="text1"/>
          <w:lang w:val="hr-HR"/>
        </w:rPr>
        <w:t xml:space="preserve"> simptomi postaju vidljivi</w:t>
      </w:r>
      <w:r w:rsidR="000511B2">
        <w:rPr>
          <w:rFonts w:ascii="Calibri" w:eastAsia="Calibri" w:hAnsi="Calibri" w:cs="Calibri"/>
          <w:color w:val="000000" w:themeColor="text1"/>
          <w:lang w:val="hr-HR"/>
        </w:rPr>
        <w:t xml:space="preserve"> (</w:t>
      </w:r>
      <w:r w:rsidR="644C1ECB" w:rsidRPr="01699D6D">
        <w:rPr>
          <w:rFonts w:ascii="Calibri" w:eastAsia="Calibri" w:hAnsi="Calibri" w:cs="Calibri"/>
          <w:color w:val="000000" w:themeColor="text1"/>
          <w:lang w:val="hr-HR"/>
        </w:rPr>
        <w:t>glavobolja, mučnina..) dok preko 150 ppm simptomi postaju jači te to eventu</w:t>
      </w:r>
      <w:r w:rsidR="526B2610" w:rsidRPr="01699D6D">
        <w:rPr>
          <w:rFonts w:ascii="Calibri" w:eastAsia="Calibri" w:hAnsi="Calibri" w:cs="Calibri"/>
          <w:color w:val="000000" w:themeColor="text1"/>
          <w:lang w:val="hr-HR"/>
        </w:rPr>
        <w:t xml:space="preserve">alno vodi ka smrti. </w:t>
      </w:r>
    </w:p>
    <w:p w14:paraId="438CC602" w14:textId="25E67C57" w:rsidR="00901ECB" w:rsidRPr="002D220B" w:rsidRDefault="00901ECB" w:rsidP="00901ECB">
      <w:pPr>
        <w:pStyle w:val="ListParagraph"/>
        <w:numPr>
          <w:ilvl w:val="0"/>
          <w:numId w:val="6"/>
        </w:numPr>
        <w:rPr>
          <w:lang w:val="hr-HR"/>
        </w:rPr>
      </w:pPr>
      <w:r w:rsidRPr="57CF40D1">
        <w:rPr>
          <w:lang w:val="hr-HR"/>
        </w:rPr>
        <w:lastRenderedPageBreak/>
        <w:t>Koji je promjer lebde</w:t>
      </w:r>
      <w:r w:rsidR="00BD50C7" w:rsidRPr="57CF40D1">
        <w:rPr>
          <w:lang w:val="hr-HR"/>
        </w:rPr>
        <w:t>ćig čestica PM10? Zašto su problematične za dišni sustav?</w:t>
      </w:r>
      <w:r w:rsidR="1892A8A6" w:rsidRPr="57CF40D1">
        <w:rPr>
          <w:lang w:val="hr-HR"/>
        </w:rPr>
        <w:t xml:space="preserve"> Promjer čestica PM10 manji je od 10 mikrometara. Kraća izloženost </w:t>
      </w:r>
      <w:r w:rsidR="2802267C" w:rsidRPr="57CF40D1">
        <w:rPr>
          <w:lang w:val="hr-HR"/>
        </w:rPr>
        <w:t>dovodi do iritacije respiratornih organa, mnogo češće i do infekcij</w:t>
      </w:r>
      <w:r w:rsidR="000511B2">
        <w:rPr>
          <w:lang w:val="hr-HR"/>
        </w:rPr>
        <w:t>e</w:t>
      </w:r>
      <w:r w:rsidR="2802267C" w:rsidRPr="57CF40D1">
        <w:rPr>
          <w:lang w:val="hr-HR"/>
        </w:rPr>
        <w:t xml:space="preserve">, a duža izloženost </w:t>
      </w:r>
      <w:r w:rsidR="6E8A1735" w:rsidRPr="57CF40D1">
        <w:rPr>
          <w:lang w:val="hr-HR"/>
        </w:rPr>
        <w:t xml:space="preserve">može dovesti do nastajanja većih respiratornih problema kao što </w:t>
      </w:r>
      <w:r w:rsidR="000511B2">
        <w:rPr>
          <w:lang w:val="hr-HR"/>
        </w:rPr>
        <w:t>su</w:t>
      </w:r>
      <w:r w:rsidR="6E8A1735" w:rsidRPr="57CF40D1">
        <w:rPr>
          <w:lang w:val="hr-HR"/>
        </w:rPr>
        <w:t xml:space="preserve"> </w:t>
      </w:r>
      <w:r w:rsidR="000511B2">
        <w:rPr>
          <w:lang w:val="hr-HR"/>
        </w:rPr>
        <w:t>k</w:t>
      </w:r>
      <w:r w:rsidR="6E8A1735" w:rsidRPr="57CF40D1">
        <w:rPr>
          <w:lang w:val="hr-HR"/>
        </w:rPr>
        <w:t>ronična op</w:t>
      </w:r>
      <w:r w:rsidR="2E071EAF" w:rsidRPr="57CF40D1">
        <w:rPr>
          <w:lang w:val="hr-HR"/>
        </w:rPr>
        <w:t>struktivna bolest pluća ili rak.</w:t>
      </w:r>
    </w:p>
    <w:p w14:paraId="28961D47" w14:textId="5922A0AA" w:rsidR="00901ECB" w:rsidRDefault="619362BE" w:rsidP="00901ECB">
      <w:pPr>
        <w:pStyle w:val="ListParagraph"/>
        <w:numPr>
          <w:ilvl w:val="0"/>
          <w:numId w:val="6"/>
        </w:numPr>
        <w:rPr>
          <w:lang w:val="hr-HR"/>
        </w:rPr>
      </w:pPr>
      <w:r w:rsidRPr="57CF40D1">
        <w:rPr>
          <w:lang w:val="hr-HR"/>
        </w:rPr>
        <w:t>Koji je promjer lebdeći</w:t>
      </w:r>
      <w:r w:rsidR="00937474">
        <w:rPr>
          <w:lang w:val="hr-HR"/>
        </w:rPr>
        <w:t>h</w:t>
      </w:r>
      <w:r w:rsidRPr="57CF40D1">
        <w:rPr>
          <w:lang w:val="hr-HR"/>
        </w:rPr>
        <w:t xml:space="preserve"> čestica PM2.5? Zašto su problematične za dišni sustav?</w:t>
      </w:r>
      <w:r w:rsidR="6CB7BD25" w:rsidRPr="57CF40D1">
        <w:rPr>
          <w:lang w:val="hr-HR"/>
        </w:rPr>
        <w:t xml:space="preserve"> Promjer čestica PM2.5 je </w:t>
      </w:r>
      <w:r w:rsidR="00937474">
        <w:rPr>
          <w:lang w:val="hr-HR"/>
        </w:rPr>
        <w:t xml:space="preserve">manji od </w:t>
      </w:r>
      <w:r w:rsidR="6CB7BD25" w:rsidRPr="57CF40D1">
        <w:rPr>
          <w:lang w:val="hr-HR"/>
        </w:rPr>
        <w:t>2,5 mikrometara</w:t>
      </w:r>
      <w:r w:rsidR="2517C577" w:rsidRPr="57CF40D1">
        <w:rPr>
          <w:lang w:val="hr-HR"/>
        </w:rPr>
        <w:t>,</w:t>
      </w:r>
      <w:r w:rsidR="6834CA4C" w:rsidRPr="57CF40D1">
        <w:rPr>
          <w:lang w:val="hr-HR"/>
        </w:rPr>
        <w:t xml:space="preserve"> nalaze se u prašini, čađi, pepelu, peludi i</w:t>
      </w:r>
      <w:r w:rsidR="00937474">
        <w:rPr>
          <w:lang w:val="hr-HR"/>
        </w:rPr>
        <w:t xml:space="preserve"> </w:t>
      </w:r>
      <w:r w:rsidR="6834CA4C" w:rsidRPr="57CF40D1">
        <w:rPr>
          <w:lang w:val="hr-HR"/>
        </w:rPr>
        <w:t>dimu te su</w:t>
      </w:r>
      <w:r w:rsidR="2517C577" w:rsidRPr="57CF40D1">
        <w:rPr>
          <w:lang w:val="hr-HR"/>
        </w:rPr>
        <w:t xml:space="preserve"> sitne</w:t>
      </w:r>
      <w:r w:rsidR="64331F7F" w:rsidRPr="57CF40D1">
        <w:rPr>
          <w:lang w:val="hr-HR"/>
        </w:rPr>
        <w:t xml:space="preserve"> </w:t>
      </w:r>
      <w:r w:rsidR="2517C577" w:rsidRPr="57CF40D1">
        <w:rPr>
          <w:lang w:val="hr-HR"/>
        </w:rPr>
        <w:t xml:space="preserve">pa lako ulaze u dišni sustav te kroz alveole </w:t>
      </w:r>
      <w:r w:rsidR="2D7F98AD" w:rsidRPr="57CF40D1">
        <w:rPr>
          <w:lang w:val="hr-HR"/>
        </w:rPr>
        <w:t>mogu dospjeti u krvotok te uzrokovati ozbiljne probleme, nar</w:t>
      </w:r>
      <w:r w:rsidR="00937474">
        <w:rPr>
          <w:lang w:val="hr-HR"/>
        </w:rPr>
        <w:t>o</w:t>
      </w:r>
      <w:r w:rsidR="42759283" w:rsidRPr="57CF40D1">
        <w:rPr>
          <w:lang w:val="hr-HR"/>
        </w:rPr>
        <w:t>č</w:t>
      </w:r>
      <w:r w:rsidR="2D7F98AD" w:rsidRPr="57CF40D1">
        <w:rPr>
          <w:lang w:val="hr-HR"/>
        </w:rPr>
        <w:t xml:space="preserve">ito ako na sebi </w:t>
      </w:r>
      <w:r w:rsidR="7AFBFBF2" w:rsidRPr="57CF40D1">
        <w:rPr>
          <w:lang w:val="hr-HR"/>
        </w:rPr>
        <w:t>imaju vezane štetne spojeve poput metala</w:t>
      </w:r>
      <w:r w:rsidR="362ADEA3" w:rsidRPr="57CF40D1">
        <w:rPr>
          <w:lang w:val="hr-HR"/>
        </w:rPr>
        <w:t>.</w:t>
      </w:r>
      <w:r w:rsidR="7AFBFBF2" w:rsidRPr="57CF40D1">
        <w:rPr>
          <w:lang w:val="hr-HR"/>
        </w:rPr>
        <w:t xml:space="preserve"> </w:t>
      </w:r>
    </w:p>
    <w:p w14:paraId="1589015D" w14:textId="4BCD79AC" w:rsidR="39959A8D" w:rsidRDefault="39959A8D" w:rsidP="39959A8D">
      <w:pPr>
        <w:ind w:left="360"/>
        <w:rPr>
          <w:lang w:val="hr-HR"/>
        </w:rPr>
      </w:pPr>
    </w:p>
    <w:p w14:paraId="1F8FB9E4" w14:textId="42BEA7E4" w:rsidR="00901ECB" w:rsidRPr="002D220B" w:rsidRDefault="619362BE" w:rsidP="00901ECB">
      <w:pPr>
        <w:pStyle w:val="ListParagraph"/>
        <w:numPr>
          <w:ilvl w:val="0"/>
          <w:numId w:val="6"/>
        </w:numPr>
        <w:rPr>
          <w:lang w:val="hr-HR"/>
        </w:rPr>
      </w:pPr>
      <w:r w:rsidRPr="57CF40D1">
        <w:rPr>
          <w:lang w:val="hr-HR"/>
        </w:rPr>
        <w:t>Koji spojevi mogu biti vezani na PM10 česticama? Kako se manifestira njihova štetnost?</w:t>
      </w:r>
    </w:p>
    <w:p w14:paraId="422CD298" w14:textId="5D8FCAB5" w:rsidR="02B2E557" w:rsidRDefault="02B2E557" w:rsidP="39959A8D">
      <w:pPr>
        <w:spacing w:line="257" w:lineRule="auto"/>
        <w:rPr>
          <w:lang w:val="hr-HR"/>
        </w:rPr>
      </w:pPr>
      <w:r w:rsidRPr="39959A8D">
        <w:rPr>
          <w:lang w:val="hr-HR"/>
        </w:rPr>
        <w:t xml:space="preserve">  </w:t>
      </w:r>
      <w:r w:rsidRPr="39959A8D">
        <w:rPr>
          <w:rFonts w:ascii="Calibri" w:eastAsia="Calibri" w:hAnsi="Calibri" w:cs="Calibri"/>
          <w:lang w:val="hr-HR"/>
        </w:rPr>
        <w:t>PM</w:t>
      </w:r>
      <w:r w:rsidRPr="39959A8D">
        <w:rPr>
          <w:rFonts w:ascii="Calibri" w:eastAsia="Calibri" w:hAnsi="Calibri" w:cs="Calibri"/>
          <w:vertAlign w:val="subscript"/>
          <w:lang w:val="hr-HR"/>
        </w:rPr>
        <w:t xml:space="preserve">10 </w:t>
      </w:r>
      <w:r w:rsidR="00937474">
        <w:rPr>
          <w:rFonts w:ascii="Calibri" w:eastAsia="Calibri" w:hAnsi="Calibri" w:cs="Calibri"/>
          <w:lang w:val="hr-HR"/>
        </w:rPr>
        <w:t>čestice</w:t>
      </w:r>
      <w:r w:rsidRPr="39959A8D">
        <w:rPr>
          <w:rFonts w:ascii="Calibri" w:eastAsia="Calibri" w:hAnsi="Calibri" w:cs="Calibri"/>
          <w:lang w:val="hr-HR"/>
        </w:rPr>
        <w:t xml:space="preserve"> ulaze u dišne putove, kroz alveole mogu dospjeti u krvotok i prouzročiti štetu, naročito ako na sebi imaju vezane štetne spojeve poput </w:t>
      </w:r>
      <w:r w:rsidRPr="39959A8D">
        <w:rPr>
          <w:rFonts w:ascii="Calibri" w:eastAsia="Calibri" w:hAnsi="Calibri" w:cs="Calibri"/>
          <w:b/>
          <w:bCs/>
          <w:lang w:val="hr-HR"/>
        </w:rPr>
        <w:t>metala</w:t>
      </w:r>
      <w:r w:rsidRPr="39959A8D">
        <w:rPr>
          <w:rFonts w:ascii="Calibri" w:eastAsia="Calibri" w:hAnsi="Calibri" w:cs="Calibri"/>
          <w:lang w:val="hr-HR"/>
        </w:rPr>
        <w:t xml:space="preserve">. Nastaju prije svega zbog loženja na kruta goriva, ispušnih plinova automobila i industrije. </w:t>
      </w:r>
      <w:r w:rsidR="00937474">
        <w:rPr>
          <w:rFonts w:ascii="Calibri" w:eastAsia="Calibri" w:hAnsi="Calibri" w:cs="Calibri"/>
          <w:lang w:val="hr-HR"/>
        </w:rPr>
        <w:t>Kronična izloženost vezuje se s</w:t>
      </w:r>
      <w:r w:rsidRPr="39959A8D">
        <w:rPr>
          <w:rFonts w:ascii="Calibri" w:eastAsia="Calibri" w:hAnsi="Calibri" w:cs="Calibri"/>
          <w:lang w:val="hr-HR"/>
        </w:rPr>
        <w:t xml:space="preserve"> astmom, bronhitisom, emfizem</w:t>
      </w:r>
      <w:r w:rsidR="00937474">
        <w:rPr>
          <w:rFonts w:ascii="Calibri" w:eastAsia="Calibri" w:hAnsi="Calibri" w:cs="Calibri"/>
          <w:lang w:val="hr-HR"/>
        </w:rPr>
        <w:t>om</w:t>
      </w:r>
      <w:r w:rsidRPr="39959A8D">
        <w:rPr>
          <w:rFonts w:ascii="Calibri" w:eastAsia="Calibri" w:hAnsi="Calibri" w:cs="Calibri"/>
          <w:lang w:val="hr-HR"/>
        </w:rPr>
        <w:t xml:space="preserve"> pluća, srčan</w:t>
      </w:r>
      <w:r w:rsidR="00937474">
        <w:rPr>
          <w:rFonts w:ascii="Calibri" w:eastAsia="Calibri" w:hAnsi="Calibri" w:cs="Calibri"/>
          <w:lang w:val="hr-HR"/>
        </w:rPr>
        <w:t>im</w:t>
      </w:r>
      <w:r w:rsidRPr="39959A8D">
        <w:rPr>
          <w:rFonts w:ascii="Calibri" w:eastAsia="Calibri" w:hAnsi="Calibri" w:cs="Calibri"/>
          <w:lang w:val="hr-HR"/>
        </w:rPr>
        <w:t xml:space="preserve"> i plućn</w:t>
      </w:r>
      <w:r w:rsidR="00937474">
        <w:rPr>
          <w:rFonts w:ascii="Calibri" w:eastAsia="Calibri" w:hAnsi="Calibri" w:cs="Calibri"/>
          <w:lang w:val="hr-HR"/>
        </w:rPr>
        <w:t>im</w:t>
      </w:r>
      <w:r w:rsidRPr="39959A8D">
        <w:rPr>
          <w:rFonts w:ascii="Calibri" w:eastAsia="Calibri" w:hAnsi="Calibri" w:cs="Calibri"/>
          <w:lang w:val="hr-HR"/>
        </w:rPr>
        <w:t xml:space="preserve"> bolesti</w:t>
      </w:r>
      <w:r w:rsidR="00937474">
        <w:rPr>
          <w:rFonts w:ascii="Calibri" w:eastAsia="Calibri" w:hAnsi="Calibri" w:cs="Calibri"/>
          <w:lang w:val="hr-HR"/>
        </w:rPr>
        <w:t>ma</w:t>
      </w:r>
      <w:r w:rsidRPr="39959A8D">
        <w:rPr>
          <w:rFonts w:ascii="Calibri" w:eastAsia="Calibri" w:hAnsi="Calibri" w:cs="Calibri"/>
          <w:lang w:val="hr-HR"/>
        </w:rPr>
        <w:t xml:space="preserve"> i respiratorn</w:t>
      </w:r>
      <w:r w:rsidR="00937474">
        <w:rPr>
          <w:rFonts w:ascii="Calibri" w:eastAsia="Calibri" w:hAnsi="Calibri" w:cs="Calibri"/>
          <w:lang w:val="hr-HR"/>
        </w:rPr>
        <w:t>im</w:t>
      </w:r>
      <w:r w:rsidRPr="39959A8D">
        <w:rPr>
          <w:rFonts w:ascii="Calibri" w:eastAsia="Calibri" w:hAnsi="Calibri" w:cs="Calibri"/>
          <w:lang w:val="hr-HR"/>
        </w:rPr>
        <w:t xml:space="preserve"> alergij</w:t>
      </w:r>
      <w:r w:rsidR="00937474">
        <w:rPr>
          <w:rFonts w:ascii="Calibri" w:eastAsia="Calibri" w:hAnsi="Calibri" w:cs="Calibri"/>
          <w:lang w:val="hr-HR"/>
        </w:rPr>
        <w:t>ama</w:t>
      </w:r>
      <w:r w:rsidRPr="39959A8D">
        <w:rPr>
          <w:rFonts w:ascii="Calibri" w:eastAsia="Calibri" w:hAnsi="Calibri" w:cs="Calibri"/>
          <w:lang w:val="hr-HR"/>
        </w:rPr>
        <w:t>.</w:t>
      </w:r>
    </w:p>
    <w:p w14:paraId="0C371927" w14:textId="4750FBF0" w:rsidR="39959A8D" w:rsidRDefault="39959A8D" w:rsidP="39959A8D">
      <w:pPr>
        <w:rPr>
          <w:lang w:val="hr-HR"/>
        </w:rPr>
      </w:pPr>
    </w:p>
    <w:p w14:paraId="1AB31C6D" w14:textId="0FA4C8BC" w:rsidR="00901ECB" w:rsidRDefault="33AF3A2C" w:rsidP="00901ECB">
      <w:pPr>
        <w:pStyle w:val="ListParagraph"/>
        <w:numPr>
          <w:ilvl w:val="0"/>
          <w:numId w:val="6"/>
        </w:numPr>
        <w:rPr>
          <w:lang w:val="hr-HR"/>
        </w:rPr>
      </w:pPr>
      <w:r w:rsidRPr="57CF40D1">
        <w:rPr>
          <w:lang w:val="hr-HR"/>
        </w:rPr>
        <w:t>Koji metali se mogu naći u taložnoj tvari zraka? Zašto su problematični?</w:t>
      </w:r>
    </w:p>
    <w:p w14:paraId="2705D9A7" w14:textId="706077C3" w:rsidR="7CF92736" w:rsidRDefault="7CF92736" w:rsidP="67B7761B">
      <w:pPr>
        <w:rPr>
          <w:lang w:val="hr-HR"/>
        </w:rPr>
      </w:pPr>
      <w:r w:rsidRPr="495B1588">
        <w:rPr>
          <w:lang w:val="hr-HR"/>
        </w:rPr>
        <w:t xml:space="preserve">Metali koji se nalaze u taložnoj tvari su Pb, Cd, As, Ni, Fe, Zn </w:t>
      </w:r>
      <w:r w:rsidR="6CE70F8F" w:rsidRPr="495B1588">
        <w:rPr>
          <w:lang w:val="hr-HR"/>
        </w:rPr>
        <w:t>i</w:t>
      </w:r>
      <w:r w:rsidRPr="495B1588">
        <w:rPr>
          <w:lang w:val="hr-HR"/>
        </w:rPr>
        <w:t xml:space="preserve"> Cu. </w:t>
      </w:r>
      <w:r w:rsidR="56B48C55" w:rsidRPr="495B1588">
        <w:rPr>
          <w:lang w:val="hr-HR"/>
        </w:rPr>
        <w:t xml:space="preserve">Problem metala u taložnim tvarima je taj </w:t>
      </w:r>
      <w:r w:rsidR="20C644BE" w:rsidRPr="495B1588">
        <w:rPr>
          <w:lang w:val="hr-HR"/>
        </w:rPr>
        <w:t>da</w:t>
      </w:r>
      <w:r w:rsidR="56B48C55" w:rsidRPr="495B1588">
        <w:rPr>
          <w:lang w:val="hr-HR"/>
        </w:rPr>
        <w:t xml:space="preserve"> štetne tvari ulaze u hranidbeni lanac</w:t>
      </w:r>
      <w:r w:rsidR="2E911306" w:rsidRPr="495B1588">
        <w:rPr>
          <w:lang w:val="hr-HR"/>
        </w:rPr>
        <w:t>, pa to</w:t>
      </w:r>
      <w:r w:rsidR="56B48C55" w:rsidRPr="495B1588">
        <w:rPr>
          <w:lang w:val="hr-HR"/>
        </w:rPr>
        <w:t xml:space="preserve"> negativno utječe na zdr</w:t>
      </w:r>
      <w:r w:rsidR="0F2BCF7C" w:rsidRPr="495B1588">
        <w:rPr>
          <w:lang w:val="hr-HR"/>
        </w:rPr>
        <w:t>avlje ljudi.</w:t>
      </w:r>
    </w:p>
    <w:p w14:paraId="3FB58F7E" w14:textId="3044768A" w:rsidR="00D75BF9" w:rsidRPr="002D220B" w:rsidRDefault="33AF3A2C" w:rsidP="00901ECB">
      <w:pPr>
        <w:pStyle w:val="ListParagraph"/>
        <w:numPr>
          <w:ilvl w:val="0"/>
          <w:numId w:val="6"/>
        </w:numPr>
        <w:rPr>
          <w:lang w:val="hr-HR"/>
        </w:rPr>
      </w:pPr>
      <w:r w:rsidRPr="57CF40D1">
        <w:rPr>
          <w:lang w:val="hr-HR"/>
        </w:rPr>
        <w:t>Tri rečenice o štetnosti benzena.</w:t>
      </w:r>
    </w:p>
    <w:p w14:paraId="4A98574D" w14:textId="1C46EE14" w:rsidR="7DAB410D" w:rsidRPr="00BE3B2E" w:rsidRDefault="7DAB410D" w:rsidP="647C0369">
      <w:pPr>
        <w:ind w:left="360"/>
        <w:rPr>
          <w:lang w:val="hr-HR"/>
        </w:rPr>
      </w:pPr>
      <w:r w:rsidRPr="647C0369">
        <w:rPr>
          <w:rFonts w:ascii="Calibri" w:eastAsia="Calibri" w:hAnsi="Calibri" w:cs="Calibri"/>
          <w:color w:val="202122"/>
          <w:sz w:val="21"/>
          <w:szCs w:val="21"/>
          <w:lang w:val="hr-HR"/>
        </w:rPr>
        <w:t xml:space="preserve">Benzen je pri sobnoj temperaturi bezbojna, lako hlapljiva, zapaljiva i otrovna tekućina, jakog karakterističnog mirisa. </w:t>
      </w:r>
      <w:r w:rsidR="4A194374" w:rsidRPr="647C0369">
        <w:rPr>
          <w:rFonts w:ascii="Calibri" w:eastAsia="Calibri" w:hAnsi="Calibri" w:cs="Calibri"/>
          <w:color w:val="202122"/>
          <w:sz w:val="21"/>
          <w:szCs w:val="21"/>
          <w:lang w:val="hr-HR"/>
        </w:rPr>
        <w:t xml:space="preserve">Benzen je otrovan, a osobito njegove pare, a kronično izlaganje kod životinja uzrokuje </w:t>
      </w:r>
      <w:r w:rsidR="00937474">
        <w:rPr>
          <w:rFonts w:ascii="Calibri" w:eastAsia="Calibri" w:hAnsi="Calibri" w:cs="Calibri"/>
          <w:color w:val="202122"/>
          <w:sz w:val="21"/>
          <w:szCs w:val="21"/>
          <w:lang w:val="hr-HR"/>
        </w:rPr>
        <w:t>maligna</w:t>
      </w:r>
      <w:r w:rsidR="4A194374" w:rsidRPr="647C0369">
        <w:rPr>
          <w:rFonts w:ascii="Calibri" w:eastAsia="Calibri" w:hAnsi="Calibri" w:cs="Calibri"/>
          <w:color w:val="202122"/>
          <w:sz w:val="21"/>
          <w:szCs w:val="21"/>
          <w:lang w:val="hr-HR"/>
        </w:rPr>
        <w:t xml:space="preserve"> oboljenja, najčešće leukemiju.  </w:t>
      </w:r>
      <w:r w:rsidR="00937474">
        <w:rPr>
          <w:rFonts w:ascii="Calibri" w:eastAsia="Calibri" w:hAnsi="Calibri" w:cs="Calibri"/>
          <w:color w:val="202122"/>
          <w:sz w:val="21"/>
          <w:szCs w:val="21"/>
          <w:lang w:val="hr-HR"/>
        </w:rPr>
        <w:t>B</w:t>
      </w:r>
      <w:r w:rsidR="4A194374" w:rsidRPr="647C0369">
        <w:rPr>
          <w:rFonts w:ascii="Calibri" w:eastAsia="Calibri" w:hAnsi="Calibri" w:cs="Calibri"/>
          <w:color w:val="202122"/>
          <w:sz w:val="21"/>
          <w:szCs w:val="21"/>
          <w:lang w:val="hr-HR"/>
        </w:rPr>
        <w:t>enzen je lako zapaljiv, a pomiješan sa zrakom stvara eksplozivnu smjesu.</w:t>
      </w:r>
      <w:r w:rsidR="096664AF" w:rsidRPr="647C0369">
        <w:rPr>
          <w:rFonts w:ascii="Calibri" w:eastAsia="Calibri" w:hAnsi="Calibri" w:cs="Calibri"/>
          <w:color w:val="202122"/>
          <w:sz w:val="21"/>
          <w:szCs w:val="21"/>
          <w:lang w:val="hr-HR"/>
        </w:rPr>
        <w:t xml:space="preserve"> Upravo zbog njegovog štetnog djelovanja u nekim ga industrijskim procesima, zamjenjuju njegovi derivati koji nisu toliko štetni za ljudsko zdravlje.</w:t>
      </w:r>
    </w:p>
    <w:p w14:paraId="47C95CDC" w14:textId="6F0DCB48" w:rsidR="00901ECB" w:rsidRPr="002D220B" w:rsidRDefault="33AF3A2C" w:rsidP="00901ECB">
      <w:pPr>
        <w:pStyle w:val="ListParagraph"/>
        <w:numPr>
          <w:ilvl w:val="0"/>
          <w:numId w:val="6"/>
        </w:numPr>
        <w:rPr>
          <w:lang w:val="hr-HR"/>
        </w:rPr>
      </w:pPr>
      <w:r w:rsidRPr="57CF40D1">
        <w:rPr>
          <w:lang w:val="hr-HR"/>
        </w:rPr>
        <w:t xml:space="preserve">Tri rečenice o štetnosti </w:t>
      </w:r>
      <w:proofErr w:type="spellStart"/>
      <w:r w:rsidRPr="57CF40D1">
        <w:rPr>
          <w:lang w:val="hr-HR"/>
        </w:rPr>
        <w:t>ksilena</w:t>
      </w:r>
      <w:proofErr w:type="spellEnd"/>
      <w:r w:rsidRPr="57CF40D1">
        <w:rPr>
          <w:lang w:val="hr-HR"/>
        </w:rPr>
        <w:t>.</w:t>
      </w:r>
    </w:p>
    <w:p w14:paraId="0B90155F" w14:textId="24B88F30" w:rsidR="154AB6F0" w:rsidRDefault="154AB6F0" w:rsidP="56E038FC">
      <w:pPr>
        <w:ind w:left="360"/>
        <w:rPr>
          <w:lang w:val="hr-HR"/>
        </w:rPr>
      </w:pPr>
      <w:r w:rsidRPr="56E038FC">
        <w:rPr>
          <w:lang w:val="hr-HR"/>
        </w:rPr>
        <w:t xml:space="preserve">Ksilen </w:t>
      </w:r>
      <w:r w:rsidR="35E8064E" w:rsidRPr="56E038FC">
        <w:rPr>
          <w:lang w:val="hr-HR"/>
        </w:rPr>
        <w:t xml:space="preserve">se može naći u sredstvima za čišćenje, razrjeđivačima boje, u malim količinama ga ima i u duhanskom dimu. Njegova štetnost, odnosno utjecaj na </w:t>
      </w:r>
      <w:r w:rsidR="36448D61" w:rsidRPr="56E038FC">
        <w:rPr>
          <w:lang w:val="hr-HR"/>
        </w:rPr>
        <w:t>zdravlje ovisi o duljini izloženosti i razini ksilena koja je dospjela u organizam. Ako smo u kr</w:t>
      </w:r>
      <w:r w:rsidR="489B4B8C" w:rsidRPr="56E038FC">
        <w:rPr>
          <w:lang w:val="hr-HR"/>
        </w:rPr>
        <w:t>atkom periodu izloženi v</w:t>
      </w:r>
      <w:r w:rsidR="4668934A" w:rsidRPr="56E038FC">
        <w:rPr>
          <w:lang w:val="hr-HR"/>
        </w:rPr>
        <w:t>eliki</w:t>
      </w:r>
      <w:r w:rsidR="489B4B8C" w:rsidRPr="56E038FC">
        <w:rPr>
          <w:lang w:val="hr-HR"/>
        </w:rPr>
        <w:t xml:space="preserve">m količinama ksilena, </w:t>
      </w:r>
      <w:r w:rsidR="13305799" w:rsidRPr="56E038FC">
        <w:rPr>
          <w:lang w:val="hr-HR"/>
        </w:rPr>
        <w:t xml:space="preserve">možemo imati </w:t>
      </w:r>
      <w:r w:rsidR="489B4B8C" w:rsidRPr="56E038FC">
        <w:rPr>
          <w:lang w:val="hr-HR"/>
        </w:rPr>
        <w:t xml:space="preserve">glavobolje, oslabljenu kontrakciju mišića, vrtoglavicu, mučninu, iritaciju kože </w:t>
      </w:r>
      <w:r w:rsidR="7D63B590" w:rsidRPr="56E038FC">
        <w:rPr>
          <w:lang w:val="hr-HR"/>
        </w:rPr>
        <w:t xml:space="preserve">i slično. </w:t>
      </w:r>
    </w:p>
    <w:p w14:paraId="43BA666D" w14:textId="56429D55" w:rsidR="00901ECB" w:rsidRPr="002D220B" w:rsidRDefault="33AF3A2C" w:rsidP="00901ECB">
      <w:pPr>
        <w:pStyle w:val="ListParagraph"/>
        <w:numPr>
          <w:ilvl w:val="0"/>
          <w:numId w:val="6"/>
        </w:numPr>
        <w:rPr>
          <w:lang w:val="hr-HR"/>
        </w:rPr>
      </w:pPr>
      <w:r w:rsidRPr="57CF40D1">
        <w:rPr>
          <w:lang w:val="hr-HR"/>
        </w:rPr>
        <w:t>Tri rečenice o štetnosti toluena.</w:t>
      </w:r>
    </w:p>
    <w:p w14:paraId="4DA47888" w14:textId="77D868A8" w:rsidR="00901ECB" w:rsidRPr="002D220B" w:rsidRDefault="07C58494" w:rsidP="7E886386">
      <w:pPr>
        <w:ind w:left="360"/>
        <w:jc w:val="both"/>
        <w:rPr>
          <w:rFonts w:ascii="Calibri" w:eastAsia="Calibri" w:hAnsi="Calibri" w:cs="Calibri"/>
          <w:color w:val="333333"/>
          <w:lang w:val="hr-HR"/>
        </w:rPr>
      </w:pPr>
      <w:r w:rsidRPr="7E886386">
        <w:rPr>
          <w:rFonts w:ascii="Calibri" w:eastAsia="Calibri" w:hAnsi="Calibri" w:cs="Calibri"/>
          <w:color w:val="333333"/>
          <w:lang w:val="hr-HR"/>
        </w:rPr>
        <w:t xml:space="preserve">Toluen najčešće dospijeva u okoliš tijekom transporta, proizvodnje, a može biti prisutan u tlu, zraku, hrani i vodama općenito ali i u pitkoj vodi. </w:t>
      </w:r>
      <w:r w:rsidR="70F381CC" w:rsidRPr="7E886386">
        <w:rPr>
          <w:rFonts w:ascii="Calibri" w:eastAsia="Calibri" w:hAnsi="Calibri" w:cs="Calibri"/>
          <w:color w:val="333333"/>
          <w:lang w:val="hr-HR"/>
        </w:rPr>
        <w:t>U studijama u kojima su bile proučavane životinje kronično izložene toluenu opažene su neurološke posljedice, poremećaji reproduktivnosti, oštećenje jetre, pogoršanje u radu srca i ostali štetni učinci. Toluen kod ljudi može uzrokovati trenutnu opijenost, glavobolju, vrtoglavicu i narkozu</w:t>
      </w:r>
      <w:r w:rsidR="1AD3E503" w:rsidRPr="7E886386">
        <w:rPr>
          <w:rFonts w:ascii="Calibri" w:eastAsia="Calibri" w:hAnsi="Calibri" w:cs="Calibri"/>
          <w:color w:val="333333"/>
          <w:lang w:val="hr-HR"/>
        </w:rPr>
        <w:t xml:space="preserve">, </w:t>
      </w:r>
      <w:r w:rsidR="70F381CC" w:rsidRPr="7E886386">
        <w:rPr>
          <w:rFonts w:ascii="Calibri" w:eastAsia="Calibri" w:hAnsi="Calibri" w:cs="Calibri"/>
          <w:color w:val="333333"/>
          <w:lang w:val="hr-HR"/>
        </w:rPr>
        <w:t>a veće koncentracije toluena mogu uzrokovati encefalopatiju, pneumonitis, aritmiju, acidozu i dermatitis pa čak i smrt.</w:t>
      </w:r>
    </w:p>
    <w:p w14:paraId="6F54FAA6" w14:textId="5528D399" w:rsidR="00901ECB" w:rsidRPr="002D220B" w:rsidRDefault="33AF3A2C" w:rsidP="44DD9453">
      <w:pPr>
        <w:pStyle w:val="ListParagraph"/>
        <w:numPr>
          <w:ilvl w:val="0"/>
          <w:numId w:val="6"/>
        </w:numPr>
        <w:rPr>
          <w:color w:val="333333"/>
          <w:lang w:val="hr-HR"/>
        </w:rPr>
      </w:pPr>
      <w:r w:rsidRPr="57CF40D1">
        <w:rPr>
          <w:lang w:val="hr-HR"/>
        </w:rPr>
        <w:t>Zašto je metan u zraku problematičan?</w:t>
      </w:r>
    </w:p>
    <w:p w14:paraId="26C282FF" w14:textId="7B81B64A" w:rsidR="7822CE92" w:rsidRDefault="7822CE92" w:rsidP="16FD893C">
      <w:pPr>
        <w:ind w:left="360"/>
        <w:rPr>
          <w:rFonts w:ascii="Calibri" w:eastAsia="Calibri" w:hAnsi="Calibri" w:cs="Calibri"/>
          <w:lang w:val="hr-HR"/>
        </w:rPr>
      </w:pPr>
      <w:r w:rsidRPr="16FD893C">
        <w:rPr>
          <w:rFonts w:ascii="Calibri" w:eastAsia="Calibri" w:hAnsi="Calibri" w:cs="Calibri"/>
          <w:lang w:val="hr-HR"/>
        </w:rPr>
        <w:lastRenderedPageBreak/>
        <w:t>Metan više šteti atmosferi od CO2 i aerosola, iako u atmosferi traje samo desetak godina, dok CO2 traje nekoliko stoljeća. U 20</w:t>
      </w:r>
      <w:r w:rsidR="648E7B60" w:rsidRPr="16FD893C">
        <w:rPr>
          <w:rFonts w:ascii="Calibri" w:eastAsia="Calibri" w:hAnsi="Calibri" w:cs="Calibri"/>
          <w:lang w:val="hr-HR"/>
        </w:rPr>
        <w:t xml:space="preserve"> </w:t>
      </w:r>
      <w:r w:rsidRPr="16FD893C">
        <w:rPr>
          <w:rFonts w:ascii="Calibri" w:eastAsia="Calibri" w:hAnsi="Calibri" w:cs="Calibri"/>
          <w:lang w:val="hr-HR"/>
        </w:rPr>
        <w:t>god</w:t>
      </w:r>
      <w:r w:rsidR="4BE173FA" w:rsidRPr="16FD893C">
        <w:rPr>
          <w:rFonts w:ascii="Calibri" w:eastAsia="Calibri" w:hAnsi="Calibri" w:cs="Calibri"/>
          <w:lang w:val="hr-HR"/>
        </w:rPr>
        <w:t>ina</w:t>
      </w:r>
      <w:r w:rsidRPr="16FD893C">
        <w:rPr>
          <w:rFonts w:ascii="Calibri" w:eastAsia="Calibri" w:hAnsi="Calibri" w:cs="Calibri"/>
          <w:lang w:val="hr-HR"/>
        </w:rPr>
        <w:t xml:space="preserve"> on </w:t>
      </w:r>
      <w:r w:rsidR="4F8D0CEE" w:rsidRPr="16FD893C">
        <w:rPr>
          <w:rFonts w:ascii="Calibri" w:eastAsia="Calibri" w:hAnsi="Calibri" w:cs="Calibri"/>
          <w:lang w:val="hr-HR"/>
        </w:rPr>
        <w:t xml:space="preserve">zadrži </w:t>
      </w:r>
      <w:r w:rsidRPr="16FD893C">
        <w:rPr>
          <w:rFonts w:ascii="Calibri" w:eastAsia="Calibri" w:hAnsi="Calibri" w:cs="Calibri"/>
          <w:lang w:val="hr-HR"/>
        </w:rPr>
        <w:t>84 puta više topline po masi jedinice nego ugljik</w:t>
      </w:r>
      <w:r w:rsidR="4B567C65" w:rsidRPr="16FD893C">
        <w:rPr>
          <w:rFonts w:ascii="Calibri" w:eastAsia="Calibri" w:hAnsi="Calibri" w:cs="Calibri"/>
          <w:lang w:val="hr-HR"/>
        </w:rPr>
        <w:t>ov</w:t>
      </w:r>
      <w:r w:rsidRPr="16FD893C">
        <w:rPr>
          <w:rFonts w:ascii="Calibri" w:eastAsia="Calibri" w:hAnsi="Calibri" w:cs="Calibri"/>
          <w:lang w:val="hr-HR"/>
        </w:rPr>
        <w:t xml:space="preserve"> dioksid (CO2) i 32 puta veći učinak ako se obračunava interakcija aerosola.</w:t>
      </w:r>
    </w:p>
    <w:p w14:paraId="1C4F06E4" w14:textId="2AAF45CB" w:rsidR="006A0A53" w:rsidRDefault="33AF3A2C" w:rsidP="006A0A53">
      <w:pPr>
        <w:pStyle w:val="ListParagraph"/>
        <w:numPr>
          <w:ilvl w:val="0"/>
          <w:numId w:val="6"/>
        </w:numPr>
        <w:rPr>
          <w:lang w:val="hr-HR"/>
        </w:rPr>
      </w:pPr>
      <w:r w:rsidRPr="57CF40D1">
        <w:rPr>
          <w:lang w:val="hr-HR"/>
        </w:rPr>
        <w:t>Zašto su etil merkaptan i metil merkaptan problematični u zraku?</w:t>
      </w:r>
    </w:p>
    <w:p w14:paraId="21154248" w14:textId="21210738" w:rsidR="006A0A53" w:rsidRPr="006A0A53" w:rsidRDefault="006A0A53" w:rsidP="006A0A53">
      <w:pPr>
        <w:pStyle w:val="ListParagraph"/>
        <w:rPr>
          <w:lang w:val="hr-HR"/>
        </w:rPr>
      </w:pPr>
      <w:r w:rsidRPr="006A0A53">
        <w:rPr>
          <w:lang w:val="hr-HR"/>
        </w:rPr>
        <w:t>To su uglavnom hlapljive tekućine odbojna smrdljiva mirisa, nalaze se u nafti, a nastaju i pri gnjiljenju bjelančevina koje sadržavaju sumpor.</w:t>
      </w:r>
      <w:r w:rsidR="00C54827" w:rsidRPr="00C54827">
        <w:rPr>
          <w:lang w:val="hr-HR"/>
        </w:rPr>
        <w:t xml:space="preserve"> Lako oksidiraju u disulfide, što je važno u preradbi nafte.</w:t>
      </w:r>
      <w:r w:rsidR="000210E6" w:rsidRPr="000210E6">
        <w:rPr>
          <w:lang w:val="hr-HR"/>
        </w:rPr>
        <w:t xml:space="preserve"> Neugodan miris merkaptana smanjuje se  porastom molekularne težine i miris postaje ugodan u spojevima s više od devet atoma ugljika. Niži merkaptani toksični su kao i sumporovodik.</w:t>
      </w:r>
    </w:p>
    <w:p w14:paraId="610781EB" w14:textId="35822D09" w:rsidR="00901ECB" w:rsidRDefault="33AF3A2C" w:rsidP="00901ECB">
      <w:pPr>
        <w:pStyle w:val="ListParagraph"/>
        <w:numPr>
          <w:ilvl w:val="0"/>
          <w:numId w:val="6"/>
        </w:numPr>
        <w:rPr>
          <w:lang w:val="hr-HR"/>
        </w:rPr>
      </w:pPr>
      <w:r w:rsidRPr="57CF40D1">
        <w:rPr>
          <w:lang w:val="hr-HR"/>
        </w:rPr>
        <w:t>Zašto su dimetil disulfid i dimetil sulfid problematični u zraku?</w:t>
      </w:r>
    </w:p>
    <w:p w14:paraId="5E067B2C" w14:textId="25112A13" w:rsidR="008D5FB3" w:rsidRPr="002D220B" w:rsidRDefault="008D5FB3" w:rsidP="008D5FB3">
      <w:pPr>
        <w:pStyle w:val="ListParagraph"/>
        <w:rPr>
          <w:lang w:val="hr-HR"/>
        </w:rPr>
      </w:pPr>
      <w:r w:rsidRPr="008D5FB3">
        <w:rPr>
          <w:lang w:val="hr-HR"/>
        </w:rPr>
        <w:t>Uglavnom imaju neugodan miris zbog razgradnje organskih tvari. Nalaze se i u opasnim područjima, kao što su vulkani, na mjestima gdje izlazi vulkanska para. U eteričnim uljima mogu biti dominantni spojevi iako su zbog svog neugodnog mirisa ondje nepoželjni i neočekivani.</w:t>
      </w:r>
    </w:p>
    <w:p w14:paraId="4693C151" w14:textId="075194EB" w:rsidR="00E636AA" w:rsidRPr="00E636AA" w:rsidRDefault="1AE3B418" w:rsidP="00E636AA">
      <w:pPr>
        <w:pStyle w:val="ListParagraph"/>
        <w:numPr>
          <w:ilvl w:val="0"/>
          <w:numId w:val="6"/>
        </w:numPr>
        <w:rPr>
          <w:lang w:val="hr-HR"/>
        </w:rPr>
      </w:pPr>
      <w:r w:rsidRPr="57CF40D1">
        <w:rPr>
          <w:lang w:val="hr-HR"/>
        </w:rPr>
        <w:t>Navedi policiklične aromatske ugljikovodike (PAU) koji se mjere u našem zraku?</w:t>
      </w:r>
    </w:p>
    <w:p w14:paraId="4116FA5C" w14:textId="2ED9DE66" w:rsidR="003C2D8B" w:rsidRDefault="00D801EF" w:rsidP="003C2D8B">
      <w:pPr>
        <w:pStyle w:val="ListParagraph"/>
        <w:rPr>
          <w:lang w:val="hr-HR"/>
        </w:rPr>
      </w:pPr>
      <w:r>
        <w:rPr>
          <w:lang w:val="hr-HR"/>
        </w:rPr>
        <w:t>Phe</w:t>
      </w:r>
      <w:r w:rsidR="00CB0A33">
        <w:rPr>
          <w:lang w:val="hr-HR"/>
        </w:rPr>
        <w:t>-</w:t>
      </w:r>
      <w:r w:rsidR="001F4491">
        <w:rPr>
          <w:lang w:val="hr-HR"/>
        </w:rPr>
        <w:t>fenantren</w:t>
      </w:r>
      <w:r>
        <w:rPr>
          <w:lang w:val="hr-HR"/>
        </w:rPr>
        <w:t>,Anth</w:t>
      </w:r>
      <w:r w:rsidR="001F4491">
        <w:rPr>
          <w:lang w:val="hr-HR"/>
        </w:rPr>
        <w:t>-</w:t>
      </w:r>
      <w:r w:rsidR="00566346">
        <w:rPr>
          <w:lang w:val="hr-HR"/>
        </w:rPr>
        <w:t>antracen</w:t>
      </w:r>
      <w:r>
        <w:rPr>
          <w:lang w:val="hr-HR"/>
        </w:rPr>
        <w:t>,</w:t>
      </w:r>
      <w:r w:rsidR="006A7C43">
        <w:rPr>
          <w:lang w:val="hr-HR"/>
        </w:rPr>
        <w:t>Flo</w:t>
      </w:r>
      <w:r w:rsidR="00566346">
        <w:rPr>
          <w:lang w:val="hr-HR"/>
        </w:rPr>
        <w:t>-</w:t>
      </w:r>
      <w:r w:rsidR="0036186E">
        <w:rPr>
          <w:lang w:val="hr-HR"/>
        </w:rPr>
        <w:t>fluoranten</w:t>
      </w:r>
      <w:r w:rsidR="006A7C43">
        <w:rPr>
          <w:lang w:val="hr-HR"/>
        </w:rPr>
        <w:t>,</w:t>
      </w:r>
      <w:r w:rsidR="007E6044">
        <w:rPr>
          <w:lang w:val="hr-HR"/>
        </w:rPr>
        <w:t>Py</w:t>
      </w:r>
      <w:r w:rsidR="0036186E">
        <w:rPr>
          <w:lang w:val="hr-HR"/>
        </w:rPr>
        <w:t>-</w:t>
      </w:r>
      <w:r w:rsidR="006F7B0A">
        <w:rPr>
          <w:lang w:val="hr-HR"/>
        </w:rPr>
        <w:t>piren</w:t>
      </w:r>
      <w:r w:rsidR="007E6044">
        <w:rPr>
          <w:lang w:val="hr-HR"/>
        </w:rPr>
        <w:t>,BaA</w:t>
      </w:r>
      <w:r w:rsidR="006F7B0A">
        <w:rPr>
          <w:lang w:val="hr-HR"/>
        </w:rPr>
        <w:t>-</w:t>
      </w:r>
      <w:r w:rsidR="009F2FF3">
        <w:rPr>
          <w:lang w:val="hr-HR"/>
        </w:rPr>
        <w:t>benzo(a)antracen</w:t>
      </w:r>
      <w:r w:rsidR="007E6044">
        <w:rPr>
          <w:lang w:val="hr-HR"/>
        </w:rPr>
        <w:t>,Chr</w:t>
      </w:r>
      <w:r w:rsidR="009F2FF3">
        <w:rPr>
          <w:lang w:val="hr-HR"/>
        </w:rPr>
        <w:t>(</w:t>
      </w:r>
      <w:r w:rsidR="0043535A">
        <w:rPr>
          <w:lang w:val="hr-HR"/>
        </w:rPr>
        <w:t>krizen)</w:t>
      </w:r>
      <w:r w:rsidR="007E6044">
        <w:rPr>
          <w:lang w:val="hr-HR"/>
        </w:rPr>
        <w:t>,BbF</w:t>
      </w:r>
      <w:r w:rsidR="0036592D">
        <w:rPr>
          <w:lang w:val="hr-HR"/>
        </w:rPr>
        <w:t>-benzo(b)fluoranten</w:t>
      </w:r>
      <w:r w:rsidR="007E6044">
        <w:rPr>
          <w:lang w:val="hr-HR"/>
        </w:rPr>
        <w:t>,BkF</w:t>
      </w:r>
      <w:r w:rsidR="0036592D">
        <w:rPr>
          <w:lang w:val="hr-HR"/>
        </w:rPr>
        <w:t>-</w:t>
      </w:r>
      <w:r w:rsidR="00445D53">
        <w:rPr>
          <w:lang w:val="hr-HR"/>
        </w:rPr>
        <w:t>benzo(k)fluoranten</w:t>
      </w:r>
      <w:r w:rsidR="007E6044">
        <w:rPr>
          <w:lang w:val="hr-HR"/>
        </w:rPr>
        <w:t>,</w:t>
      </w:r>
      <w:r w:rsidR="00986F29">
        <w:rPr>
          <w:lang w:val="hr-HR"/>
        </w:rPr>
        <w:t>BaP</w:t>
      </w:r>
      <w:r w:rsidR="00445D53">
        <w:rPr>
          <w:lang w:val="hr-HR"/>
        </w:rPr>
        <w:t>-benzo(a)piren</w:t>
      </w:r>
      <w:r w:rsidR="00986F29">
        <w:rPr>
          <w:lang w:val="hr-HR"/>
        </w:rPr>
        <w:t>,IP</w:t>
      </w:r>
      <w:r w:rsidR="00445D53">
        <w:rPr>
          <w:lang w:val="hr-HR"/>
        </w:rPr>
        <w:t>-</w:t>
      </w:r>
      <w:r w:rsidR="00257AB6">
        <w:rPr>
          <w:lang w:val="hr-HR"/>
        </w:rPr>
        <w:t>indeno</w:t>
      </w:r>
      <w:r w:rsidR="00B57BFE">
        <w:rPr>
          <w:lang w:val="hr-HR"/>
        </w:rPr>
        <w:t>(1,2,3-c,d)piren</w:t>
      </w:r>
      <w:r w:rsidR="00E636AA">
        <w:rPr>
          <w:lang w:val="hr-HR"/>
        </w:rPr>
        <w:t>.</w:t>
      </w:r>
    </w:p>
    <w:p w14:paraId="5F14BA8C" w14:textId="192552AB" w:rsidR="00D87223" w:rsidRDefault="1AE3B418" w:rsidP="002D220B">
      <w:pPr>
        <w:pStyle w:val="ListParagraph"/>
        <w:numPr>
          <w:ilvl w:val="0"/>
          <w:numId w:val="6"/>
        </w:numPr>
        <w:rPr>
          <w:lang w:val="hr-HR"/>
        </w:rPr>
      </w:pPr>
      <w:r w:rsidRPr="57CF40D1">
        <w:rPr>
          <w:lang w:val="hr-HR"/>
        </w:rPr>
        <w:t>Navedi područja s</w:t>
      </w:r>
      <w:r w:rsidR="22D244F5" w:rsidRPr="57CF40D1">
        <w:rPr>
          <w:lang w:val="hr-HR"/>
        </w:rPr>
        <w:t xml:space="preserve"> najvećom </w:t>
      </w:r>
      <w:r w:rsidRPr="57CF40D1">
        <w:rPr>
          <w:lang w:val="hr-HR"/>
        </w:rPr>
        <w:t xml:space="preserve"> maksimalnom koncentracijom C</w:t>
      </w:r>
      <w:r w:rsidRPr="57CF40D1">
        <w:rPr>
          <w:vertAlign w:val="subscript"/>
          <w:lang w:val="hr-HR"/>
        </w:rPr>
        <w:t xml:space="preserve">M  </w:t>
      </w:r>
      <w:r w:rsidRPr="57CF40D1">
        <w:rPr>
          <w:lang w:val="hr-HR"/>
        </w:rPr>
        <w:t>sumporovog dioksida, dima i klorida u zraku.</w:t>
      </w:r>
      <w:r w:rsidR="002B0884">
        <w:rPr>
          <w:lang w:val="hr-HR"/>
        </w:rPr>
        <w:t xml:space="preserve"> </w:t>
      </w:r>
    </w:p>
    <w:p w14:paraId="47E129F6" w14:textId="6944D3E0" w:rsidR="00770B10" w:rsidRDefault="00770B10" w:rsidP="00770B10">
      <w:pPr>
        <w:pStyle w:val="ListParagraph"/>
        <w:rPr>
          <w:lang w:val="hr-HR"/>
        </w:rPr>
      </w:pPr>
      <w:r>
        <w:rPr>
          <w:lang w:val="hr-HR"/>
        </w:rPr>
        <w:t>Ul. Ivana Sušnja,</w:t>
      </w:r>
      <w:r w:rsidR="00652D73">
        <w:rPr>
          <w:lang w:val="hr-HR"/>
        </w:rPr>
        <w:t xml:space="preserve"> Bakar, Kraljevica,</w:t>
      </w:r>
      <w:r w:rsidR="00DC18EC">
        <w:rPr>
          <w:lang w:val="hr-HR"/>
        </w:rPr>
        <w:t xml:space="preserve"> Urinj</w:t>
      </w:r>
      <w:r w:rsidR="00222E77">
        <w:rPr>
          <w:lang w:val="hr-HR"/>
        </w:rPr>
        <w:t>, Krasica</w:t>
      </w:r>
      <w:r w:rsidR="00A66721">
        <w:rPr>
          <w:lang w:val="hr-HR"/>
        </w:rPr>
        <w:t>.</w:t>
      </w:r>
      <w:r w:rsidR="00515D8B">
        <w:rPr>
          <w:lang w:val="hr-HR"/>
        </w:rPr>
        <w:t>-</w:t>
      </w:r>
      <w:r w:rsidR="009B043C">
        <w:rPr>
          <w:lang w:val="hr-HR"/>
        </w:rPr>
        <w:t xml:space="preserve"> s</w:t>
      </w:r>
      <w:r w:rsidR="00515D8B">
        <w:rPr>
          <w:lang w:val="hr-HR"/>
        </w:rPr>
        <w:t>umporov dioksid</w:t>
      </w:r>
    </w:p>
    <w:p w14:paraId="281A86F6" w14:textId="1081155D" w:rsidR="00515D8B" w:rsidRDefault="001C26ED" w:rsidP="00770B10">
      <w:pPr>
        <w:pStyle w:val="ListParagraph"/>
        <w:rPr>
          <w:lang w:val="hr-HR"/>
        </w:rPr>
      </w:pPr>
      <w:r>
        <w:rPr>
          <w:lang w:val="hr-HR"/>
        </w:rPr>
        <w:t>Ul. F. la Guardia,</w:t>
      </w:r>
      <w:r w:rsidR="00671C91">
        <w:rPr>
          <w:lang w:val="hr-HR"/>
        </w:rPr>
        <w:t xml:space="preserve"> Ul. Ivana Sušnja, </w:t>
      </w:r>
      <w:r w:rsidR="009B043C">
        <w:rPr>
          <w:lang w:val="hr-HR"/>
        </w:rPr>
        <w:t>Kostrena, Delnice- dim</w:t>
      </w:r>
    </w:p>
    <w:p w14:paraId="431D5439" w14:textId="649573F2" w:rsidR="009B043C" w:rsidRDefault="00CB2762" w:rsidP="00770B10">
      <w:pPr>
        <w:pStyle w:val="ListParagraph"/>
        <w:rPr>
          <w:lang w:val="hr-HR"/>
        </w:rPr>
      </w:pPr>
      <w:r>
        <w:rPr>
          <w:lang w:val="hr-HR"/>
        </w:rPr>
        <w:t>Omišalj-kloridi</w:t>
      </w:r>
    </w:p>
    <w:p w14:paraId="2F6BE759" w14:textId="17CD98B2" w:rsidR="00D87223" w:rsidRDefault="1AE3B418" w:rsidP="002D220B">
      <w:pPr>
        <w:pStyle w:val="ListParagraph"/>
        <w:numPr>
          <w:ilvl w:val="0"/>
          <w:numId w:val="6"/>
        </w:numPr>
        <w:rPr>
          <w:lang w:val="hr-HR"/>
        </w:rPr>
      </w:pPr>
      <w:r w:rsidRPr="57CF40D1">
        <w:rPr>
          <w:lang w:val="hr-HR"/>
        </w:rPr>
        <w:t xml:space="preserve">Navedi područja s </w:t>
      </w:r>
      <w:r w:rsidR="22D244F5" w:rsidRPr="57CF40D1">
        <w:rPr>
          <w:lang w:val="hr-HR"/>
        </w:rPr>
        <w:t xml:space="preserve">najvećom </w:t>
      </w:r>
      <w:r w:rsidRPr="57CF40D1">
        <w:rPr>
          <w:lang w:val="hr-HR"/>
        </w:rPr>
        <w:t>maksimalnom koncentracijom C</w:t>
      </w:r>
      <w:r w:rsidRPr="57CF40D1">
        <w:rPr>
          <w:vertAlign w:val="subscript"/>
          <w:lang w:val="hr-HR"/>
        </w:rPr>
        <w:t xml:space="preserve">M  </w:t>
      </w:r>
      <w:r w:rsidRPr="57CF40D1">
        <w:rPr>
          <w:lang w:val="hr-HR"/>
        </w:rPr>
        <w:t>amonijaka, dušikov dioksida i ozona u zraku.</w:t>
      </w:r>
      <w:r w:rsidR="00A66721">
        <w:rPr>
          <w:lang w:val="hr-HR"/>
        </w:rPr>
        <w:t xml:space="preserve"> </w:t>
      </w:r>
    </w:p>
    <w:p w14:paraId="1FC0B2C8" w14:textId="373AA049" w:rsidR="001213EB" w:rsidRPr="00093E32" w:rsidRDefault="0025093C" w:rsidP="00093E32">
      <w:pPr>
        <w:pStyle w:val="ListParagraph"/>
        <w:rPr>
          <w:lang w:val="hr-HR"/>
        </w:rPr>
      </w:pPr>
      <w:r>
        <w:rPr>
          <w:lang w:val="hr-HR"/>
        </w:rPr>
        <w:t xml:space="preserve">Krešimirova ul., </w:t>
      </w:r>
      <w:r w:rsidR="008A6D07">
        <w:rPr>
          <w:lang w:val="hr-HR"/>
        </w:rPr>
        <w:t>Ul. Ivana Sušnja</w:t>
      </w:r>
      <w:r w:rsidR="001213EB">
        <w:rPr>
          <w:lang w:val="hr-HR"/>
        </w:rPr>
        <w:t>- amonijak</w:t>
      </w:r>
    </w:p>
    <w:p w14:paraId="395748C8" w14:textId="027813B8" w:rsidR="00D72AE1" w:rsidRDefault="00D72AE1" w:rsidP="00D72AE1">
      <w:pPr>
        <w:pStyle w:val="ListParagraph"/>
        <w:rPr>
          <w:lang w:val="hr-HR"/>
        </w:rPr>
      </w:pPr>
      <w:r>
        <w:rPr>
          <w:lang w:val="hr-HR"/>
        </w:rPr>
        <w:t xml:space="preserve">Ul. Ivana Sušnja, Ul. </w:t>
      </w:r>
      <w:r w:rsidR="00654254">
        <w:rPr>
          <w:lang w:val="hr-HR"/>
        </w:rPr>
        <w:t>F. la Guardi</w:t>
      </w:r>
      <w:r w:rsidR="00093E32">
        <w:rPr>
          <w:lang w:val="hr-HR"/>
        </w:rPr>
        <w:t>a- dušikov dioksid</w:t>
      </w:r>
    </w:p>
    <w:p w14:paraId="53993AF5" w14:textId="4B7726E6" w:rsidR="00093E32" w:rsidRPr="00D72AE1" w:rsidRDefault="00316E2A" w:rsidP="00D72AE1">
      <w:pPr>
        <w:pStyle w:val="ListParagraph"/>
        <w:rPr>
          <w:lang w:val="hr-HR"/>
        </w:rPr>
      </w:pPr>
      <w:r>
        <w:rPr>
          <w:lang w:val="hr-HR"/>
        </w:rPr>
        <w:t>Mlaka-ozon</w:t>
      </w:r>
    </w:p>
    <w:p w14:paraId="3246C13D" w14:textId="57E51CF4" w:rsidR="00D87223" w:rsidRDefault="22D244F5" w:rsidP="002D220B">
      <w:pPr>
        <w:pStyle w:val="ListParagraph"/>
        <w:numPr>
          <w:ilvl w:val="0"/>
          <w:numId w:val="6"/>
        </w:numPr>
        <w:rPr>
          <w:lang w:val="hr-HR"/>
        </w:rPr>
      </w:pPr>
      <w:r w:rsidRPr="57CF40D1">
        <w:rPr>
          <w:lang w:val="hr-HR"/>
        </w:rPr>
        <w:t>Navedi područja s najvećom maksimalnom koncentracijom C</w:t>
      </w:r>
      <w:r w:rsidRPr="57CF40D1">
        <w:rPr>
          <w:vertAlign w:val="subscript"/>
          <w:lang w:val="hr-HR"/>
        </w:rPr>
        <w:t xml:space="preserve">M  </w:t>
      </w:r>
      <w:r w:rsidRPr="57CF40D1">
        <w:rPr>
          <w:lang w:val="hr-HR"/>
        </w:rPr>
        <w:t>sumporovodika, ugljikovog monoksida i PM10 čestica u zraku.</w:t>
      </w:r>
    </w:p>
    <w:p w14:paraId="36E02475" w14:textId="35C1CC42" w:rsidR="1DFBE9A1" w:rsidRDefault="1DFBE9A1" w:rsidP="4616A5CD">
      <w:pPr>
        <w:spacing w:line="276" w:lineRule="auto"/>
      </w:pPr>
      <w:r w:rsidRPr="4616A5CD">
        <w:rPr>
          <w:rFonts w:ascii="Calibri" w:eastAsia="Calibri" w:hAnsi="Calibri" w:cs="Calibri"/>
          <w:lang w:val="hr"/>
        </w:rPr>
        <w:t>Područja s najvećom maksimalnom koncentracijom C</w:t>
      </w:r>
      <w:r w:rsidRPr="4616A5CD">
        <w:rPr>
          <w:rFonts w:ascii="Calibri" w:eastAsia="Calibri" w:hAnsi="Calibri" w:cs="Calibri"/>
          <w:vertAlign w:val="subscript"/>
          <w:lang w:val="hr"/>
        </w:rPr>
        <w:t>M</w:t>
      </w:r>
      <w:r w:rsidRPr="4616A5CD">
        <w:rPr>
          <w:rFonts w:ascii="Calibri" w:eastAsia="Calibri" w:hAnsi="Calibri" w:cs="Calibri"/>
          <w:lang w:val="hr"/>
        </w:rPr>
        <w:t>:</w:t>
      </w:r>
    </w:p>
    <w:p w14:paraId="66107026" w14:textId="433E61F5" w:rsidR="1DFBE9A1" w:rsidRDefault="1DFBE9A1" w:rsidP="4616A5CD">
      <w:pPr>
        <w:spacing w:line="276" w:lineRule="auto"/>
        <w:rPr>
          <w:rFonts w:ascii="Calibri" w:eastAsia="Calibri" w:hAnsi="Calibri" w:cs="Calibri"/>
          <w:lang w:val="hr"/>
        </w:rPr>
      </w:pPr>
      <w:r w:rsidRPr="4616A5CD">
        <w:rPr>
          <w:rFonts w:ascii="Calibri" w:eastAsia="Calibri" w:hAnsi="Calibri" w:cs="Calibri"/>
          <w:lang w:val="hr"/>
        </w:rPr>
        <w:t>Sumporovodika  -  Marišćina</w:t>
      </w:r>
      <w:r>
        <w:br/>
      </w:r>
      <w:r w:rsidRPr="4616A5CD">
        <w:rPr>
          <w:rFonts w:ascii="Calibri" w:eastAsia="Calibri" w:hAnsi="Calibri" w:cs="Calibri"/>
          <w:lang w:val="hr"/>
        </w:rPr>
        <w:t xml:space="preserve"> Ugljikovog monoksida – Urinj i Viševac</w:t>
      </w:r>
      <w:r>
        <w:br/>
      </w:r>
      <w:r w:rsidRPr="4616A5CD">
        <w:rPr>
          <w:rFonts w:ascii="Calibri" w:eastAsia="Calibri" w:hAnsi="Calibri" w:cs="Calibri"/>
          <w:lang w:val="hr"/>
        </w:rPr>
        <w:t xml:space="preserve"> PM</w:t>
      </w:r>
      <w:r w:rsidRPr="4616A5CD">
        <w:rPr>
          <w:rFonts w:ascii="Calibri" w:eastAsia="Calibri" w:hAnsi="Calibri" w:cs="Calibri"/>
          <w:vertAlign w:val="subscript"/>
          <w:lang w:val="hr"/>
        </w:rPr>
        <w:t>10</w:t>
      </w:r>
      <w:r w:rsidRPr="4616A5CD">
        <w:rPr>
          <w:rFonts w:ascii="Calibri" w:eastAsia="Calibri" w:hAnsi="Calibri" w:cs="Calibri"/>
          <w:lang w:val="hr"/>
        </w:rPr>
        <w:t xml:space="preserve"> čestica - Marišćin</w:t>
      </w:r>
      <w:r w:rsidR="00DCE474" w:rsidRPr="4616A5CD">
        <w:rPr>
          <w:rFonts w:ascii="Calibri" w:eastAsia="Calibri" w:hAnsi="Calibri" w:cs="Calibri"/>
          <w:lang w:val="hr"/>
        </w:rPr>
        <w:t>a</w:t>
      </w:r>
    </w:p>
    <w:p w14:paraId="4310E099" w14:textId="5248A2A9" w:rsidR="00D2589C" w:rsidRPr="00937972" w:rsidRDefault="00D2589C" w:rsidP="00937972">
      <w:pPr>
        <w:rPr>
          <w:lang w:val="hr-HR"/>
        </w:rPr>
      </w:pPr>
    </w:p>
    <w:p w14:paraId="34F39F90" w14:textId="04E1C90C" w:rsidR="000808F4" w:rsidRDefault="4C1CFBE2" w:rsidP="002D220B">
      <w:pPr>
        <w:pStyle w:val="ListParagraph"/>
        <w:numPr>
          <w:ilvl w:val="0"/>
          <w:numId w:val="6"/>
        </w:numPr>
        <w:rPr>
          <w:lang w:val="hr-HR"/>
        </w:rPr>
      </w:pPr>
      <w:r w:rsidRPr="57CF40D1">
        <w:rPr>
          <w:lang w:val="hr-HR"/>
        </w:rPr>
        <w:t>Navedi područja s najvećom maksimalnom koncentracijom C</w:t>
      </w:r>
      <w:r w:rsidRPr="57CF40D1">
        <w:rPr>
          <w:vertAlign w:val="subscript"/>
          <w:lang w:val="hr-HR"/>
        </w:rPr>
        <w:t xml:space="preserve">M  </w:t>
      </w:r>
      <w:r w:rsidRPr="57CF40D1">
        <w:rPr>
          <w:lang w:val="hr-HR"/>
        </w:rPr>
        <w:t>PM2.5 čestica u zraku, te područja s najvećom maksimalnom koncentracijom različitih metala u lebdećim PM10 česticama (Pb, Cd, As, Ni)</w:t>
      </w:r>
    </w:p>
    <w:p w14:paraId="64EA7493" w14:textId="21DE8BC3" w:rsidR="006F679F" w:rsidRDefault="003A56A5" w:rsidP="006F679F">
      <w:pPr>
        <w:pStyle w:val="ListParagraph"/>
        <w:rPr>
          <w:lang w:val="hr-HR"/>
        </w:rPr>
      </w:pPr>
      <w:r>
        <w:rPr>
          <w:lang w:val="hr-HR"/>
        </w:rPr>
        <w:t>Urinj- PM2.5 čestice</w:t>
      </w:r>
    </w:p>
    <w:p w14:paraId="039D9DC3" w14:textId="3C6A784A" w:rsidR="003A56A5" w:rsidRDefault="00937972" w:rsidP="006F679F">
      <w:pPr>
        <w:pStyle w:val="ListParagraph"/>
        <w:rPr>
          <w:lang w:val="hr-HR"/>
        </w:rPr>
      </w:pPr>
      <w:r>
        <w:rPr>
          <w:lang w:val="hr-HR"/>
        </w:rPr>
        <w:t>Pb u PM10 česticama – Martinšćica</w:t>
      </w:r>
    </w:p>
    <w:p w14:paraId="19DE9010" w14:textId="6E70679C" w:rsidR="00937972" w:rsidRDefault="00937972" w:rsidP="006F679F">
      <w:pPr>
        <w:pStyle w:val="ListParagraph"/>
        <w:rPr>
          <w:lang w:val="hr-HR"/>
        </w:rPr>
      </w:pPr>
      <w:r>
        <w:rPr>
          <w:lang w:val="hr-HR"/>
        </w:rPr>
        <w:t>Cd u PM10 česticama – Urinj</w:t>
      </w:r>
    </w:p>
    <w:p w14:paraId="17577BC5" w14:textId="30C58504" w:rsidR="00937972" w:rsidRDefault="00937972" w:rsidP="006F679F">
      <w:pPr>
        <w:pStyle w:val="ListParagraph"/>
        <w:rPr>
          <w:lang w:val="hr-HR"/>
        </w:rPr>
      </w:pPr>
      <w:r>
        <w:rPr>
          <w:lang w:val="hr-HR"/>
        </w:rPr>
        <w:t xml:space="preserve">As u PM10 česticama – </w:t>
      </w:r>
      <w:proofErr w:type="spellStart"/>
      <w:r>
        <w:rPr>
          <w:lang w:val="hr-HR"/>
        </w:rPr>
        <w:t>Paveki</w:t>
      </w:r>
      <w:proofErr w:type="spellEnd"/>
    </w:p>
    <w:p w14:paraId="1295DF38" w14:textId="1CB11CCD" w:rsidR="00937972" w:rsidRDefault="00937972" w:rsidP="006F679F">
      <w:pPr>
        <w:pStyle w:val="ListParagraph"/>
        <w:rPr>
          <w:lang w:val="hr-HR"/>
        </w:rPr>
      </w:pPr>
      <w:r>
        <w:rPr>
          <w:lang w:val="hr-HR"/>
        </w:rPr>
        <w:t>Ni u PM10 česticama - Urinj</w:t>
      </w:r>
    </w:p>
    <w:p w14:paraId="2979B5C5" w14:textId="326AF452" w:rsidR="000808F4" w:rsidRDefault="4C1CFBE2" w:rsidP="002D220B">
      <w:pPr>
        <w:pStyle w:val="ListParagraph"/>
        <w:numPr>
          <w:ilvl w:val="0"/>
          <w:numId w:val="6"/>
        </w:numPr>
        <w:rPr>
          <w:lang w:val="hr-HR"/>
        </w:rPr>
      </w:pPr>
      <w:r w:rsidRPr="57CF40D1">
        <w:rPr>
          <w:lang w:val="hr-HR"/>
        </w:rPr>
        <w:lastRenderedPageBreak/>
        <w:t>Na kojoj lokaciji u gradu se mjere policiklični aromatski ugljikovodici u lebdećim česticama (PAU u PM10)</w:t>
      </w:r>
    </w:p>
    <w:p w14:paraId="61DFED28" w14:textId="571FBF02" w:rsidR="3D4C0217" w:rsidRDefault="3D4C0217" w:rsidP="647C0369">
      <w:pPr>
        <w:ind w:left="360"/>
        <w:rPr>
          <w:lang w:val="hr-HR"/>
        </w:rPr>
      </w:pPr>
      <w:r w:rsidRPr="647C0369">
        <w:rPr>
          <w:lang w:val="hr-HR"/>
        </w:rPr>
        <w:t xml:space="preserve">      Krešimirova 52a ,Rijeka</w:t>
      </w:r>
    </w:p>
    <w:p w14:paraId="4C2BC574" w14:textId="34290604" w:rsidR="000808F4" w:rsidRDefault="4C1CFBE2" w:rsidP="002D220B">
      <w:pPr>
        <w:pStyle w:val="ListParagraph"/>
        <w:numPr>
          <w:ilvl w:val="0"/>
          <w:numId w:val="6"/>
        </w:numPr>
        <w:rPr>
          <w:lang w:val="hr-HR"/>
        </w:rPr>
      </w:pPr>
      <w:r w:rsidRPr="57CF40D1">
        <w:rPr>
          <w:lang w:val="hr-HR"/>
        </w:rPr>
        <w:t xml:space="preserve">Koliko je iznosio pH najkiselije oborine koja se uzorkovala u Krešimirovoj ulici našega grada (velika prometna cesta koja vodi na Mlaku)? </w:t>
      </w:r>
    </w:p>
    <w:p w14:paraId="63E0E30F" w14:textId="60EDC735" w:rsidR="5F65A308" w:rsidRDefault="5F65A308" w:rsidP="647C0369">
      <w:pPr>
        <w:ind w:left="360"/>
        <w:rPr>
          <w:lang w:val="hr-HR"/>
        </w:rPr>
      </w:pPr>
      <w:r w:rsidRPr="647C0369">
        <w:rPr>
          <w:lang w:val="hr-HR"/>
        </w:rPr>
        <w:t xml:space="preserve">       Bio je pH </w:t>
      </w:r>
      <w:r w:rsidR="002566E0">
        <w:rPr>
          <w:lang w:val="hr-HR"/>
        </w:rPr>
        <w:t>3,8</w:t>
      </w:r>
      <w:r w:rsidRPr="647C0369">
        <w:rPr>
          <w:lang w:val="hr-HR"/>
        </w:rPr>
        <w:t xml:space="preserve">  .</w:t>
      </w:r>
    </w:p>
    <w:p w14:paraId="24D8A710" w14:textId="3E6F927C" w:rsidR="000808F4" w:rsidRDefault="4C1CFBE2" w:rsidP="002D220B">
      <w:pPr>
        <w:pStyle w:val="ListParagraph"/>
        <w:numPr>
          <w:ilvl w:val="0"/>
          <w:numId w:val="6"/>
        </w:numPr>
        <w:rPr>
          <w:lang w:val="hr-HR"/>
        </w:rPr>
      </w:pPr>
      <w:r w:rsidRPr="57CF40D1">
        <w:rPr>
          <w:lang w:val="hr-HR"/>
        </w:rPr>
        <w:t xml:space="preserve">Na kojim mjestima uzorkovanja </w:t>
      </w:r>
      <w:r w:rsidR="077F9A38" w:rsidRPr="57CF40D1">
        <w:rPr>
          <w:lang w:val="hr-HR"/>
        </w:rPr>
        <w:t>je taložna tvar iz zraka imala</w:t>
      </w:r>
      <w:r w:rsidRPr="57CF40D1">
        <w:rPr>
          <w:lang w:val="hr-HR"/>
        </w:rPr>
        <w:t xml:space="preserve"> najviše metala </w:t>
      </w:r>
      <w:r w:rsidR="077F9A38" w:rsidRPr="57CF40D1">
        <w:rPr>
          <w:lang w:val="hr-HR"/>
        </w:rPr>
        <w:t>Cd</w:t>
      </w:r>
      <w:r w:rsidRPr="57CF40D1">
        <w:rPr>
          <w:lang w:val="hr-HR"/>
        </w:rPr>
        <w:t xml:space="preserve">, na kojim mjestima najviše metala </w:t>
      </w:r>
      <w:r w:rsidR="077F9A38" w:rsidRPr="57CF40D1">
        <w:rPr>
          <w:lang w:val="hr-HR"/>
        </w:rPr>
        <w:t xml:space="preserve">Pb, na kojim mjestima najviše metala As, na kojim najviše metala Ni? </w:t>
      </w:r>
    </w:p>
    <w:p w14:paraId="714D9BCB" w14:textId="6D2F7706" w:rsidR="5DEC7DEE" w:rsidRDefault="5DEC7DEE" w:rsidP="647C0369">
      <w:pPr>
        <w:ind w:left="360"/>
        <w:rPr>
          <w:lang w:val="hr-HR"/>
        </w:rPr>
      </w:pPr>
      <w:r w:rsidRPr="647C0369">
        <w:rPr>
          <w:lang w:val="hr-HR"/>
        </w:rPr>
        <w:t xml:space="preserve">       </w:t>
      </w:r>
      <w:r w:rsidR="249250EA" w:rsidRPr="647C0369">
        <w:rPr>
          <w:lang w:val="hr-HR"/>
        </w:rPr>
        <w:t xml:space="preserve">Cd- </w:t>
      </w:r>
      <w:r w:rsidR="62940CEF" w:rsidRPr="647C0369">
        <w:rPr>
          <w:lang w:val="hr-HR"/>
        </w:rPr>
        <w:t xml:space="preserve"> Krešimirova ulica</w:t>
      </w:r>
    </w:p>
    <w:p w14:paraId="21FB3BD3" w14:textId="466ABDEA" w:rsidR="528E4D85" w:rsidRDefault="528E4D85" w:rsidP="647C0369">
      <w:pPr>
        <w:ind w:left="360"/>
        <w:rPr>
          <w:lang w:val="hr-HR"/>
        </w:rPr>
      </w:pPr>
      <w:r w:rsidRPr="647C0369">
        <w:rPr>
          <w:lang w:val="hr-HR"/>
        </w:rPr>
        <w:t xml:space="preserve">       </w:t>
      </w:r>
      <w:r w:rsidR="249250EA" w:rsidRPr="647C0369">
        <w:rPr>
          <w:lang w:val="hr-HR"/>
        </w:rPr>
        <w:t>Pb-</w:t>
      </w:r>
      <w:r w:rsidR="256C995D" w:rsidRPr="647C0369">
        <w:rPr>
          <w:lang w:val="hr-HR"/>
        </w:rPr>
        <w:t xml:space="preserve"> Bakar</w:t>
      </w:r>
    </w:p>
    <w:p w14:paraId="4C3BAC58" w14:textId="5C921969" w:rsidR="46D57D26" w:rsidRDefault="46D57D26" w:rsidP="647C0369">
      <w:pPr>
        <w:ind w:left="360"/>
        <w:rPr>
          <w:lang w:val="hr-HR"/>
        </w:rPr>
      </w:pPr>
      <w:r w:rsidRPr="647C0369">
        <w:rPr>
          <w:lang w:val="hr-HR"/>
        </w:rPr>
        <w:t xml:space="preserve">       </w:t>
      </w:r>
      <w:r w:rsidR="249250EA" w:rsidRPr="647C0369">
        <w:rPr>
          <w:lang w:val="hr-HR"/>
        </w:rPr>
        <w:t>As-</w:t>
      </w:r>
      <w:r w:rsidR="6936A54B" w:rsidRPr="647C0369">
        <w:rPr>
          <w:lang w:val="hr-HR"/>
        </w:rPr>
        <w:t xml:space="preserve"> Bakar</w:t>
      </w:r>
    </w:p>
    <w:p w14:paraId="5A1C5F6F" w14:textId="7DCDC6B2" w:rsidR="5E1DC27C" w:rsidRDefault="5E1DC27C" w:rsidP="647C0369">
      <w:pPr>
        <w:ind w:left="360"/>
        <w:rPr>
          <w:lang w:val="hr-HR"/>
        </w:rPr>
      </w:pPr>
      <w:r w:rsidRPr="647C0369">
        <w:rPr>
          <w:lang w:val="hr-HR"/>
        </w:rPr>
        <w:t xml:space="preserve">       </w:t>
      </w:r>
      <w:r w:rsidR="249250EA" w:rsidRPr="647C0369">
        <w:rPr>
          <w:lang w:val="hr-HR"/>
        </w:rPr>
        <w:t>Ni-</w:t>
      </w:r>
      <w:r w:rsidR="6B8C2B5A" w:rsidRPr="647C0369">
        <w:rPr>
          <w:lang w:val="hr-HR"/>
        </w:rPr>
        <w:t xml:space="preserve"> Krešimirova ulica</w:t>
      </w:r>
    </w:p>
    <w:p w14:paraId="59538074" w14:textId="399D2BEB" w:rsidR="00476986" w:rsidRDefault="077F9A38" w:rsidP="002D220B">
      <w:pPr>
        <w:pStyle w:val="ListParagraph"/>
        <w:numPr>
          <w:ilvl w:val="0"/>
          <w:numId w:val="6"/>
        </w:numPr>
        <w:rPr>
          <w:lang w:val="hr-HR"/>
        </w:rPr>
      </w:pPr>
      <w:r w:rsidRPr="57CF40D1">
        <w:rPr>
          <w:lang w:val="hr-HR"/>
        </w:rPr>
        <w:t>Na kojim mjernim lokacijama je u zraku bilo najviše benzen</w:t>
      </w:r>
      <w:r w:rsidR="00A50E3B">
        <w:rPr>
          <w:lang w:val="hr-HR"/>
        </w:rPr>
        <w:t>a</w:t>
      </w:r>
      <w:r w:rsidRPr="57CF40D1">
        <w:rPr>
          <w:lang w:val="hr-HR"/>
        </w:rPr>
        <w:t>, toluena i ksilena?</w:t>
      </w:r>
    </w:p>
    <w:p w14:paraId="65CD6EDA" w14:textId="3D64B33C" w:rsidR="307219CE" w:rsidRDefault="307219CE" w:rsidP="647C0369">
      <w:pPr>
        <w:ind w:left="360"/>
        <w:rPr>
          <w:lang w:val="hr-HR"/>
        </w:rPr>
      </w:pPr>
      <w:r w:rsidRPr="647C0369">
        <w:rPr>
          <w:lang w:val="hr-HR"/>
        </w:rPr>
        <w:t xml:space="preserve">       </w:t>
      </w:r>
      <w:r w:rsidR="7C2533DC" w:rsidRPr="647C0369">
        <w:rPr>
          <w:lang w:val="hr-HR"/>
        </w:rPr>
        <w:t>Benzen- Krasica</w:t>
      </w:r>
    </w:p>
    <w:p w14:paraId="1777C5A0" w14:textId="6B99D85A" w:rsidR="0AA3DEE9" w:rsidRDefault="0AA3DEE9" w:rsidP="647C0369">
      <w:pPr>
        <w:ind w:left="360"/>
        <w:rPr>
          <w:lang w:val="hr-HR"/>
        </w:rPr>
      </w:pPr>
      <w:r w:rsidRPr="647C0369">
        <w:rPr>
          <w:lang w:val="hr-HR"/>
        </w:rPr>
        <w:t xml:space="preserve">       </w:t>
      </w:r>
      <w:r w:rsidR="7C2533DC" w:rsidRPr="647C0369">
        <w:rPr>
          <w:lang w:val="hr-HR"/>
        </w:rPr>
        <w:t>Toluen- Vrh Martinšćice</w:t>
      </w:r>
    </w:p>
    <w:p w14:paraId="39DA3DB3" w14:textId="36000EA1" w:rsidR="33A5B130" w:rsidRDefault="33A5B130" w:rsidP="647C0369">
      <w:pPr>
        <w:ind w:left="360"/>
        <w:rPr>
          <w:lang w:val="hr-HR"/>
        </w:rPr>
      </w:pPr>
      <w:r w:rsidRPr="647C0369">
        <w:rPr>
          <w:lang w:val="hr-HR"/>
        </w:rPr>
        <w:t xml:space="preserve">       </w:t>
      </w:r>
      <w:r w:rsidR="7C2533DC" w:rsidRPr="647C0369">
        <w:rPr>
          <w:lang w:val="hr-HR"/>
        </w:rPr>
        <w:t>Ksilen-</w:t>
      </w:r>
      <w:r w:rsidR="59B03FA7" w:rsidRPr="647C0369">
        <w:rPr>
          <w:lang w:val="hr-HR"/>
        </w:rPr>
        <w:t xml:space="preserve"> Vrh Martinšćice</w:t>
      </w:r>
    </w:p>
    <w:p w14:paraId="3371AAE7" w14:textId="742953A0" w:rsidR="00476986" w:rsidRPr="002D220B" w:rsidRDefault="077F9A38" w:rsidP="002D220B">
      <w:pPr>
        <w:pStyle w:val="ListParagraph"/>
        <w:numPr>
          <w:ilvl w:val="0"/>
          <w:numId w:val="6"/>
        </w:numPr>
        <w:rPr>
          <w:lang w:val="hr-HR"/>
        </w:rPr>
      </w:pPr>
      <w:r w:rsidRPr="57CF40D1">
        <w:rPr>
          <w:lang w:val="hr-HR"/>
        </w:rPr>
        <w:t>Na kojim mjernim lokacijamaje u zraku je bilo najviše metil merkapana, etil merkaptana, dimetil sulfida i dimetil disulfida?</w:t>
      </w:r>
    </w:p>
    <w:p w14:paraId="21449E13" w14:textId="54FFD21D" w:rsidR="55D71B50" w:rsidRDefault="55D71B50" w:rsidP="647C0369">
      <w:pPr>
        <w:ind w:left="360"/>
        <w:rPr>
          <w:lang w:val="hr-HR"/>
        </w:rPr>
      </w:pPr>
      <w:r w:rsidRPr="647C0369">
        <w:rPr>
          <w:lang w:val="hr-HR"/>
        </w:rPr>
        <w:t>Metil merkaptan- Urinj</w:t>
      </w:r>
    </w:p>
    <w:p w14:paraId="6EC2E1B1" w14:textId="639F5D67" w:rsidR="55D71B50" w:rsidRDefault="55D71B50" w:rsidP="647C0369">
      <w:pPr>
        <w:ind w:left="360"/>
        <w:rPr>
          <w:lang w:val="hr-HR"/>
        </w:rPr>
      </w:pPr>
      <w:r w:rsidRPr="647C0369">
        <w:rPr>
          <w:lang w:val="hr-HR"/>
        </w:rPr>
        <w:t>Etil Merkaptan-  Paveki</w:t>
      </w:r>
    </w:p>
    <w:p w14:paraId="04DDED58" w14:textId="7EA8DBB6" w:rsidR="55D71B50" w:rsidRDefault="55D71B50" w:rsidP="647C0369">
      <w:pPr>
        <w:ind w:left="360"/>
        <w:rPr>
          <w:lang w:val="hr-HR"/>
        </w:rPr>
      </w:pPr>
      <w:r w:rsidRPr="647C0369">
        <w:rPr>
          <w:lang w:val="hr-HR"/>
        </w:rPr>
        <w:t>Dimetil sulfid- Paveki</w:t>
      </w:r>
    </w:p>
    <w:p w14:paraId="4D3E7CDA" w14:textId="53D95CF7" w:rsidR="55D71B50" w:rsidRDefault="55D71B50" w:rsidP="647C0369">
      <w:pPr>
        <w:ind w:left="360"/>
        <w:rPr>
          <w:lang w:val="hr-HR"/>
        </w:rPr>
      </w:pPr>
      <w:r w:rsidRPr="647C0369">
        <w:rPr>
          <w:lang w:val="hr-HR"/>
        </w:rPr>
        <w:t>Dimetil disulfid- Urinj</w:t>
      </w:r>
    </w:p>
    <w:p w14:paraId="7B4D5063" w14:textId="3C594152" w:rsidR="647C0369" w:rsidRDefault="647C0369" w:rsidP="647C0369">
      <w:pPr>
        <w:ind w:left="360"/>
        <w:rPr>
          <w:lang w:val="hr-HR"/>
        </w:rPr>
      </w:pPr>
    </w:p>
    <w:sectPr w:rsidR="647C0369" w:rsidSect="00893D65">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3AB"/>
    <w:multiLevelType w:val="hybridMultilevel"/>
    <w:tmpl w:val="FFFFFFFF"/>
    <w:lvl w:ilvl="0" w:tplc="C21A041E">
      <w:start w:val="1"/>
      <w:numFmt w:val="bullet"/>
      <w:lvlText w:val=""/>
      <w:lvlJc w:val="left"/>
      <w:pPr>
        <w:ind w:left="720" w:hanging="360"/>
      </w:pPr>
      <w:rPr>
        <w:rFonts w:ascii="Symbol" w:hAnsi="Symbol" w:hint="default"/>
      </w:rPr>
    </w:lvl>
    <w:lvl w:ilvl="1" w:tplc="631CAF5A">
      <w:start w:val="1"/>
      <w:numFmt w:val="bullet"/>
      <w:lvlText w:val="o"/>
      <w:lvlJc w:val="left"/>
      <w:pPr>
        <w:ind w:left="1440" w:hanging="360"/>
      </w:pPr>
      <w:rPr>
        <w:rFonts w:ascii="Courier New" w:hAnsi="Courier New" w:hint="default"/>
      </w:rPr>
    </w:lvl>
    <w:lvl w:ilvl="2" w:tplc="A4668FA0">
      <w:start w:val="1"/>
      <w:numFmt w:val="bullet"/>
      <w:lvlText w:val=""/>
      <w:lvlJc w:val="left"/>
      <w:pPr>
        <w:ind w:left="2160" w:hanging="360"/>
      </w:pPr>
      <w:rPr>
        <w:rFonts w:ascii="Wingdings" w:hAnsi="Wingdings" w:hint="default"/>
      </w:rPr>
    </w:lvl>
    <w:lvl w:ilvl="3" w:tplc="9530CB08">
      <w:start w:val="1"/>
      <w:numFmt w:val="bullet"/>
      <w:lvlText w:val=""/>
      <w:lvlJc w:val="left"/>
      <w:pPr>
        <w:ind w:left="2880" w:hanging="360"/>
      </w:pPr>
      <w:rPr>
        <w:rFonts w:ascii="Symbol" w:hAnsi="Symbol" w:hint="default"/>
      </w:rPr>
    </w:lvl>
    <w:lvl w:ilvl="4" w:tplc="9CDE7FF4">
      <w:start w:val="1"/>
      <w:numFmt w:val="bullet"/>
      <w:lvlText w:val="o"/>
      <w:lvlJc w:val="left"/>
      <w:pPr>
        <w:ind w:left="3600" w:hanging="360"/>
      </w:pPr>
      <w:rPr>
        <w:rFonts w:ascii="Courier New" w:hAnsi="Courier New" w:hint="default"/>
      </w:rPr>
    </w:lvl>
    <w:lvl w:ilvl="5" w:tplc="568A5240">
      <w:start w:val="1"/>
      <w:numFmt w:val="bullet"/>
      <w:lvlText w:val=""/>
      <w:lvlJc w:val="left"/>
      <w:pPr>
        <w:ind w:left="4320" w:hanging="360"/>
      </w:pPr>
      <w:rPr>
        <w:rFonts w:ascii="Wingdings" w:hAnsi="Wingdings" w:hint="default"/>
      </w:rPr>
    </w:lvl>
    <w:lvl w:ilvl="6" w:tplc="B00C2952">
      <w:start w:val="1"/>
      <w:numFmt w:val="bullet"/>
      <w:lvlText w:val=""/>
      <w:lvlJc w:val="left"/>
      <w:pPr>
        <w:ind w:left="5040" w:hanging="360"/>
      </w:pPr>
      <w:rPr>
        <w:rFonts w:ascii="Symbol" w:hAnsi="Symbol" w:hint="default"/>
      </w:rPr>
    </w:lvl>
    <w:lvl w:ilvl="7" w:tplc="78A6DCC2">
      <w:start w:val="1"/>
      <w:numFmt w:val="bullet"/>
      <w:lvlText w:val="o"/>
      <w:lvlJc w:val="left"/>
      <w:pPr>
        <w:ind w:left="5760" w:hanging="360"/>
      </w:pPr>
      <w:rPr>
        <w:rFonts w:ascii="Courier New" w:hAnsi="Courier New" w:hint="default"/>
      </w:rPr>
    </w:lvl>
    <w:lvl w:ilvl="8" w:tplc="8370C664">
      <w:start w:val="1"/>
      <w:numFmt w:val="bullet"/>
      <w:lvlText w:val=""/>
      <w:lvlJc w:val="left"/>
      <w:pPr>
        <w:ind w:left="6480" w:hanging="360"/>
      </w:pPr>
      <w:rPr>
        <w:rFonts w:ascii="Wingdings" w:hAnsi="Wingdings" w:hint="default"/>
      </w:rPr>
    </w:lvl>
  </w:abstractNum>
  <w:abstractNum w:abstractNumId="1" w15:restartNumberingAfterBreak="0">
    <w:nsid w:val="18FC2246"/>
    <w:multiLevelType w:val="hybridMultilevel"/>
    <w:tmpl w:val="8E40D2C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157B8"/>
    <w:multiLevelType w:val="hybridMultilevel"/>
    <w:tmpl w:val="FFFFFFFF"/>
    <w:lvl w:ilvl="0" w:tplc="CAF6F3C8">
      <w:start w:val="1"/>
      <w:numFmt w:val="bullet"/>
      <w:lvlText w:val=""/>
      <w:lvlJc w:val="left"/>
      <w:pPr>
        <w:ind w:left="720" w:hanging="360"/>
      </w:pPr>
      <w:rPr>
        <w:rFonts w:ascii="Symbol" w:hAnsi="Symbol" w:hint="default"/>
      </w:rPr>
    </w:lvl>
    <w:lvl w:ilvl="1" w:tplc="0A666E02">
      <w:start w:val="1"/>
      <w:numFmt w:val="bullet"/>
      <w:lvlText w:val="o"/>
      <w:lvlJc w:val="left"/>
      <w:pPr>
        <w:ind w:left="1440" w:hanging="360"/>
      </w:pPr>
      <w:rPr>
        <w:rFonts w:ascii="Courier New" w:hAnsi="Courier New" w:hint="default"/>
      </w:rPr>
    </w:lvl>
    <w:lvl w:ilvl="2" w:tplc="B9D6B906">
      <w:start w:val="1"/>
      <w:numFmt w:val="bullet"/>
      <w:lvlText w:val=""/>
      <w:lvlJc w:val="left"/>
      <w:pPr>
        <w:ind w:left="2160" w:hanging="360"/>
      </w:pPr>
      <w:rPr>
        <w:rFonts w:ascii="Wingdings" w:hAnsi="Wingdings" w:hint="default"/>
      </w:rPr>
    </w:lvl>
    <w:lvl w:ilvl="3" w:tplc="A7BC7320">
      <w:start w:val="1"/>
      <w:numFmt w:val="bullet"/>
      <w:lvlText w:val=""/>
      <w:lvlJc w:val="left"/>
      <w:pPr>
        <w:ind w:left="2880" w:hanging="360"/>
      </w:pPr>
      <w:rPr>
        <w:rFonts w:ascii="Symbol" w:hAnsi="Symbol" w:hint="default"/>
      </w:rPr>
    </w:lvl>
    <w:lvl w:ilvl="4" w:tplc="1BFCE008">
      <w:start w:val="1"/>
      <w:numFmt w:val="bullet"/>
      <w:lvlText w:val="o"/>
      <w:lvlJc w:val="left"/>
      <w:pPr>
        <w:ind w:left="3600" w:hanging="360"/>
      </w:pPr>
      <w:rPr>
        <w:rFonts w:ascii="Courier New" w:hAnsi="Courier New" w:hint="default"/>
      </w:rPr>
    </w:lvl>
    <w:lvl w:ilvl="5" w:tplc="3E5CB12A">
      <w:start w:val="1"/>
      <w:numFmt w:val="bullet"/>
      <w:lvlText w:val=""/>
      <w:lvlJc w:val="left"/>
      <w:pPr>
        <w:ind w:left="4320" w:hanging="360"/>
      </w:pPr>
      <w:rPr>
        <w:rFonts w:ascii="Wingdings" w:hAnsi="Wingdings" w:hint="default"/>
      </w:rPr>
    </w:lvl>
    <w:lvl w:ilvl="6" w:tplc="47A605D0">
      <w:start w:val="1"/>
      <w:numFmt w:val="bullet"/>
      <w:lvlText w:val=""/>
      <w:lvlJc w:val="left"/>
      <w:pPr>
        <w:ind w:left="5040" w:hanging="360"/>
      </w:pPr>
      <w:rPr>
        <w:rFonts w:ascii="Symbol" w:hAnsi="Symbol" w:hint="default"/>
      </w:rPr>
    </w:lvl>
    <w:lvl w:ilvl="7" w:tplc="4CDE477A">
      <w:start w:val="1"/>
      <w:numFmt w:val="bullet"/>
      <w:lvlText w:val="o"/>
      <w:lvlJc w:val="left"/>
      <w:pPr>
        <w:ind w:left="5760" w:hanging="360"/>
      </w:pPr>
      <w:rPr>
        <w:rFonts w:ascii="Courier New" w:hAnsi="Courier New" w:hint="default"/>
      </w:rPr>
    </w:lvl>
    <w:lvl w:ilvl="8" w:tplc="8EBADA88">
      <w:start w:val="1"/>
      <w:numFmt w:val="bullet"/>
      <w:lvlText w:val=""/>
      <w:lvlJc w:val="left"/>
      <w:pPr>
        <w:ind w:left="6480" w:hanging="360"/>
      </w:pPr>
      <w:rPr>
        <w:rFonts w:ascii="Wingdings" w:hAnsi="Wingdings" w:hint="default"/>
      </w:rPr>
    </w:lvl>
  </w:abstractNum>
  <w:abstractNum w:abstractNumId="3" w15:restartNumberingAfterBreak="0">
    <w:nsid w:val="47931F1D"/>
    <w:multiLevelType w:val="hybridMultilevel"/>
    <w:tmpl w:val="FFFFFFFF"/>
    <w:lvl w:ilvl="0" w:tplc="B3C66B26">
      <w:start w:val="1"/>
      <w:numFmt w:val="bullet"/>
      <w:lvlText w:val=""/>
      <w:lvlJc w:val="left"/>
      <w:pPr>
        <w:ind w:left="720" w:hanging="360"/>
      </w:pPr>
      <w:rPr>
        <w:rFonts w:ascii="Symbol" w:hAnsi="Symbol" w:hint="default"/>
      </w:rPr>
    </w:lvl>
    <w:lvl w:ilvl="1" w:tplc="FFC02F3C">
      <w:start w:val="1"/>
      <w:numFmt w:val="bullet"/>
      <w:lvlText w:val="o"/>
      <w:lvlJc w:val="left"/>
      <w:pPr>
        <w:ind w:left="1440" w:hanging="360"/>
      </w:pPr>
      <w:rPr>
        <w:rFonts w:ascii="Courier New" w:hAnsi="Courier New" w:hint="default"/>
      </w:rPr>
    </w:lvl>
    <w:lvl w:ilvl="2" w:tplc="789A3864">
      <w:start w:val="1"/>
      <w:numFmt w:val="bullet"/>
      <w:lvlText w:val=""/>
      <w:lvlJc w:val="left"/>
      <w:pPr>
        <w:ind w:left="2160" w:hanging="360"/>
      </w:pPr>
      <w:rPr>
        <w:rFonts w:ascii="Wingdings" w:hAnsi="Wingdings" w:hint="default"/>
      </w:rPr>
    </w:lvl>
    <w:lvl w:ilvl="3" w:tplc="E1BEF800">
      <w:start w:val="1"/>
      <w:numFmt w:val="bullet"/>
      <w:lvlText w:val=""/>
      <w:lvlJc w:val="left"/>
      <w:pPr>
        <w:ind w:left="2880" w:hanging="360"/>
      </w:pPr>
      <w:rPr>
        <w:rFonts w:ascii="Symbol" w:hAnsi="Symbol" w:hint="default"/>
      </w:rPr>
    </w:lvl>
    <w:lvl w:ilvl="4" w:tplc="D3C82352">
      <w:start w:val="1"/>
      <w:numFmt w:val="bullet"/>
      <w:lvlText w:val="o"/>
      <w:lvlJc w:val="left"/>
      <w:pPr>
        <w:ind w:left="3600" w:hanging="360"/>
      </w:pPr>
      <w:rPr>
        <w:rFonts w:ascii="Courier New" w:hAnsi="Courier New" w:hint="default"/>
      </w:rPr>
    </w:lvl>
    <w:lvl w:ilvl="5" w:tplc="790C662A">
      <w:start w:val="1"/>
      <w:numFmt w:val="bullet"/>
      <w:lvlText w:val=""/>
      <w:lvlJc w:val="left"/>
      <w:pPr>
        <w:ind w:left="4320" w:hanging="360"/>
      </w:pPr>
      <w:rPr>
        <w:rFonts w:ascii="Wingdings" w:hAnsi="Wingdings" w:hint="default"/>
      </w:rPr>
    </w:lvl>
    <w:lvl w:ilvl="6" w:tplc="DD8A8D2A">
      <w:start w:val="1"/>
      <w:numFmt w:val="bullet"/>
      <w:lvlText w:val=""/>
      <w:lvlJc w:val="left"/>
      <w:pPr>
        <w:ind w:left="5040" w:hanging="360"/>
      </w:pPr>
      <w:rPr>
        <w:rFonts w:ascii="Symbol" w:hAnsi="Symbol" w:hint="default"/>
      </w:rPr>
    </w:lvl>
    <w:lvl w:ilvl="7" w:tplc="F7529A6A">
      <w:start w:val="1"/>
      <w:numFmt w:val="bullet"/>
      <w:lvlText w:val="o"/>
      <w:lvlJc w:val="left"/>
      <w:pPr>
        <w:ind w:left="5760" w:hanging="360"/>
      </w:pPr>
      <w:rPr>
        <w:rFonts w:ascii="Courier New" w:hAnsi="Courier New" w:hint="default"/>
      </w:rPr>
    </w:lvl>
    <w:lvl w:ilvl="8" w:tplc="7F683156">
      <w:start w:val="1"/>
      <w:numFmt w:val="bullet"/>
      <w:lvlText w:val=""/>
      <w:lvlJc w:val="left"/>
      <w:pPr>
        <w:ind w:left="6480" w:hanging="360"/>
      </w:pPr>
      <w:rPr>
        <w:rFonts w:ascii="Wingdings" w:hAnsi="Wingdings" w:hint="default"/>
      </w:rPr>
    </w:lvl>
  </w:abstractNum>
  <w:abstractNum w:abstractNumId="4" w15:restartNumberingAfterBreak="0">
    <w:nsid w:val="4C8D0782"/>
    <w:multiLevelType w:val="hybridMultilevel"/>
    <w:tmpl w:val="FFFFFFFF"/>
    <w:lvl w:ilvl="0" w:tplc="4D38EAB4">
      <w:start w:val="1"/>
      <w:numFmt w:val="bullet"/>
      <w:lvlText w:val=""/>
      <w:lvlJc w:val="left"/>
      <w:pPr>
        <w:ind w:left="720" w:hanging="360"/>
      </w:pPr>
      <w:rPr>
        <w:rFonts w:ascii="Symbol" w:hAnsi="Symbol" w:hint="default"/>
      </w:rPr>
    </w:lvl>
    <w:lvl w:ilvl="1" w:tplc="BAE8E310">
      <w:start w:val="1"/>
      <w:numFmt w:val="bullet"/>
      <w:lvlText w:val="o"/>
      <w:lvlJc w:val="left"/>
      <w:pPr>
        <w:ind w:left="1440" w:hanging="360"/>
      </w:pPr>
      <w:rPr>
        <w:rFonts w:ascii="Courier New" w:hAnsi="Courier New" w:hint="default"/>
      </w:rPr>
    </w:lvl>
    <w:lvl w:ilvl="2" w:tplc="601C91C8">
      <w:start w:val="1"/>
      <w:numFmt w:val="bullet"/>
      <w:lvlText w:val=""/>
      <w:lvlJc w:val="left"/>
      <w:pPr>
        <w:ind w:left="2160" w:hanging="360"/>
      </w:pPr>
      <w:rPr>
        <w:rFonts w:ascii="Wingdings" w:hAnsi="Wingdings" w:hint="default"/>
      </w:rPr>
    </w:lvl>
    <w:lvl w:ilvl="3" w:tplc="2A66E3F8">
      <w:start w:val="1"/>
      <w:numFmt w:val="bullet"/>
      <w:lvlText w:val=""/>
      <w:lvlJc w:val="left"/>
      <w:pPr>
        <w:ind w:left="2880" w:hanging="360"/>
      </w:pPr>
      <w:rPr>
        <w:rFonts w:ascii="Symbol" w:hAnsi="Symbol" w:hint="default"/>
      </w:rPr>
    </w:lvl>
    <w:lvl w:ilvl="4" w:tplc="2A7EA30C">
      <w:start w:val="1"/>
      <w:numFmt w:val="bullet"/>
      <w:lvlText w:val="o"/>
      <w:lvlJc w:val="left"/>
      <w:pPr>
        <w:ind w:left="3600" w:hanging="360"/>
      </w:pPr>
      <w:rPr>
        <w:rFonts w:ascii="Courier New" w:hAnsi="Courier New" w:hint="default"/>
      </w:rPr>
    </w:lvl>
    <w:lvl w:ilvl="5" w:tplc="9BA20422">
      <w:start w:val="1"/>
      <w:numFmt w:val="bullet"/>
      <w:lvlText w:val=""/>
      <w:lvlJc w:val="left"/>
      <w:pPr>
        <w:ind w:left="4320" w:hanging="360"/>
      </w:pPr>
      <w:rPr>
        <w:rFonts w:ascii="Wingdings" w:hAnsi="Wingdings" w:hint="default"/>
      </w:rPr>
    </w:lvl>
    <w:lvl w:ilvl="6" w:tplc="CB6A4CE6">
      <w:start w:val="1"/>
      <w:numFmt w:val="bullet"/>
      <w:lvlText w:val=""/>
      <w:lvlJc w:val="left"/>
      <w:pPr>
        <w:ind w:left="5040" w:hanging="360"/>
      </w:pPr>
      <w:rPr>
        <w:rFonts w:ascii="Symbol" w:hAnsi="Symbol" w:hint="default"/>
      </w:rPr>
    </w:lvl>
    <w:lvl w:ilvl="7" w:tplc="7A323F46">
      <w:start w:val="1"/>
      <w:numFmt w:val="bullet"/>
      <w:lvlText w:val="o"/>
      <w:lvlJc w:val="left"/>
      <w:pPr>
        <w:ind w:left="5760" w:hanging="360"/>
      </w:pPr>
      <w:rPr>
        <w:rFonts w:ascii="Courier New" w:hAnsi="Courier New" w:hint="default"/>
      </w:rPr>
    </w:lvl>
    <w:lvl w:ilvl="8" w:tplc="BAB2EE76">
      <w:start w:val="1"/>
      <w:numFmt w:val="bullet"/>
      <w:lvlText w:val=""/>
      <w:lvlJc w:val="left"/>
      <w:pPr>
        <w:ind w:left="6480" w:hanging="360"/>
      </w:pPr>
      <w:rPr>
        <w:rFonts w:ascii="Wingdings" w:hAnsi="Wingdings" w:hint="default"/>
      </w:rPr>
    </w:lvl>
  </w:abstractNum>
  <w:abstractNum w:abstractNumId="5" w15:restartNumberingAfterBreak="0">
    <w:nsid w:val="52357372"/>
    <w:multiLevelType w:val="hybridMultilevel"/>
    <w:tmpl w:val="FFFFFFFF"/>
    <w:lvl w:ilvl="0" w:tplc="34C4BBCC">
      <w:start w:val="1"/>
      <w:numFmt w:val="bullet"/>
      <w:lvlText w:val=""/>
      <w:lvlJc w:val="left"/>
      <w:pPr>
        <w:ind w:left="720" w:hanging="360"/>
      </w:pPr>
      <w:rPr>
        <w:rFonts w:ascii="Symbol" w:hAnsi="Symbol" w:hint="default"/>
      </w:rPr>
    </w:lvl>
    <w:lvl w:ilvl="1" w:tplc="F61AFFF0">
      <w:start w:val="1"/>
      <w:numFmt w:val="bullet"/>
      <w:lvlText w:val="o"/>
      <w:lvlJc w:val="left"/>
      <w:pPr>
        <w:ind w:left="1440" w:hanging="360"/>
      </w:pPr>
      <w:rPr>
        <w:rFonts w:ascii="Courier New" w:hAnsi="Courier New" w:hint="default"/>
      </w:rPr>
    </w:lvl>
    <w:lvl w:ilvl="2" w:tplc="3FB44EBE">
      <w:start w:val="1"/>
      <w:numFmt w:val="bullet"/>
      <w:lvlText w:val=""/>
      <w:lvlJc w:val="left"/>
      <w:pPr>
        <w:ind w:left="2160" w:hanging="360"/>
      </w:pPr>
      <w:rPr>
        <w:rFonts w:ascii="Wingdings" w:hAnsi="Wingdings" w:hint="default"/>
      </w:rPr>
    </w:lvl>
    <w:lvl w:ilvl="3" w:tplc="3246280C">
      <w:start w:val="1"/>
      <w:numFmt w:val="bullet"/>
      <w:lvlText w:val=""/>
      <w:lvlJc w:val="left"/>
      <w:pPr>
        <w:ind w:left="2880" w:hanging="360"/>
      </w:pPr>
      <w:rPr>
        <w:rFonts w:ascii="Symbol" w:hAnsi="Symbol" w:hint="default"/>
      </w:rPr>
    </w:lvl>
    <w:lvl w:ilvl="4" w:tplc="A04AE612">
      <w:start w:val="1"/>
      <w:numFmt w:val="bullet"/>
      <w:lvlText w:val="o"/>
      <w:lvlJc w:val="left"/>
      <w:pPr>
        <w:ind w:left="3600" w:hanging="360"/>
      </w:pPr>
      <w:rPr>
        <w:rFonts w:ascii="Courier New" w:hAnsi="Courier New" w:hint="default"/>
      </w:rPr>
    </w:lvl>
    <w:lvl w:ilvl="5" w:tplc="C9B8311A">
      <w:start w:val="1"/>
      <w:numFmt w:val="bullet"/>
      <w:lvlText w:val=""/>
      <w:lvlJc w:val="left"/>
      <w:pPr>
        <w:ind w:left="4320" w:hanging="360"/>
      </w:pPr>
      <w:rPr>
        <w:rFonts w:ascii="Wingdings" w:hAnsi="Wingdings" w:hint="default"/>
      </w:rPr>
    </w:lvl>
    <w:lvl w:ilvl="6" w:tplc="10AC0FEA">
      <w:start w:val="1"/>
      <w:numFmt w:val="bullet"/>
      <w:lvlText w:val=""/>
      <w:lvlJc w:val="left"/>
      <w:pPr>
        <w:ind w:left="5040" w:hanging="360"/>
      </w:pPr>
      <w:rPr>
        <w:rFonts w:ascii="Symbol" w:hAnsi="Symbol" w:hint="default"/>
      </w:rPr>
    </w:lvl>
    <w:lvl w:ilvl="7" w:tplc="E154F166">
      <w:start w:val="1"/>
      <w:numFmt w:val="bullet"/>
      <w:lvlText w:val="o"/>
      <w:lvlJc w:val="left"/>
      <w:pPr>
        <w:ind w:left="5760" w:hanging="360"/>
      </w:pPr>
      <w:rPr>
        <w:rFonts w:ascii="Courier New" w:hAnsi="Courier New" w:hint="default"/>
      </w:rPr>
    </w:lvl>
    <w:lvl w:ilvl="8" w:tplc="8B407CDC">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B"/>
    <w:rsid w:val="000210E6"/>
    <w:rsid w:val="00034B6D"/>
    <w:rsid w:val="000511B2"/>
    <w:rsid w:val="000808F4"/>
    <w:rsid w:val="00093E32"/>
    <w:rsid w:val="00105662"/>
    <w:rsid w:val="001213EB"/>
    <w:rsid w:val="00157C36"/>
    <w:rsid w:val="001C26ED"/>
    <w:rsid w:val="001E449A"/>
    <w:rsid w:val="001F4491"/>
    <w:rsid w:val="00222E77"/>
    <w:rsid w:val="0025093C"/>
    <w:rsid w:val="002566E0"/>
    <w:rsid w:val="00257AB6"/>
    <w:rsid w:val="002B0884"/>
    <w:rsid w:val="002B49C9"/>
    <w:rsid w:val="002D220B"/>
    <w:rsid w:val="00302A3E"/>
    <w:rsid w:val="00316E2A"/>
    <w:rsid w:val="0036186E"/>
    <w:rsid w:val="0036592D"/>
    <w:rsid w:val="00384389"/>
    <w:rsid w:val="003A56A5"/>
    <w:rsid w:val="003C2D8B"/>
    <w:rsid w:val="0043535A"/>
    <w:rsid w:val="00445D53"/>
    <w:rsid w:val="00476986"/>
    <w:rsid w:val="004905ED"/>
    <w:rsid w:val="004C7B84"/>
    <w:rsid w:val="004D35E6"/>
    <w:rsid w:val="00515D8B"/>
    <w:rsid w:val="005165A1"/>
    <w:rsid w:val="00566346"/>
    <w:rsid w:val="005E5D02"/>
    <w:rsid w:val="00652D73"/>
    <w:rsid w:val="00654254"/>
    <w:rsid w:val="00665E9D"/>
    <w:rsid w:val="00671C91"/>
    <w:rsid w:val="006A0A53"/>
    <w:rsid w:val="006A7C43"/>
    <w:rsid w:val="006B0191"/>
    <w:rsid w:val="006F679F"/>
    <w:rsid w:val="006F7B0A"/>
    <w:rsid w:val="00770B10"/>
    <w:rsid w:val="007E6044"/>
    <w:rsid w:val="00893D65"/>
    <w:rsid w:val="008A6D07"/>
    <w:rsid w:val="008D5FB3"/>
    <w:rsid w:val="00901ECB"/>
    <w:rsid w:val="00937474"/>
    <w:rsid w:val="00937972"/>
    <w:rsid w:val="00956024"/>
    <w:rsid w:val="009800BB"/>
    <w:rsid w:val="00986F29"/>
    <w:rsid w:val="00997C6C"/>
    <w:rsid w:val="009B043C"/>
    <w:rsid w:val="009C7560"/>
    <w:rsid w:val="009F2FF3"/>
    <w:rsid w:val="00A50E3B"/>
    <w:rsid w:val="00A66721"/>
    <w:rsid w:val="00AC4EDD"/>
    <w:rsid w:val="00AD4279"/>
    <w:rsid w:val="00AF12B5"/>
    <w:rsid w:val="00B57BFE"/>
    <w:rsid w:val="00BA1782"/>
    <w:rsid w:val="00BD50C7"/>
    <w:rsid w:val="00BE3B2E"/>
    <w:rsid w:val="00C21DF5"/>
    <w:rsid w:val="00C54827"/>
    <w:rsid w:val="00C76DA1"/>
    <w:rsid w:val="00CA6B38"/>
    <w:rsid w:val="00CB0A33"/>
    <w:rsid w:val="00CB2762"/>
    <w:rsid w:val="00D019AC"/>
    <w:rsid w:val="00D2589C"/>
    <w:rsid w:val="00D3463E"/>
    <w:rsid w:val="00D631BC"/>
    <w:rsid w:val="00D706C9"/>
    <w:rsid w:val="00D72AE1"/>
    <w:rsid w:val="00D75BF9"/>
    <w:rsid w:val="00D801EF"/>
    <w:rsid w:val="00D87223"/>
    <w:rsid w:val="00DC18EC"/>
    <w:rsid w:val="00DCE474"/>
    <w:rsid w:val="00E16FB4"/>
    <w:rsid w:val="00E23C2F"/>
    <w:rsid w:val="00E513D0"/>
    <w:rsid w:val="00E53AAB"/>
    <w:rsid w:val="00E636AA"/>
    <w:rsid w:val="00EC0744"/>
    <w:rsid w:val="00FF3F37"/>
    <w:rsid w:val="010CE098"/>
    <w:rsid w:val="016289E0"/>
    <w:rsid w:val="01699D6D"/>
    <w:rsid w:val="02042B86"/>
    <w:rsid w:val="024E1F5F"/>
    <w:rsid w:val="02B2E557"/>
    <w:rsid w:val="02C1C09D"/>
    <w:rsid w:val="02CA63D4"/>
    <w:rsid w:val="0352B66B"/>
    <w:rsid w:val="038DE029"/>
    <w:rsid w:val="03E2F528"/>
    <w:rsid w:val="04394B30"/>
    <w:rsid w:val="04565D27"/>
    <w:rsid w:val="0489A50C"/>
    <w:rsid w:val="04FAE9ED"/>
    <w:rsid w:val="0503D648"/>
    <w:rsid w:val="0540C717"/>
    <w:rsid w:val="0608C9E1"/>
    <w:rsid w:val="0680CE82"/>
    <w:rsid w:val="06F261E0"/>
    <w:rsid w:val="077F9A38"/>
    <w:rsid w:val="079AB7F9"/>
    <w:rsid w:val="07C58494"/>
    <w:rsid w:val="08006A12"/>
    <w:rsid w:val="0823BA0A"/>
    <w:rsid w:val="094E3704"/>
    <w:rsid w:val="096664AF"/>
    <w:rsid w:val="09A75248"/>
    <w:rsid w:val="0A13F371"/>
    <w:rsid w:val="0A27865D"/>
    <w:rsid w:val="0A750938"/>
    <w:rsid w:val="0AA3DEE9"/>
    <w:rsid w:val="0B2315D5"/>
    <w:rsid w:val="0B40B54F"/>
    <w:rsid w:val="0B4B515A"/>
    <w:rsid w:val="0CDCC3AD"/>
    <w:rsid w:val="0D0840DA"/>
    <w:rsid w:val="0D214587"/>
    <w:rsid w:val="0EF51B2D"/>
    <w:rsid w:val="0F2BCF7C"/>
    <w:rsid w:val="0F5B3652"/>
    <w:rsid w:val="0F7AF16B"/>
    <w:rsid w:val="0F9F590C"/>
    <w:rsid w:val="0FB6235C"/>
    <w:rsid w:val="0FEB7E0C"/>
    <w:rsid w:val="104091FE"/>
    <w:rsid w:val="104821B2"/>
    <w:rsid w:val="110D4385"/>
    <w:rsid w:val="119FC0B1"/>
    <w:rsid w:val="128BE4DF"/>
    <w:rsid w:val="12944D1E"/>
    <w:rsid w:val="12FF9B8C"/>
    <w:rsid w:val="13305799"/>
    <w:rsid w:val="143CD1B2"/>
    <w:rsid w:val="14EEC5AA"/>
    <w:rsid w:val="15175C9D"/>
    <w:rsid w:val="154AB6F0"/>
    <w:rsid w:val="15683023"/>
    <w:rsid w:val="158AFAB4"/>
    <w:rsid w:val="16FD893C"/>
    <w:rsid w:val="171875E6"/>
    <w:rsid w:val="17B1FF2E"/>
    <w:rsid w:val="185D7526"/>
    <w:rsid w:val="1892A8A6"/>
    <w:rsid w:val="18C4D179"/>
    <w:rsid w:val="18F4E176"/>
    <w:rsid w:val="19DE4E8B"/>
    <w:rsid w:val="19F4605D"/>
    <w:rsid w:val="1A52AAD7"/>
    <w:rsid w:val="1A678CC1"/>
    <w:rsid w:val="1A870298"/>
    <w:rsid w:val="1AAE2076"/>
    <w:rsid w:val="1AD3E503"/>
    <w:rsid w:val="1AE3B418"/>
    <w:rsid w:val="1BB836B5"/>
    <w:rsid w:val="1BCB69B0"/>
    <w:rsid w:val="1C069D46"/>
    <w:rsid w:val="1C6B8213"/>
    <w:rsid w:val="1D108E42"/>
    <w:rsid w:val="1D778486"/>
    <w:rsid w:val="1D9ABBFB"/>
    <w:rsid w:val="1DC4129F"/>
    <w:rsid w:val="1DE006AA"/>
    <w:rsid w:val="1DFBE9A1"/>
    <w:rsid w:val="1F594064"/>
    <w:rsid w:val="1FFDAA30"/>
    <w:rsid w:val="20842B30"/>
    <w:rsid w:val="20C644BE"/>
    <w:rsid w:val="214E8110"/>
    <w:rsid w:val="21CE6A2B"/>
    <w:rsid w:val="222F5232"/>
    <w:rsid w:val="224E1657"/>
    <w:rsid w:val="2257E311"/>
    <w:rsid w:val="22D244F5"/>
    <w:rsid w:val="23585A16"/>
    <w:rsid w:val="243E150E"/>
    <w:rsid w:val="246F3F7C"/>
    <w:rsid w:val="249250EA"/>
    <w:rsid w:val="2510BF23"/>
    <w:rsid w:val="2517C577"/>
    <w:rsid w:val="2547197F"/>
    <w:rsid w:val="256C995D"/>
    <w:rsid w:val="25A1FE6F"/>
    <w:rsid w:val="26053419"/>
    <w:rsid w:val="264CDD40"/>
    <w:rsid w:val="2802267C"/>
    <w:rsid w:val="2820A066"/>
    <w:rsid w:val="289A0AF3"/>
    <w:rsid w:val="289FCDC2"/>
    <w:rsid w:val="28AD6928"/>
    <w:rsid w:val="28B80A75"/>
    <w:rsid w:val="2922EA61"/>
    <w:rsid w:val="297FC072"/>
    <w:rsid w:val="298A009C"/>
    <w:rsid w:val="2990ECF9"/>
    <w:rsid w:val="29BF31B9"/>
    <w:rsid w:val="29D9A3EB"/>
    <w:rsid w:val="2A3FA457"/>
    <w:rsid w:val="2A6E9301"/>
    <w:rsid w:val="2B6A385A"/>
    <w:rsid w:val="2B7D8A2D"/>
    <w:rsid w:val="2BBF40DF"/>
    <w:rsid w:val="2BC89F48"/>
    <w:rsid w:val="2C2DE334"/>
    <w:rsid w:val="2D549786"/>
    <w:rsid w:val="2D7F98AD"/>
    <w:rsid w:val="2DFF0BF6"/>
    <w:rsid w:val="2E071EAF"/>
    <w:rsid w:val="2E26965F"/>
    <w:rsid w:val="2E754DBA"/>
    <w:rsid w:val="2E82AE27"/>
    <w:rsid w:val="2E911306"/>
    <w:rsid w:val="2ED58D8E"/>
    <w:rsid w:val="2FC11EC3"/>
    <w:rsid w:val="3015E3ED"/>
    <w:rsid w:val="302F321D"/>
    <w:rsid w:val="307219CE"/>
    <w:rsid w:val="3207A86B"/>
    <w:rsid w:val="3219AECF"/>
    <w:rsid w:val="327657F6"/>
    <w:rsid w:val="328C03A9"/>
    <w:rsid w:val="329B0F91"/>
    <w:rsid w:val="32E7CB61"/>
    <w:rsid w:val="333EA7E5"/>
    <w:rsid w:val="33A5B130"/>
    <w:rsid w:val="33AF3A2C"/>
    <w:rsid w:val="33B14A66"/>
    <w:rsid w:val="33C988A9"/>
    <w:rsid w:val="33D43CBB"/>
    <w:rsid w:val="3418BF81"/>
    <w:rsid w:val="34610D30"/>
    <w:rsid w:val="34BC60E1"/>
    <w:rsid w:val="34CAA32E"/>
    <w:rsid w:val="352A540D"/>
    <w:rsid w:val="35570E47"/>
    <w:rsid w:val="3591D636"/>
    <w:rsid w:val="35E8064E"/>
    <w:rsid w:val="362ADEA3"/>
    <w:rsid w:val="36422CF8"/>
    <w:rsid w:val="36448D61"/>
    <w:rsid w:val="365A3AE2"/>
    <w:rsid w:val="36DE07D1"/>
    <w:rsid w:val="3746FFD0"/>
    <w:rsid w:val="377593EC"/>
    <w:rsid w:val="38215428"/>
    <w:rsid w:val="391932E4"/>
    <w:rsid w:val="39959A8D"/>
    <w:rsid w:val="3A041A4A"/>
    <w:rsid w:val="3A1C870B"/>
    <w:rsid w:val="3A33A718"/>
    <w:rsid w:val="3B98D238"/>
    <w:rsid w:val="3BB23EB1"/>
    <w:rsid w:val="3BEEDEBA"/>
    <w:rsid w:val="3C64190C"/>
    <w:rsid w:val="3C78F180"/>
    <w:rsid w:val="3CB4F931"/>
    <w:rsid w:val="3D30EB4A"/>
    <w:rsid w:val="3D4C0217"/>
    <w:rsid w:val="3DE7999E"/>
    <w:rsid w:val="3E0D2717"/>
    <w:rsid w:val="3E19C7A7"/>
    <w:rsid w:val="3EFFDD33"/>
    <w:rsid w:val="3F1200AA"/>
    <w:rsid w:val="3F2711FA"/>
    <w:rsid w:val="3F2FA0DE"/>
    <w:rsid w:val="3F6B84E2"/>
    <w:rsid w:val="4057B4A0"/>
    <w:rsid w:val="406CF707"/>
    <w:rsid w:val="40F02668"/>
    <w:rsid w:val="4119CB75"/>
    <w:rsid w:val="41391083"/>
    <w:rsid w:val="41A0BB83"/>
    <w:rsid w:val="4257C029"/>
    <w:rsid w:val="42759283"/>
    <w:rsid w:val="4275BA62"/>
    <w:rsid w:val="430D237B"/>
    <w:rsid w:val="4336FD23"/>
    <w:rsid w:val="4453651C"/>
    <w:rsid w:val="446B1D00"/>
    <w:rsid w:val="44C53C1B"/>
    <w:rsid w:val="44DD9453"/>
    <w:rsid w:val="4596AE83"/>
    <w:rsid w:val="45BD00E5"/>
    <w:rsid w:val="45C9184D"/>
    <w:rsid w:val="45E90463"/>
    <w:rsid w:val="4616A5CD"/>
    <w:rsid w:val="461EDC20"/>
    <w:rsid w:val="46327393"/>
    <w:rsid w:val="4640289E"/>
    <w:rsid w:val="4668934A"/>
    <w:rsid w:val="469BADA2"/>
    <w:rsid w:val="46BB7EBB"/>
    <w:rsid w:val="46D57D26"/>
    <w:rsid w:val="47061748"/>
    <w:rsid w:val="47196934"/>
    <w:rsid w:val="480BB51D"/>
    <w:rsid w:val="480D5FD5"/>
    <w:rsid w:val="486319F0"/>
    <w:rsid w:val="48724FC5"/>
    <w:rsid w:val="489B4B8C"/>
    <w:rsid w:val="49573E39"/>
    <w:rsid w:val="495B1588"/>
    <w:rsid w:val="49A6F7AE"/>
    <w:rsid w:val="49E1B5B4"/>
    <w:rsid w:val="4A194374"/>
    <w:rsid w:val="4A2BFCB2"/>
    <w:rsid w:val="4A494F5A"/>
    <w:rsid w:val="4B567C65"/>
    <w:rsid w:val="4BE173FA"/>
    <w:rsid w:val="4C1CFBE2"/>
    <w:rsid w:val="4C369838"/>
    <w:rsid w:val="4C370591"/>
    <w:rsid w:val="4CCC7A23"/>
    <w:rsid w:val="4D284DB3"/>
    <w:rsid w:val="4D37E85B"/>
    <w:rsid w:val="4D665322"/>
    <w:rsid w:val="4DB8C6B9"/>
    <w:rsid w:val="4DC1F865"/>
    <w:rsid w:val="4DC29DA4"/>
    <w:rsid w:val="4DD92BFF"/>
    <w:rsid w:val="4E41D51E"/>
    <w:rsid w:val="4E6590BB"/>
    <w:rsid w:val="4EB6F364"/>
    <w:rsid w:val="4ED6A3BD"/>
    <w:rsid w:val="4F0BE092"/>
    <w:rsid w:val="4F34B51B"/>
    <w:rsid w:val="4F59207C"/>
    <w:rsid w:val="4F8547E4"/>
    <w:rsid w:val="4F8D0CEE"/>
    <w:rsid w:val="4FDC5BC1"/>
    <w:rsid w:val="50194FE1"/>
    <w:rsid w:val="50AA5543"/>
    <w:rsid w:val="50D38AEB"/>
    <w:rsid w:val="50FA3920"/>
    <w:rsid w:val="514B2EA0"/>
    <w:rsid w:val="517389D0"/>
    <w:rsid w:val="520B2FA1"/>
    <w:rsid w:val="523F2898"/>
    <w:rsid w:val="526B2610"/>
    <w:rsid w:val="528E4D85"/>
    <w:rsid w:val="53417993"/>
    <w:rsid w:val="534E4A2B"/>
    <w:rsid w:val="53857B76"/>
    <w:rsid w:val="53AFB6CA"/>
    <w:rsid w:val="547CEEAD"/>
    <w:rsid w:val="54CEC0BE"/>
    <w:rsid w:val="54E9B000"/>
    <w:rsid w:val="54F52E05"/>
    <w:rsid w:val="55B6377B"/>
    <w:rsid w:val="55D71B50"/>
    <w:rsid w:val="560BDAB2"/>
    <w:rsid w:val="5647F4CA"/>
    <w:rsid w:val="5660A940"/>
    <w:rsid w:val="5666EFCF"/>
    <w:rsid w:val="56835A3F"/>
    <w:rsid w:val="56B48C55"/>
    <w:rsid w:val="56C8F2A1"/>
    <w:rsid w:val="56E038FC"/>
    <w:rsid w:val="579C0A91"/>
    <w:rsid w:val="57CF40D1"/>
    <w:rsid w:val="5850B045"/>
    <w:rsid w:val="58E56F04"/>
    <w:rsid w:val="58EB3BFA"/>
    <w:rsid w:val="58EE7F64"/>
    <w:rsid w:val="59063E73"/>
    <w:rsid w:val="5929D22B"/>
    <w:rsid w:val="59345F6E"/>
    <w:rsid w:val="59B03FA7"/>
    <w:rsid w:val="59EE947E"/>
    <w:rsid w:val="5A04020F"/>
    <w:rsid w:val="5A71675F"/>
    <w:rsid w:val="5A789093"/>
    <w:rsid w:val="5AD58482"/>
    <w:rsid w:val="5B07922E"/>
    <w:rsid w:val="5B82EFE3"/>
    <w:rsid w:val="5BDEA12E"/>
    <w:rsid w:val="5C0E0BEB"/>
    <w:rsid w:val="5C1A4C95"/>
    <w:rsid w:val="5C2A5658"/>
    <w:rsid w:val="5CD1D583"/>
    <w:rsid w:val="5CF8A4BF"/>
    <w:rsid w:val="5D073885"/>
    <w:rsid w:val="5D33935C"/>
    <w:rsid w:val="5DAF6D0D"/>
    <w:rsid w:val="5DEC7DEE"/>
    <w:rsid w:val="5E1DC27C"/>
    <w:rsid w:val="5E7B4E98"/>
    <w:rsid w:val="5F65A308"/>
    <w:rsid w:val="5FD67F0A"/>
    <w:rsid w:val="60816289"/>
    <w:rsid w:val="611DCE39"/>
    <w:rsid w:val="6133BEC2"/>
    <w:rsid w:val="619362BE"/>
    <w:rsid w:val="620B52ED"/>
    <w:rsid w:val="62940CEF"/>
    <w:rsid w:val="630E70A6"/>
    <w:rsid w:val="6313358D"/>
    <w:rsid w:val="6329DBA3"/>
    <w:rsid w:val="63D294AF"/>
    <w:rsid w:val="64331F7F"/>
    <w:rsid w:val="64451158"/>
    <w:rsid w:val="644C1ECB"/>
    <w:rsid w:val="644EC5E0"/>
    <w:rsid w:val="645929D6"/>
    <w:rsid w:val="6473A52B"/>
    <w:rsid w:val="647C0369"/>
    <w:rsid w:val="648E7B60"/>
    <w:rsid w:val="64F958B8"/>
    <w:rsid w:val="652D0071"/>
    <w:rsid w:val="65309E57"/>
    <w:rsid w:val="65416174"/>
    <w:rsid w:val="655E1EB5"/>
    <w:rsid w:val="65659C2E"/>
    <w:rsid w:val="65DFBB3C"/>
    <w:rsid w:val="65E0B121"/>
    <w:rsid w:val="66047852"/>
    <w:rsid w:val="66D4C7CA"/>
    <w:rsid w:val="67328B5F"/>
    <w:rsid w:val="674403E5"/>
    <w:rsid w:val="6751BA68"/>
    <w:rsid w:val="67B7761B"/>
    <w:rsid w:val="67F1FB5E"/>
    <w:rsid w:val="6834CA4C"/>
    <w:rsid w:val="68C336DB"/>
    <w:rsid w:val="68D56A7D"/>
    <w:rsid w:val="68E4D077"/>
    <w:rsid w:val="68E72FA4"/>
    <w:rsid w:val="68F0AF16"/>
    <w:rsid w:val="68FD99F0"/>
    <w:rsid w:val="6936A54B"/>
    <w:rsid w:val="69538223"/>
    <w:rsid w:val="6959DE81"/>
    <w:rsid w:val="699609E4"/>
    <w:rsid w:val="6A13BAD7"/>
    <w:rsid w:val="6A14F69B"/>
    <w:rsid w:val="6A2FE5EC"/>
    <w:rsid w:val="6A514673"/>
    <w:rsid w:val="6A79D0D6"/>
    <w:rsid w:val="6AB95D88"/>
    <w:rsid w:val="6B8C2B5A"/>
    <w:rsid w:val="6B8C6628"/>
    <w:rsid w:val="6C0EA3EF"/>
    <w:rsid w:val="6C85A3E2"/>
    <w:rsid w:val="6CB7BD25"/>
    <w:rsid w:val="6CCDD772"/>
    <w:rsid w:val="6CE70F8F"/>
    <w:rsid w:val="6D332E46"/>
    <w:rsid w:val="6D5A8566"/>
    <w:rsid w:val="6D720D1D"/>
    <w:rsid w:val="6D9A0641"/>
    <w:rsid w:val="6DFC68A1"/>
    <w:rsid w:val="6E081666"/>
    <w:rsid w:val="6E8A1735"/>
    <w:rsid w:val="6EDA9695"/>
    <w:rsid w:val="6EED8D38"/>
    <w:rsid w:val="6EFD69C3"/>
    <w:rsid w:val="6F703A03"/>
    <w:rsid w:val="6FEEE465"/>
    <w:rsid w:val="70B47BED"/>
    <w:rsid w:val="70BFCC21"/>
    <w:rsid w:val="70E8DDEE"/>
    <w:rsid w:val="70F381CC"/>
    <w:rsid w:val="715C91DD"/>
    <w:rsid w:val="716A3055"/>
    <w:rsid w:val="71C3DF08"/>
    <w:rsid w:val="72492DFC"/>
    <w:rsid w:val="7266405A"/>
    <w:rsid w:val="726A1F59"/>
    <w:rsid w:val="729F4C09"/>
    <w:rsid w:val="72A8F8F6"/>
    <w:rsid w:val="7349EE23"/>
    <w:rsid w:val="7361AB01"/>
    <w:rsid w:val="738298B1"/>
    <w:rsid w:val="73B9D736"/>
    <w:rsid w:val="73CCF2A4"/>
    <w:rsid w:val="740ED48A"/>
    <w:rsid w:val="7437B4B1"/>
    <w:rsid w:val="75410F75"/>
    <w:rsid w:val="75478AE5"/>
    <w:rsid w:val="76423D52"/>
    <w:rsid w:val="76764F86"/>
    <w:rsid w:val="7703CBD7"/>
    <w:rsid w:val="772D0898"/>
    <w:rsid w:val="7736A5ED"/>
    <w:rsid w:val="77BE79CE"/>
    <w:rsid w:val="78165242"/>
    <w:rsid w:val="7822CE92"/>
    <w:rsid w:val="7855A7D9"/>
    <w:rsid w:val="78631010"/>
    <w:rsid w:val="78C4BCB3"/>
    <w:rsid w:val="7904F0B1"/>
    <w:rsid w:val="79F55BFE"/>
    <w:rsid w:val="7A0D188D"/>
    <w:rsid w:val="7A6884EF"/>
    <w:rsid w:val="7A8907A2"/>
    <w:rsid w:val="7AA76A8C"/>
    <w:rsid w:val="7AB5B364"/>
    <w:rsid w:val="7AD08445"/>
    <w:rsid w:val="7AFBFBF2"/>
    <w:rsid w:val="7BCABE4B"/>
    <w:rsid w:val="7BF1E955"/>
    <w:rsid w:val="7C2533DC"/>
    <w:rsid w:val="7CF364A6"/>
    <w:rsid w:val="7CF92736"/>
    <w:rsid w:val="7D060651"/>
    <w:rsid w:val="7D63B590"/>
    <w:rsid w:val="7D8352AF"/>
    <w:rsid w:val="7DAB410D"/>
    <w:rsid w:val="7E6FE467"/>
    <w:rsid w:val="7E886386"/>
    <w:rsid w:val="7EB46D7F"/>
    <w:rsid w:val="7F523D6A"/>
    <w:rsid w:val="7FD299CE"/>
    <w:rsid w:val="7FE4C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39C"/>
  <w15:chartTrackingRefBased/>
  <w15:docId w15:val="{0D82D69C-2C90-4890-ADC9-52BA3A3B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82B9FB3D2D574D8F0EFE4F9A3E694B" ma:contentTypeVersion="12" ma:contentTypeDescription="Stvaranje novog dokumenta." ma:contentTypeScope="" ma:versionID="dbeaf66345dafa20b1365950fcb6e3f0">
  <xsd:schema xmlns:xsd="http://www.w3.org/2001/XMLSchema" xmlns:xs="http://www.w3.org/2001/XMLSchema" xmlns:p="http://schemas.microsoft.com/office/2006/metadata/properties" xmlns:ns2="fab80420-665e-4425-b572-29d4ab0aa5e5" xmlns:ns3="e65ae67c-7451-4153-bdba-093abdc6be8e" targetNamespace="http://schemas.microsoft.com/office/2006/metadata/properties" ma:root="true" ma:fieldsID="f7c84dbdae95e9b2ac994589fa7740ec" ns2:_="" ns3:_="">
    <xsd:import namespace="fab80420-665e-4425-b572-29d4ab0aa5e5"/>
    <xsd:import namespace="e65ae67c-7451-4153-bdba-093abdc6be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80420-665e-4425-b572-29d4ab0aa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ae67c-7451-4153-bdba-093abdc6be8e"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00020-60DB-4F5C-A0E8-CF012F6B7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80420-665e-4425-b572-29d4ab0aa5e5"/>
    <ds:schemaRef ds:uri="e65ae67c-7451-4153-bdba-093abdc6b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C1C65-C946-4B56-9910-700624560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25537-E65D-48A3-8D56-D6786215D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maja.smurinic@skole.hr</dc:creator>
  <cp:keywords/>
  <dc:description/>
  <cp:lastModifiedBy>maja.smurinic@skole.hr</cp:lastModifiedBy>
  <cp:revision>2</cp:revision>
  <dcterms:created xsi:type="dcterms:W3CDTF">2020-06-06T15:37:00Z</dcterms:created>
  <dcterms:modified xsi:type="dcterms:W3CDTF">2020-06-06T15:37:00Z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0x0101004782B9FB3D2D574D8F0EFE4F9A3E694B</vt:lpwstr>
  </property>
</Properties>
</file>